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D97" w:rsidRDefault="00CA0D97" w:rsidP="00B46C99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</w:p>
    <w:p w:rsidR="002202B9" w:rsidRDefault="00741270" w:rsidP="00B46C99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 w:rsidRPr="00DE5804">
        <w:rPr>
          <w:b/>
          <w:spacing w:val="-4"/>
          <w:sz w:val="28"/>
          <w:szCs w:val="28"/>
        </w:rPr>
        <w:t xml:space="preserve">Перечень </w:t>
      </w:r>
      <w:r w:rsidR="00B46C99">
        <w:rPr>
          <w:b/>
          <w:bCs/>
          <w:sz w:val="28"/>
          <w:szCs w:val="28"/>
        </w:rPr>
        <w:t>направлений</w:t>
      </w:r>
      <w:r w:rsidR="00B46C99" w:rsidRPr="00B46C99">
        <w:rPr>
          <w:b/>
          <w:bCs/>
          <w:sz w:val="28"/>
          <w:szCs w:val="28"/>
        </w:rPr>
        <w:t xml:space="preserve"> подготовки (специальност</w:t>
      </w:r>
      <w:r w:rsidR="00B46C99">
        <w:rPr>
          <w:b/>
          <w:bCs/>
          <w:sz w:val="28"/>
          <w:szCs w:val="28"/>
        </w:rPr>
        <w:t>ей</w:t>
      </w:r>
      <w:r w:rsidR="00B46C99" w:rsidRPr="00B46C99">
        <w:rPr>
          <w:b/>
          <w:spacing w:val="-4"/>
          <w:sz w:val="28"/>
          <w:szCs w:val="28"/>
        </w:rPr>
        <w:t>)</w:t>
      </w:r>
      <w:r w:rsidR="00B46C99">
        <w:rPr>
          <w:b/>
          <w:spacing w:val="-4"/>
          <w:sz w:val="28"/>
          <w:szCs w:val="28"/>
        </w:rPr>
        <w:t xml:space="preserve"> </w:t>
      </w:r>
    </w:p>
    <w:p w:rsidR="00741270" w:rsidRPr="00B46C99" w:rsidRDefault="002202B9" w:rsidP="00B46C99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ФГБОУ ВО </w:t>
      </w:r>
      <w:proofErr w:type="spellStart"/>
      <w:r>
        <w:rPr>
          <w:b/>
          <w:spacing w:val="-4"/>
          <w:sz w:val="28"/>
          <w:szCs w:val="28"/>
        </w:rPr>
        <w:t>Вавиловский</w:t>
      </w:r>
      <w:proofErr w:type="spellEnd"/>
      <w:r>
        <w:rPr>
          <w:b/>
          <w:spacing w:val="-4"/>
          <w:sz w:val="28"/>
          <w:szCs w:val="28"/>
        </w:rPr>
        <w:t xml:space="preserve"> университет</w:t>
      </w:r>
      <w:r w:rsidR="003A74AA">
        <w:rPr>
          <w:b/>
          <w:spacing w:val="-4"/>
          <w:sz w:val="28"/>
          <w:szCs w:val="28"/>
        </w:rPr>
        <w:t xml:space="preserve"> о потребности в целевой квоте для приема на обучение в 202</w:t>
      </w:r>
      <w:r w:rsidR="00DB4179">
        <w:rPr>
          <w:b/>
          <w:spacing w:val="-4"/>
          <w:sz w:val="28"/>
          <w:szCs w:val="28"/>
        </w:rPr>
        <w:t>5</w:t>
      </w:r>
      <w:r w:rsidR="003A74AA">
        <w:rPr>
          <w:b/>
          <w:spacing w:val="-4"/>
          <w:sz w:val="28"/>
          <w:szCs w:val="28"/>
        </w:rPr>
        <w:t xml:space="preserve"> году</w:t>
      </w:r>
    </w:p>
    <w:p w:rsidR="00741270" w:rsidRPr="00DE5804" w:rsidRDefault="00741270" w:rsidP="00741270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7201"/>
        <w:gridCol w:w="2548"/>
        <w:gridCol w:w="2548"/>
      </w:tblGrid>
      <w:tr w:rsidR="001071CA" w:rsidRPr="00DE5804" w:rsidTr="001071CA">
        <w:trPr>
          <w:trHeight w:val="1535"/>
        </w:trPr>
        <w:tc>
          <w:tcPr>
            <w:tcW w:w="777" w:type="pct"/>
            <w:vAlign w:val="center"/>
          </w:tcPr>
          <w:p w:rsidR="001071CA" w:rsidRDefault="001071CA" w:rsidP="001071C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1071CA">
              <w:rPr>
                <w:b/>
                <w:bCs/>
                <w:sz w:val="22"/>
              </w:rPr>
              <w:t>Уровень образования</w:t>
            </w:r>
          </w:p>
        </w:tc>
        <w:tc>
          <w:tcPr>
            <w:tcW w:w="2473" w:type="pct"/>
            <w:vAlign w:val="center"/>
          </w:tcPr>
          <w:p w:rsidR="001071CA" w:rsidRPr="000E28D3" w:rsidRDefault="001071CA" w:rsidP="002F414C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</w:t>
            </w:r>
            <w:r w:rsidRPr="000E28D3">
              <w:rPr>
                <w:b/>
                <w:bCs/>
                <w:sz w:val="22"/>
              </w:rPr>
              <w:t>аправлени</w:t>
            </w:r>
            <w:r>
              <w:rPr>
                <w:b/>
                <w:bCs/>
                <w:sz w:val="22"/>
              </w:rPr>
              <w:t>е</w:t>
            </w:r>
            <w:r w:rsidRPr="000E28D3">
              <w:rPr>
                <w:b/>
                <w:bCs/>
                <w:sz w:val="22"/>
              </w:rPr>
              <w:t xml:space="preserve"> подготовки (специальности)</w:t>
            </w: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1071CA" w:rsidRPr="000E28D3" w:rsidRDefault="001071CA" w:rsidP="003A74A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Количество очных целевых мест</w:t>
            </w:r>
            <w:r w:rsidRPr="000E28D3">
              <w:rPr>
                <w:b/>
                <w:bCs/>
                <w:sz w:val="22"/>
              </w:rPr>
              <w:t xml:space="preserve"> форма обучения</w:t>
            </w: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1071CA" w:rsidRPr="000E28D3" w:rsidRDefault="001071CA" w:rsidP="005B4F7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5B4F7E">
              <w:rPr>
                <w:b/>
                <w:bCs/>
                <w:sz w:val="22"/>
              </w:rPr>
              <w:t>Количество заочных целевых мест</w:t>
            </w:r>
          </w:p>
        </w:tc>
      </w:tr>
      <w:tr w:rsidR="001071CA" w:rsidRPr="00DE5804" w:rsidTr="001071CA">
        <w:trPr>
          <w:trHeight w:val="298"/>
        </w:trPr>
        <w:tc>
          <w:tcPr>
            <w:tcW w:w="777" w:type="pct"/>
            <w:vAlign w:val="center"/>
          </w:tcPr>
          <w:p w:rsidR="001071CA" w:rsidRDefault="001071CA" w:rsidP="001071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73" w:type="pct"/>
            <w:vAlign w:val="center"/>
          </w:tcPr>
          <w:p w:rsidR="001071CA" w:rsidRDefault="001071CA" w:rsidP="00DB4179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05.03.06 Экология и природопользование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DB417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DB417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 </w:t>
            </w:r>
          </w:p>
        </w:tc>
      </w:tr>
      <w:tr w:rsidR="001071CA" w:rsidRPr="00DE5804" w:rsidTr="001071CA">
        <w:trPr>
          <w:trHeight w:val="298"/>
        </w:trPr>
        <w:tc>
          <w:tcPr>
            <w:tcW w:w="777" w:type="pct"/>
            <w:vAlign w:val="center"/>
          </w:tcPr>
          <w:p w:rsidR="001071CA" w:rsidRDefault="001071CA" w:rsidP="001071CA">
            <w:pPr>
              <w:jc w:val="center"/>
            </w:pPr>
            <w:proofErr w:type="spellStart"/>
            <w:r w:rsidRPr="00C6337A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73" w:type="pct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08.03.01 Строительство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 </w:t>
            </w:r>
          </w:p>
        </w:tc>
      </w:tr>
      <w:tr w:rsidR="001071CA" w:rsidRPr="00DE5804" w:rsidTr="001071CA">
        <w:trPr>
          <w:trHeight w:val="298"/>
        </w:trPr>
        <w:tc>
          <w:tcPr>
            <w:tcW w:w="777" w:type="pct"/>
            <w:vAlign w:val="center"/>
          </w:tcPr>
          <w:p w:rsidR="001071CA" w:rsidRDefault="001071CA" w:rsidP="001071CA">
            <w:pPr>
              <w:jc w:val="center"/>
            </w:pPr>
            <w:proofErr w:type="spellStart"/>
            <w:r w:rsidRPr="00C6337A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73" w:type="pct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09.03.03 Прикладная информатика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9243A" w:rsidP="001071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9243A" w:rsidP="001071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1071CA" w:rsidRPr="00DE5804" w:rsidTr="001071CA">
        <w:trPr>
          <w:trHeight w:val="313"/>
        </w:trPr>
        <w:tc>
          <w:tcPr>
            <w:tcW w:w="777" w:type="pct"/>
            <w:vAlign w:val="center"/>
          </w:tcPr>
          <w:p w:rsidR="001071CA" w:rsidRDefault="001071CA" w:rsidP="001071CA">
            <w:pPr>
              <w:jc w:val="center"/>
            </w:pPr>
            <w:proofErr w:type="spellStart"/>
            <w:r w:rsidRPr="00C6337A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73" w:type="pct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13.03.01 Теплоэнергетика и теплотехника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9243A" w:rsidP="001071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9243A" w:rsidP="001071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1071CA" w:rsidRPr="00DE5804" w:rsidTr="001071CA">
        <w:trPr>
          <w:trHeight w:val="313"/>
        </w:trPr>
        <w:tc>
          <w:tcPr>
            <w:tcW w:w="777" w:type="pct"/>
            <w:vAlign w:val="center"/>
          </w:tcPr>
          <w:p w:rsidR="001071CA" w:rsidRDefault="001071CA" w:rsidP="001071CA">
            <w:pPr>
              <w:jc w:val="center"/>
            </w:pPr>
            <w:proofErr w:type="spellStart"/>
            <w:r w:rsidRPr="00C6337A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73" w:type="pct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13.03.02 Электроэнергетика и электротехника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9243A" w:rsidP="001071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9243A" w:rsidP="001071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1071CA" w:rsidRPr="00DE5804" w:rsidTr="001071CA">
        <w:trPr>
          <w:trHeight w:val="398"/>
        </w:trPr>
        <w:tc>
          <w:tcPr>
            <w:tcW w:w="777" w:type="pct"/>
            <w:vAlign w:val="center"/>
          </w:tcPr>
          <w:p w:rsidR="001071CA" w:rsidRDefault="001071CA" w:rsidP="001071CA">
            <w:pPr>
              <w:jc w:val="center"/>
            </w:pPr>
            <w:proofErr w:type="spellStart"/>
            <w:r w:rsidRPr="00C6337A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73" w:type="pct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19.03.01 Биотехнология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 </w:t>
            </w:r>
          </w:p>
        </w:tc>
      </w:tr>
      <w:tr w:rsidR="001071CA" w:rsidRPr="00DE5804" w:rsidTr="001071CA">
        <w:trPr>
          <w:trHeight w:val="140"/>
        </w:trPr>
        <w:tc>
          <w:tcPr>
            <w:tcW w:w="777" w:type="pct"/>
            <w:vAlign w:val="center"/>
          </w:tcPr>
          <w:p w:rsidR="001071CA" w:rsidRDefault="001071CA" w:rsidP="001071CA">
            <w:pPr>
              <w:jc w:val="center"/>
            </w:pPr>
            <w:proofErr w:type="spellStart"/>
            <w:r w:rsidRPr="00C6337A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73" w:type="pct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19.03.02 Продукты питания из растительного сырья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9243A" w:rsidP="001071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9243A" w:rsidP="001071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1071CA" w:rsidRPr="00DE5804" w:rsidTr="001071CA">
        <w:trPr>
          <w:trHeight w:val="140"/>
        </w:trPr>
        <w:tc>
          <w:tcPr>
            <w:tcW w:w="777" w:type="pct"/>
            <w:vAlign w:val="center"/>
          </w:tcPr>
          <w:p w:rsidR="001071CA" w:rsidRDefault="001071CA" w:rsidP="001071CA">
            <w:pPr>
              <w:jc w:val="center"/>
            </w:pPr>
            <w:proofErr w:type="spellStart"/>
            <w:r w:rsidRPr="00C6337A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73" w:type="pct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19.03.03 Продукты питания животного происхождения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3</w:t>
            </w:r>
          </w:p>
        </w:tc>
      </w:tr>
      <w:tr w:rsidR="001071CA" w:rsidRPr="00DE5804" w:rsidTr="001071CA">
        <w:trPr>
          <w:trHeight w:val="140"/>
        </w:trPr>
        <w:tc>
          <w:tcPr>
            <w:tcW w:w="777" w:type="pct"/>
            <w:vAlign w:val="center"/>
          </w:tcPr>
          <w:p w:rsidR="001071CA" w:rsidRDefault="001071CA" w:rsidP="001071CA">
            <w:pPr>
              <w:jc w:val="center"/>
            </w:pPr>
            <w:proofErr w:type="spellStart"/>
            <w:r w:rsidRPr="00C6337A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73" w:type="pct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19.03.04 Технология продукции и организация общественного питания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9243A" w:rsidP="001071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9243A" w:rsidP="001071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1071CA" w:rsidRPr="00DE5804" w:rsidTr="001071CA">
        <w:trPr>
          <w:trHeight w:val="339"/>
        </w:trPr>
        <w:tc>
          <w:tcPr>
            <w:tcW w:w="777" w:type="pct"/>
            <w:vAlign w:val="center"/>
          </w:tcPr>
          <w:p w:rsidR="001071CA" w:rsidRDefault="001071CA" w:rsidP="001071CA">
            <w:pPr>
              <w:jc w:val="center"/>
            </w:pPr>
            <w:proofErr w:type="spellStart"/>
            <w:r w:rsidRPr="00C6337A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73" w:type="pct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 xml:space="preserve">20.03.01 </w:t>
            </w:r>
            <w:proofErr w:type="spellStart"/>
            <w:r>
              <w:rPr>
                <w:color w:val="000000"/>
              </w:rPr>
              <w:t>Техносферная</w:t>
            </w:r>
            <w:proofErr w:type="spellEnd"/>
            <w:r>
              <w:rPr>
                <w:color w:val="000000"/>
              </w:rPr>
              <w:t xml:space="preserve"> безопасность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 </w:t>
            </w:r>
          </w:p>
        </w:tc>
      </w:tr>
      <w:tr w:rsidR="001071CA" w:rsidRPr="00DE5804" w:rsidTr="001071CA">
        <w:trPr>
          <w:trHeight w:val="339"/>
        </w:trPr>
        <w:tc>
          <w:tcPr>
            <w:tcW w:w="777" w:type="pct"/>
            <w:vAlign w:val="center"/>
          </w:tcPr>
          <w:p w:rsidR="001071CA" w:rsidRDefault="001071CA" w:rsidP="001071CA">
            <w:pPr>
              <w:jc w:val="center"/>
            </w:pPr>
            <w:proofErr w:type="spellStart"/>
            <w:r w:rsidRPr="00C6337A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73" w:type="pct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21.03.02 Землеустройство и кадастры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2</w:t>
            </w:r>
          </w:p>
        </w:tc>
      </w:tr>
      <w:tr w:rsidR="001071CA" w:rsidRPr="00DE5804" w:rsidTr="001071CA">
        <w:trPr>
          <w:trHeight w:val="313"/>
        </w:trPr>
        <w:tc>
          <w:tcPr>
            <w:tcW w:w="777" w:type="pct"/>
            <w:vAlign w:val="center"/>
          </w:tcPr>
          <w:p w:rsidR="001071CA" w:rsidRDefault="001071CA" w:rsidP="001071CA">
            <w:pPr>
              <w:jc w:val="center"/>
            </w:pPr>
            <w:proofErr w:type="spellStart"/>
            <w:r w:rsidRPr="00C6337A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73" w:type="pct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21.03.03 Геодезия и дистанционное зондирование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3</w:t>
            </w:r>
          </w:p>
        </w:tc>
      </w:tr>
      <w:tr w:rsidR="001071CA" w:rsidRPr="00DE5804" w:rsidTr="001071CA">
        <w:trPr>
          <w:trHeight w:val="313"/>
        </w:trPr>
        <w:tc>
          <w:tcPr>
            <w:tcW w:w="777" w:type="pct"/>
            <w:vAlign w:val="center"/>
          </w:tcPr>
          <w:p w:rsidR="001071CA" w:rsidRDefault="001071CA" w:rsidP="001071CA">
            <w:pPr>
              <w:jc w:val="center"/>
            </w:pPr>
            <w:proofErr w:type="spellStart"/>
            <w:r w:rsidRPr="00C6337A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73" w:type="pct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27.03.02 Управление качеством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</w:tr>
      <w:tr w:rsidR="001071CA" w:rsidRPr="00DE5804" w:rsidTr="001071CA">
        <w:trPr>
          <w:trHeight w:val="313"/>
        </w:trPr>
        <w:tc>
          <w:tcPr>
            <w:tcW w:w="777" w:type="pct"/>
            <w:vAlign w:val="center"/>
          </w:tcPr>
          <w:p w:rsidR="001071CA" w:rsidRDefault="001071CA" w:rsidP="001071CA">
            <w:pPr>
              <w:jc w:val="center"/>
            </w:pPr>
            <w:proofErr w:type="spellStart"/>
            <w:r w:rsidRPr="00C6337A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73" w:type="pct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35.03.01 Лесное дело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 </w:t>
            </w:r>
          </w:p>
        </w:tc>
      </w:tr>
      <w:tr w:rsidR="001071CA" w:rsidRPr="00DE5804" w:rsidTr="001071CA">
        <w:trPr>
          <w:trHeight w:val="313"/>
        </w:trPr>
        <w:tc>
          <w:tcPr>
            <w:tcW w:w="777" w:type="pct"/>
            <w:vAlign w:val="center"/>
          </w:tcPr>
          <w:p w:rsidR="001071CA" w:rsidRDefault="001071CA" w:rsidP="001071CA">
            <w:pPr>
              <w:jc w:val="center"/>
            </w:pPr>
            <w:proofErr w:type="spellStart"/>
            <w:r w:rsidRPr="00C6337A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73" w:type="pct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 xml:space="preserve">35.03.02 Технология лесозаготовительных и деревоперерабатывающих производств 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 </w:t>
            </w:r>
          </w:p>
        </w:tc>
      </w:tr>
      <w:tr w:rsidR="001071CA" w:rsidRPr="00DE5804" w:rsidTr="001071CA">
        <w:trPr>
          <w:trHeight w:val="313"/>
        </w:trPr>
        <w:tc>
          <w:tcPr>
            <w:tcW w:w="777" w:type="pct"/>
            <w:vAlign w:val="center"/>
          </w:tcPr>
          <w:p w:rsidR="001071CA" w:rsidRDefault="001071CA" w:rsidP="001071CA">
            <w:pPr>
              <w:jc w:val="center"/>
            </w:pPr>
            <w:proofErr w:type="spellStart"/>
            <w:r w:rsidRPr="00C6337A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73" w:type="pct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 xml:space="preserve">35.03.03 Агрохимия и </w:t>
            </w:r>
            <w:proofErr w:type="spellStart"/>
            <w:r>
              <w:rPr>
                <w:color w:val="000000"/>
              </w:rPr>
              <w:t>агропочвоведение</w:t>
            </w:r>
            <w:proofErr w:type="spellEnd"/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 </w:t>
            </w:r>
          </w:p>
        </w:tc>
      </w:tr>
      <w:tr w:rsidR="001071CA" w:rsidRPr="00DE5804" w:rsidTr="001071CA">
        <w:trPr>
          <w:trHeight w:val="313"/>
        </w:trPr>
        <w:tc>
          <w:tcPr>
            <w:tcW w:w="777" w:type="pct"/>
            <w:vAlign w:val="center"/>
          </w:tcPr>
          <w:p w:rsidR="001071CA" w:rsidRDefault="001071CA" w:rsidP="001071CA">
            <w:pPr>
              <w:jc w:val="center"/>
            </w:pPr>
            <w:proofErr w:type="spellStart"/>
            <w:r w:rsidRPr="00C6337A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73" w:type="pct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35.03.04 Агрономия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9243A" w:rsidP="001071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9243A" w:rsidP="001071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1071CA" w:rsidRPr="00DE5804" w:rsidTr="001071CA">
        <w:trPr>
          <w:trHeight w:val="313"/>
        </w:trPr>
        <w:tc>
          <w:tcPr>
            <w:tcW w:w="777" w:type="pct"/>
            <w:vAlign w:val="center"/>
          </w:tcPr>
          <w:p w:rsidR="001071CA" w:rsidRDefault="001071CA" w:rsidP="001071CA">
            <w:pPr>
              <w:jc w:val="center"/>
            </w:pPr>
            <w:proofErr w:type="spellStart"/>
            <w:r w:rsidRPr="00C6337A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73" w:type="pct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 xml:space="preserve">35.03.06 </w:t>
            </w:r>
            <w:proofErr w:type="spellStart"/>
            <w:r>
              <w:rPr>
                <w:color w:val="000000"/>
              </w:rPr>
              <w:t>Агроинженерия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9243A" w:rsidP="001071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9243A" w:rsidP="001071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</w:tr>
      <w:tr w:rsidR="001071CA" w:rsidRPr="00DE5804" w:rsidTr="001071CA">
        <w:trPr>
          <w:trHeight w:val="313"/>
        </w:trPr>
        <w:tc>
          <w:tcPr>
            <w:tcW w:w="777" w:type="pct"/>
            <w:vAlign w:val="center"/>
          </w:tcPr>
          <w:p w:rsidR="001071CA" w:rsidRDefault="001071CA" w:rsidP="001071CA">
            <w:pPr>
              <w:jc w:val="center"/>
            </w:pPr>
            <w:proofErr w:type="spellStart"/>
            <w:r w:rsidRPr="00C6337A">
              <w:rPr>
                <w:color w:val="000000"/>
              </w:rPr>
              <w:lastRenderedPageBreak/>
              <w:t>Бакалавриат</w:t>
            </w:r>
            <w:proofErr w:type="spellEnd"/>
          </w:p>
        </w:tc>
        <w:tc>
          <w:tcPr>
            <w:tcW w:w="2473" w:type="pct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35.03.07 Технология производства и переработки сельскохозяйственной продукции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9243A" w:rsidP="001071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9243A" w:rsidP="001071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1071CA" w:rsidRPr="00DE5804" w:rsidTr="001071CA">
        <w:trPr>
          <w:trHeight w:val="313"/>
        </w:trPr>
        <w:tc>
          <w:tcPr>
            <w:tcW w:w="777" w:type="pct"/>
            <w:vAlign w:val="center"/>
          </w:tcPr>
          <w:p w:rsidR="001071CA" w:rsidRDefault="001071CA" w:rsidP="001071CA">
            <w:pPr>
              <w:jc w:val="center"/>
            </w:pPr>
            <w:proofErr w:type="spellStart"/>
            <w:r w:rsidRPr="00C6337A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73" w:type="pct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 xml:space="preserve">35.03.08 Водные биоресурсы и </w:t>
            </w:r>
            <w:proofErr w:type="spellStart"/>
            <w:r>
              <w:rPr>
                <w:color w:val="000000"/>
              </w:rPr>
              <w:t>аквакультура</w:t>
            </w:r>
            <w:proofErr w:type="spellEnd"/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3</w:t>
            </w:r>
          </w:p>
        </w:tc>
      </w:tr>
      <w:tr w:rsidR="001071CA" w:rsidRPr="00DE5804" w:rsidTr="001071CA">
        <w:trPr>
          <w:trHeight w:val="313"/>
        </w:trPr>
        <w:tc>
          <w:tcPr>
            <w:tcW w:w="777" w:type="pct"/>
            <w:tcBorders>
              <w:right w:val="single" w:sz="4" w:space="0" w:color="auto"/>
            </w:tcBorders>
            <w:vAlign w:val="center"/>
          </w:tcPr>
          <w:p w:rsidR="001071CA" w:rsidRDefault="001071CA" w:rsidP="001071CA">
            <w:pPr>
              <w:jc w:val="center"/>
            </w:pPr>
            <w:proofErr w:type="spellStart"/>
            <w:r w:rsidRPr="00C6337A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73" w:type="pct"/>
            <w:tcBorders>
              <w:right w:val="single" w:sz="4" w:space="0" w:color="auto"/>
            </w:tcBorders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35.03.10 Ландшафтная архитектура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2</w:t>
            </w:r>
          </w:p>
        </w:tc>
      </w:tr>
      <w:tr w:rsidR="001071CA" w:rsidRPr="00DE5804" w:rsidTr="001071CA">
        <w:trPr>
          <w:trHeight w:val="313"/>
        </w:trPr>
        <w:tc>
          <w:tcPr>
            <w:tcW w:w="777" w:type="pct"/>
            <w:vAlign w:val="center"/>
          </w:tcPr>
          <w:p w:rsidR="001071CA" w:rsidRDefault="001071CA" w:rsidP="001071CA">
            <w:pPr>
              <w:jc w:val="center"/>
            </w:pPr>
            <w:proofErr w:type="spellStart"/>
            <w:r w:rsidRPr="00C6337A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73" w:type="pct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 xml:space="preserve">35.03.11 Гидромелиорация 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3</w:t>
            </w:r>
          </w:p>
        </w:tc>
      </w:tr>
      <w:tr w:rsidR="001071CA" w:rsidRPr="00DE5804" w:rsidTr="001071CA">
        <w:trPr>
          <w:trHeight w:val="313"/>
        </w:trPr>
        <w:tc>
          <w:tcPr>
            <w:tcW w:w="777" w:type="pct"/>
            <w:vAlign w:val="center"/>
          </w:tcPr>
          <w:p w:rsidR="001071CA" w:rsidRDefault="001071CA" w:rsidP="001071CA">
            <w:pPr>
              <w:jc w:val="center"/>
            </w:pPr>
            <w:proofErr w:type="spellStart"/>
            <w:r w:rsidRPr="00C6337A">
              <w:rPr>
                <w:color w:val="000000"/>
              </w:rPr>
              <w:t>Бакалавриат</w:t>
            </w:r>
            <w:proofErr w:type="spellEnd"/>
          </w:p>
        </w:tc>
        <w:tc>
          <w:tcPr>
            <w:tcW w:w="2473" w:type="pct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36.03.02 Зоотехния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9243A" w:rsidP="001071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9243A" w:rsidP="001071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1071CA" w:rsidRPr="00DE5804" w:rsidTr="001071CA">
        <w:trPr>
          <w:trHeight w:val="313"/>
        </w:trPr>
        <w:tc>
          <w:tcPr>
            <w:tcW w:w="777" w:type="pct"/>
            <w:vAlign w:val="center"/>
          </w:tcPr>
          <w:p w:rsidR="001071CA" w:rsidRPr="00DB4179" w:rsidRDefault="001071CA" w:rsidP="001071CA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Специалитет</w:t>
            </w:r>
            <w:proofErr w:type="spellEnd"/>
          </w:p>
        </w:tc>
        <w:tc>
          <w:tcPr>
            <w:tcW w:w="2473" w:type="pct"/>
            <w:vAlign w:val="center"/>
          </w:tcPr>
          <w:p w:rsidR="001071CA" w:rsidRDefault="001071CA" w:rsidP="00DB4179">
            <w:pPr>
              <w:rPr>
                <w:rFonts w:eastAsia="Times New Roman"/>
                <w:color w:val="000000"/>
              </w:rPr>
            </w:pPr>
            <w:r w:rsidRPr="00DB4179">
              <w:rPr>
                <w:rFonts w:eastAsia="Times New Roman"/>
                <w:color w:val="000000"/>
              </w:rPr>
              <w:t xml:space="preserve">06.05.01 Биоинженерия и </w:t>
            </w:r>
            <w:proofErr w:type="spellStart"/>
            <w:r w:rsidRPr="00DB4179">
              <w:rPr>
                <w:rFonts w:eastAsia="Times New Roman"/>
                <w:color w:val="000000"/>
              </w:rPr>
              <w:t>биоинформатика</w:t>
            </w:r>
            <w:proofErr w:type="spellEnd"/>
          </w:p>
        </w:tc>
        <w:tc>
          <w:tcPr>
            <w:tcW w:w="875" w:type="pct"/>
            <w:vAlign w:val="center"/>
          </w:tcPr>
          <w:p w:rsidR="001071CA" w:rsidRPr="00DB4179" w:rsidRDefault="001071CA" w:rsidP="00DB417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6</w:t>
            </w:r>
          </w:p>
          <w:p w:rsidR="001071CA" w:rsidRPr="00DB4179" w:rsidRDefault="001071CA" w:rsidP="00DB41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875" w:type="pct"/>
            <w:tcBorders>
              <w:bottom w:val="single" w:sz="4" w:space="0" w:color="auto"/>
            </w:tcBorders>
            <w:vAlign w:val="center"/>
          </w:tcPr>
          <w:p w:rsidR="001071CA" w:rsidRPr="00DB4179" w:rsidRDefault="001071CA" w:rsidP="00DB417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071CA" w:rsidRPr="00DE5804" w:rsidTr="001071CA">
        <w:trPr>
          <w:trHeight w:val="313"/>
        </w:trPr>
        <w:tc>
          <w:tcPr>
            <w:tcW w:w="777" w:type="pct"/>
            <w:vAlign w:val="center"/>
          </w:tcPr>
          <w:p w:rsidR="001071CA" w:rsidRDefault="001071CA" w:rsidP="001071CA">
            <w:pPr>
              <w:jc w:val="center"/>
            </w:pPr>
            <w:proofErr w:type="spellStart"/>
            <w:r w:rsidRPr="00794794">
              <w:rPr>
                <w:rFonts w:eastAsia="Times New Roman"/>
                <w:color w:val="000000"/>
              </w:rPr>
              <w:t>Специалитет</w:t>
            </w:r>
            <w:proofErr w:type="spellEnd"/>
          </w:p>
        </w:tc>
        <w:tc>
          <w:tcPr>
            <w:tcW w:w="2473" w:type="pct"/>
            <w:vAlign w:val="center"/>
          </w:tcPr>
          <w:p w:rsidR="001071CA" w:rsidRDefault="001071CA" w:rsidP="001071CA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23.05.01 Наземные транспортно-технологические средства</w:t>
            </w:r>
          </w:p>
        </w:tc>
        <w:tc>
          <w:tcPr>
            <w:tcW w:w="875" w:type="pct"/>
            <w:vAlign w:val="center"/>
          </w:tcPr>
          <w:p w:rsidR="001071CA" w:rsidRPr="00DB4179" w:rsidRDefault="001071CA" w:rsidP="001071CA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4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4</w:t>
            </w:r>
          </w:p>
        </w:tc>
      </w:tr>
      <w:tr w:rsidR="001071CA" w:rsidRPr="00DE5804" w:rsidTr="001071CA">
        <w:trPr>
          <w:trHeight w:val="313"/>
        </w:trPr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1071CA" w:rsidRDefault="001071CA" w:rsidP="001071CA">
            <w:pPr>
              <w:jc w:val="center"/>
            </w:pPr>
            <w:proofErr w:type="spellStart"/>
            <w:r w:rsidRPr="00794794">
              <w:rPr>
                <w:rFonts w:eastAsia="Times New Roman"/>
                <w:color w:val="000000"/>
              </w:rPr>
              <w:t>Специалитет</w:t>
            </w:r>
            <w:proofErr w:type="spellEnd"/>
          </w:p>
        </w:tc>
        <w:tc>
          <w:tcPr>
            <w:tcW w:w="2473" w:type="pct"/>
            <w:tcBorders>
              <w:bottom w:val="single" w:sz="4" w:space="0" w:color="auto"/>
            </w:tcBorders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 xml:space="preserve">36.05.01 Ветеринария 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vAlign w:val="center"/>
          </w:tcPr>
          <w:p w:rsidR="001071CA" w:rsidRPr="00DB4179" w:rsidRDefault="001071CA" w:rsidP="0019243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4</w:t>
            </w:r>
            <w:r w:rsidR="0019243A">
              <w:rPr>
                <w:bCs/>
                <w:color w:val="000000"/>
              </w:rPr>
              <w:t>4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9243A" w:rsidP="001071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1071CA" w:rsidRPr="00DE5804" w:rsidTr="001071CA">
        <w:trPr>
          <w:trHeight w:val="313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CA" w:rsidRDefault="001071CA" w:rsidP="00107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Магистратура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Default="001071CA" w:rsidP="00DB4179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05.04.06 Экология и природопользование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DB417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DB417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</w:tr>
      <w:tr w:rsidR="001071CA" w:rsidRPr="00DE5804" w:rsidTr="001071CA">
        <w:trPr>
          <w:trHeight w:val="313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CA" w:rsidRDefault="001071CA" w:rsidP="001071CA">
            <w:pPr>
              <w:jc w:val="center"/>
            </w:pPr>
            <w:r w:rsidRPr="00861934">
              <w:rPr>
                <w:color w:val="000000"/>
              </w:rPr>
              <w:t>Магистратура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08.04.01 Строительство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 </w:t>
            </w:r>
          </w:p>
        </w:tc>
      </w:tr>
      <w:tr w:rsidR="001071CA" w:rsidRPr="00DE5804" w:rsidTr="001071CA">
        <w:trPr>
          <w:trHeight w:val="313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CA" w:rsidRDefault="001071CA" w:rsidP="001071CA">
            <w:pPr>
              <w:jc w:val="center"/>
            </w:pPr>
            <w:r w:rsidRPr="00861934">
              <w:rPr>
                <w:color w:val="000000"/>
              </w:rPr>
              <w:t>Магистратура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09.04.03 Прикладная информатика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2</w:t>
            </w:r>
          </w:p>
        </w:tc>
      </w:tr>
      <w:tr w:rsidR="001071CA" w:rsidRPr="00DE5804" w:rsidTr="001071CA">
        <w:trPr>
          <w:trHeight w:val="313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CA" w:rsidRDefault="001071CA" w:rsidP="001071CA">
            <w:pPr>
              <w:jc w:val="center"/>
            </w:pPr>
            <w:r w:rsidRPr="00861934">
              <w:rPr>
                <w:color w:val="000000"/>
              </w:rPr>
              <w:t>Магистратура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13.04.01 Теплоэнергетика и теплотехника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 </w:t>
            </w:r>
          </w:p>
        </w:tc>
      </w:tr>
      <w:tr w:rsidR="001071CA" w:rsidRPr="00DE5804" w:rsidTr="001071CA">
        <w:trPr>
          <w:trHeight w:val="313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CA" w:rsidRDefault="001071CA" w:rsidP="001071CA">
            <w:pPr>
              <w:jc w:val="center"/>
            </w:pPr>
            <w:r w:rsidRPr="00861934">
              <w:rPr>
                <w:color w:val="000000"/>
              </w:rPr>
              <w:t>Магистратура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13.04.02 Электроэнергетика и электротехника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 </w:t>
            </w: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CA" w:rsidRDefault="001071CA" w:rsidP="001071CA">
            <w:pPr>
              <w:jc w:val="center"/>
            </w:pPr>
            <w:r w:rsidRPr="00861934">
              <w:rPr>
                <w:color w:val="000000"/>
              </w:rPr>
              <w:t>Магистратура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19.04.01 Биотехнология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 </w:t>
            </w: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CA" w:rsidRDefault="001071CA" w:rsidP="001071CA">
            <w:pPr>
              <w:jc w:val="center"/>
            </w:pPr>
            <w:r w:rsidRPr="00861934">
              <w:rPr>
                <w:color w:val="000000"/>
              </w:rPr>
              <w:t>Магистратура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19.04.02 Продукты питания из растительного сырья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9243A" w:rsidP="001071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1071CA" w:rsidRPr="00DB4179">
              <w:rPr>
                <w:bCs/>
                <w:color w:val="000000"/>
              </w:rPr>
              <w:t> 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4</w:t>
            </w: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CA" w:rsidRDefault="001071CA" w:rsidP="001071CA">
            <w:pPr>
              <w:jc w:val="center"/>
            </w:pPr>
            <w:r w:rsidRPr="00861934">
              <w:rPr>
                <w:color w:val="000000"/>
              </w:rPr>
              <w:t>Магистратура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19.04.03 Продукты питания животного происхождения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 </w:t>
            </w: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CA" w:rsidRDefault="001071CA" w:rsidP="001071CA">
            <w:pPr>
              <w:jc w:val="center"/>
            </w:pPr>
            <w:r w:rsidRPr="00861934">
              <w:rPr>
                <w:color w:val="000000"/>
              </w:rPr>
              <w:t>Магистратура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19.04.04 Технология продукции и организация общественного питания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 </w:t>
            </w: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CA" w:rsidRDefault="001071CA" w:rsidP="001071CA">
            <w:pPr>
              <w:jc w:val="center"/>
            </w:pPr>
            <w:r w:rsidRPr="00861934">
              <w:rPr>
                <w:color w:val="000000"/>
              </w:rPr>
              <w:t>Магистратура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21.04.02 Землеустройство и кадастры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 </w:t>
            </w: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CA" w:rsidRDefault="001071CA" w:rsidP="001071CA">
            <w:pPr>
              <w:jc w:val="center"/>
            </w:pPr>
            <w:r w:rsidRPr="00861934">
              <w:rPr>
                <w:color w:val="000000"/>
              </w:rPr>
              <w:t>Магистратура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27.04.02 Управление качеством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 </w:t>
            </w: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CA" w:rsidRDefault="001071CA" w:rsidP="001071CA">
            <w:pPr>
              <w:jc w:val="center"/>
            </w:pPr>
            <w:r w:rsidRPr="00861934">
              <w:rPr>
                <w:color w:val="000000"/>
              </w:rPr>
              <w:t>Магистратура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35.04.01 Лесное дело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 </w:t>
            </w: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jc w:val="center"/>
            </w:pPr>
            <w:r w:rsidRPr="00861934">
              <w:rPr>
                <w:color w:val="000000"/>
              </w:rPr>
              <w:t>Магистратура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 xml:space="preserve">35.04.03 Агрохимия и </w:t>
            </w:r>
            <w:proofErr w:type="spellStart"/>
            <w:r>
              <w:rPr>
                <w:color w:val="000000"/>
              </w:rPr>
              <w:t>агропочвоведение</w:t>
            </w:r>
            <w:proofErr w:type="spellEnd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 </w:t>
            </w: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CA" w:rsidRDefault="001071CA" w:rsidP="001071CA">
            <w:pPr>
              <w:jc w:val="center"/>
            </w:pPr>
            <w:r w:rsidRPr="00861934">
              <w:rPr>
                <w:color w:val="000000"/>
              </w:rPr>
              <w:t>Магистратура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35.04.04 Агрономия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9243A" w:rsidP="001071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3</w:t>
            </w: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CA" w:rsidRDefault="001071CA" w:rsidP="001071CA">
            <w:pPr>
              <w:jc w:val="center"/>
            </w:pPr>
            <w:r w:rsidRPr="00861934">
              <w:rPr>
                <w:color w:val="000000"/>
              </w:rPr>
              <w:t>Магистратура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35.04.05 Садоводство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 </w:t>
            </w: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CA" w:rsidRDefault="001071CA" w:rsidP="001071CA">
            <w:pPr>
              <w:jc w:val="center"/>
            </w:pPr>
            <w:r w:rsidRPr="00861934">
              <w:rPr>
                <w:color w:val="000000"/>
              </w:rPr>
              <w:t>Магистратура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 xml:space="preserve">35.04.06 </w:t>
            </w:r>
            <w:proofErr w:type="spellStart"/>
            <w:r>
              <w:rPr>
                <w:color w:val="000000"/>
              </w:rPr>
              <w:t>Агроинженерия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9243A" w:rsidP="001071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9243A" w:rsidP="001071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CA" w:rsidRDefault="001071CA" w:rsidP="001071CA">
            <w:pPr>
              <w:jc w:val="center"/>
            </w:pPr>
            <w:r w:rsidRPr="00861934">
              <w:rPr>
                <w:color w:val="000000"/>
              </w:rPr>
              <w:t>Магистратура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 xml:space="preserve">35.04.07 Водные биоресурсы и </w:t>
            </w:r>
            <w:proofErr w:type="spellStart"/>
            <w:r>
              <w:rPr>
                <w:color w:val="000000"/>
              </w:rPr>
              <w:t>аквакультура</w:t>
            </w:r>
            <w:proofErr w:type="spellEnd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9243A" w:rsidP="001071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9243A" w:rsidP="001071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CA" w:rsidRDefault="001071CA" w:rsidP="001071CA">
            <w:pPr>
              <w:jc w:val="center"/>
            </w:pPr>
            <w:r w:rsidRPr="00861934">
              <w:rPr>
                <w:color w:val="000000"/>
              </w:rPr>
              <w:t>Магистратура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Default="001071CA" w:rsidP="001071CA">
            <w:r>
              <w:t>35.04.09 Ландшафтная архитектура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jc w:val="center"/>
            </w:pPr>
            <w:r w:rsidRPr="00861934">
              <w:rPr>
                <w:color w:val="000000"/>
              </w:rPr>
              <w:t>Магистратура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 xml:space="preserve">35.04.10 Гидромелиорация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 </w:t>
            </w: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CA" w:rsidRDefault="001071CA" w:rsidP="001071CA">
            <w:pPr>
              <w:jc w:val="center"/>
            </w:pPr>
            <w:r w:rsidRPr="00861934">
              <w:rPr>
                <w:color w:val="000000"/>
              </w:rPr>
              <w:t>Магистратура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36.04.02 Зоотехния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9243A" w:rsidP="001071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9243A" w:rsidP="001071C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bookmarkStart w:id="0" w:name="_GoBack"/>
            <w:bookmarkEnd w:id="0"/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CA" w:rsidRDefault="001071CA" w:rsidP="001071CA">
            <w:pPr>
              <w:jc w:val="center"/>
            </w:pPr>
            <w:r w:rsidRPr="00861934">
              <w:rPr>
                <w:color w:val="000000"/>
              </w:rPr>
              <w:lastRenderedPageBreak/>
              <w:t>Магистратура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38.04.01 Экономика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 </w:t>
            </w: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CA" w:rsidRDefault="001071CA" w:rsidP="001071CA">
            <w:pPr>
              <w:jc w:val="center"/>
            </w:pPr>
            <w:r w:rsidRPr="00861934">
              <w:rPr>
                <w:color w:val="000000"/>
              </w:rPr>
              <w:t>Магистратура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38.04.02 Менеджмент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 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CA" w:rsidRDefault="001071CA" w:rsidP="001071CA">
            <w:pPr>
              <w:jc w:val="center"/>
            </w:pPr>
            <w:r w:rsidRPr="00861934">
              <w:rPr>
                <w:color w:val="000000"/>
              </w:rPr>
              <w:t>Магистратура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38.04.05 Бизнес- информатика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1CA" w:rsidRPr="00DB4179" w:rsidRDefault="001071CA" w:rsidP="001071C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Аспирантура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211BC0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1.1.10 Биомеханика и биоинженерия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211BC0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1CA" w:rsidRPr="00DB4179" w:rsidRDefault="001071CA" w:rsidP="00211BC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jc w:val="center"/>
            </w:pPr>
            <w:r w:rsidRPr="00F67DF5">
              <w:rPr>
                <w:color w:val="000000"/>
              </w:rPr>
              <w:t>Аспирантура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1.5.3 Молекулярная биология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1CA" w:rsidRPr="00DB4179" w:rsidRDefault="001071CA" w:rsidP="001071C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jc w:val="center"/>
            </w:pPr>
            <w:r w:rsidRPr="00F67DF5">
              <w:rPr>
                <w:color w:val="000000"/>
              </w:rPr>
              <w:t>Аспирантура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1.5.6 Биотехнология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1CA" w:rsidRPr="00DB4179" w:rsidRDefault="001071CA" w:rsidP="001071C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jc w:val="center"/>
            </w:pPr>
            <w:r w:rsidRPr="00F67DF5">
              <w:rPr>
                <w:color w:val="000000"/>
              </w:rPr>
              <w:t>Аспирантура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1.5.7 Генетика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1CA" w:rsidRPr="00DB4179" w:rsidRDefault="001071CA" w:rsidP="001071C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jc w:val="center"/>
            </w:pPr>
            <w:r w:rsidRPr="00F67DF5">
              <w:rPr>
                <w:color w:val="000000"/>
              </w:rPr>
              <w:t>Аспирантура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1.5.11 Микробиология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1CA" w:rsidRPr="00DB4179" w:rsidRDefault="001071CA" w:rsidP="001071C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jc w:val="center"/>
            </w:pPr>
            <w:r w:rsidRPr="00F67DF5">
              <w:rPr>
                <w:color w:val="000000"/>
              </w:rPr>
              <w:t>Аспирантура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1.6.15 Землеустройство, кадастр и мониторинг земель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1CA" w:rsidRPr="00DB4179" w:rsidRDefault="001071CA" w:rsidP="001071C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jc w:val="center"/>
            </w:pPr>
            <w:r w:rsidRPr="00F67DF5">
              <w:rPr>
                <w:color w:val="000000"/>
              </w:rPr>
              <w:t>Аспирантура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2.3.3 Автоматизация и управление технологическими процессами и производствами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1CA" w:rsidRPr="00DB4179" w:rsidRDefault="001071CA" w:rsidP="001071C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jc w:val="center"/>
            </w:pPr>
            <w:r w:rsidRPr="00F67DF5">
              <w:rPr>
                <w:color w:val="000000"/>
              </w:rPr>
              <w:t>Аспирантура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2.4.2 Электротехнические комплексы и системы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1CA" w:rsidRPr="00DB4179" w:rsidRDefault="001071CA" w:rsidP="001071C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jc w:val="center"/>
            </w:pPr>
            <w:r w:rsidRPr="00F67DF5">
              <w:rPr>
                <w:color w:val="000000"/>
              </w:rPr>
              <w:t>Аспирантура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 xml:space="preserve">2.5.4 Роботы, </w:t>
            </w:r>
            <w:proofErr w:type="spellStart"/>
            <w:r>
              <w:rPr>
                <w:color w:val="000000"/>
              </w:rPr>
              <w:t>мехатроника</w:t>
            </w:r>
            <w:proofErr w:type="spellEnd"/>
            <w:r>
              <w:rPr>
                <w:color w:val="000000"/>
              </w:rPr>
              <w:t xml:space="preserve"> и робототехнические системы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1CA" w:rsidRPr="00DB4179" w:rsidRDefault="001071CA" w:rsidP="001071C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jc w:val="center"/>
            </w:pPr>
            <w:r w:rsidRPr="00F67DF5">
              <w:rPr>
                <w:color w:val="000000"/>
              </w:rPr>
              <w:t>Аспирантура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4.1.1 Общее земледелие и растениеводство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1CA" w:rsidRPr="00DB4179" w:rsidRDefault="001071CA" w:rsidP="001071C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jc w:val="center"/>
            </w:pPr>
            <w:r w:rsidRPr="00F67DF5">
              <w:rPr>
                <w:color w:val="000000"/>
              </w:rPr>
              <w:t>Аспирантура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4.1.2 Селекция, семеноводство и биотехнология растений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1CA" w:rsidRPr="00DB4179" w:rsidRDefault="001071CA" w:rsidP="001071C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jc w:val="center"/>
            </w:pPr>
            <w:r w:rsidRPr="00F67DF5">
              <w:rPr>
                <w:color w:val="000000"/>
              </w:rPr>
              <w:t>Аспирантура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 xml:space="preserve">4.1.3 Агрохимия, </w:t>
            </w:r>
            <w:proofErr w:type="spellStart"/>
            <w:r>
              <w:rPr>
                <w:color w:val="000000"/>
              </w:rPr>
              <w:t>агропочвоведение</w:t>
            </w:r>
            <w:proofErr w:type="spellEnd"/>
            <w:r>
              <w:rPr>
                <w:color w:val="000000"/>
              </w:rPr>
              <w:t>, защита и карантин растений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1CA" w:rsidRPr="00DB4179" w:rsidRDefault="001071CA" w:rsidP="001071C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jc w:val="center"/>
            </w:pPr>
            <w:r w:rsidRPr="00F67DF5">
              <w:rPr>
                <w:color w:val="000000"/>
              </w:rPr>
              <w:t>Аспирантура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4.1.5 Мелиорация, водное хозяйство и агрофизика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1CA" w:rsidRPr="00DB4179" w:rsidRDefault="001071CA" w:rsidP="001071C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jc w:val="center"/>
            </w:pPr>
            <w:r w:rsidRPr="00F67DF5">
              <w:rPr>
                <w:color w:val="000000"/>
              </w:rPr>
              <w:t>Аспирантура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 xml:space="preserve">4.1.6 Лесоведение, лесоводство, лесные культуры, </w:t>
            </w:r>
            <w:proofErr w:type="spellStart"/>
            <w:r>
              <w:rPr>
                <w:color w:val="000000"/>
              </w:rPr>
              <w:t>агролесомелиорация</w:t>
            </w:r>
            <w:proofErr w:type="spellEnd"/>
            <w:r>
              <w:rPr>
                <w:color w:val="000000"/>
              </w:rPr>
              <w:t xml:space="preserve">, озеленение, лесная </w:t>
            </w:r>
            <w:proofErr w:type="spellStart"/>
            <w:r>
              <w:rPr>
                <w:color w:val="000000"/>
              </w:rPr>
              <w:t>пирология</w:t>
            </w:r>
            <w:proofErr w:type="spellEnd"/>
            <w:r>
              <w:rPr>
                <w:color w:val="000000"/>
              </w:rPr>
              <w:t xml:space="preserve"> и таксация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1CA" w:rsidRPr="00DB4179" w:rsidRDefault="001071CA" w:rsidP="001071C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jc w:val="center"/>
            </w:pPr>
            <w:r w:rsidRPr="00F67DF5">
              <w:rPr>
                <w:color w:val="000000"/>
              </w:rPr>
              <w:t>Аспирантура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4.2.1 Патология животных, морфология, физиология, фармакология и токсикология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1CA" w:rsidRPr="00DB4179" w:rsidRDefault="001071CA" w:rsidP="001071C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jc w:val="center"/>
            </w:pPr>
            <w:r w:rsidRPr="00F67DF5">
              <w:rPr>
                <w:color w:val="000000"/>
              </w:rPr>
              <w:t>Аспирантура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4.2.2 Санитария, гигиена, экология, ветеринарно-санитарная экспертиза и биобезопасность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1CA" w:rsidRPr="00DB4179" w:rsidRDefault="001071CA" w:rsidP="001071C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jc w:val="center"/>
            </w:pPr>
            <w:r w:rsidRPr="00F67DF5">
              <w:rPr>
                <w:color w:val="000000"/>
              </w:rPr>
              <w:t>Аспирантура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4.2.3 Инфекционные болезни и иммунология животных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1CA" w:rsidRPr="00DB4179" w:rsidRDefault="001071CA" w:rsidP="001071C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jc w:val="center"/>
            </w:pPr>
            <w:r w:rsidRPr="00F67DF5">
              <w:rPr>
                <w:color w:val="000000"/>
              </w:rPr>
              <w:t>Аспирантура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4.2.4 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1CA" w:rsidRPr="00DB4179" w:rsidRDefault="001071CA" w:rsidP="001071C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jc w:val="center"/>
            </w:pPr>
            <w:r w:rsidRPr="00F67DF5">
              <w:rPr>
                <w:color w:val="000000"/>
              </w:rPr>
              <w:t>Аспирантура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4.2.5 Разведение, селекция, генетика и биотехнология животных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1CA" w:rsidRPr="00DB4179" w:rsidRDefault="001071CA" w:rsidP="001071C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jc w:val="center"/>
            </w:pPr>
            <w:r w:rsidRPr="00F67DF5">
              <w:rPr>
                <w:color w:val="000000"/>
              </w:rPr>
              <w:t>Аспирантура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 xml:space="preserve">4.2.6 Рыбное хозяйство, </w:t>
            </w:r>
            <w:proofErr w:type="spellStart"/>
            <w:r>
              <w:rPr>
                <w:color w:val="000000"/>
              </w:rPr>
              <w:t>аквакультура</w:t>
            </w:r>
            <w:proofErr w:type="spellEnd"/>
            <w:r>
              <w:rPr>
                <w:color w:val="000000"/>
              </w:rPr>
              <w:t xml:space="preserve"> и промышленное рыболовство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1CA" w:rsidRPr="00DB4179" w:rsidRDefault="001071CA" w:rsidP="001071C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jc w:val="center"/>
            </w:pPr>
            <w:r w:rsidRPr="00F67DF5">
              <w:rPr>
                <w:color w:val="000000"/>
              </w:rPr>
              <w:lastRenderedPageBreak/>
              <w:t>Аспирантура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4.3.1 Технологии, машины и оборудование для агропромышленного комплекса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1CA" w:rsidRPr="00DB4179" w:rsidRDefault="001071CA" w:rsidP="001071C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jc w:val="center"/>
            </w:pPr>
            <w:r w:rsidRPr="00F67DF5">
              <w:rPr>
                <w:color w:val="000000"/>
              </w:rPr>
              <w:t>Аспирантура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 xml:space="preserve">4.3.2 </w:t>
            </w:r>
            <w:proofErr w:type="spellStart"/>
            <w:r>
              <w:rPr>
                <w:color w:val="000000"/>
              </w:rPr>
              <w:t>Электротехнологии</w:t>
            </w:r>
            <w:proofErr w:type="spellEnd"/>
            <w:r>
              <w:rPr>
                <w:color w:val="000000"/>
              </w:rPr>
              <w:t>, электрооборудование и энергоснабжение агропромышленного комплекса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1CA" w:rsidRPr="00DB4179" w:rsidRDefault="001071CA" w:rsidP="001071C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jc w:val="center"/>
            </w:pPr>
            <w:r w:rsidRPr="00F67DF5">
              <w:rPr>
                <w:color w:val="000000"/>
              </w:rPr>
              <w:t>Аспирантура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4.3.3 Пищевые системы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1CA" w:rsidRPr="00DB4179" w:rsidRDefault="001071CA" w:rsidP="001071C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1071CA" w:rsidRPr="00DE5804" w:rsidTr="001071CA">
        <w:trPr>
          <w:trHeight w:val="69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jc w:val="center"/>
            </w:pPr>
            <w:r w:rsidRPr="00F67DF5">
              <w:rPr>
                <w:color w:val="000000"/>
              </w:rPr>
              <w:t>Аспирантура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CA" w:rsidRDefault="001071CA" w:rsidP="001071CA">
            <w:pPr>
              <w:rPr>
                <w:color w:val="000000"/>
              </w:rPr>
            </w:pPr>
            <w:r>
              <w:rPr>
                <w:color w:val="000000"/>
              </w:rPr>
              <w:t>5.2.3 Региональная и отраслевая экономика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CA" w:rsidRPr="00DB4179" w:rsidRDefault="001071CA" w:rsidP="001071CA">
            <w:pPr>
              <w:jc w:val="center"/>
              <w:rPr>
                <w:bCs/>
                <w:color w:val="000000"/>
              </w:rPr>
            </w:pPr>
            <w:r w:rsidRPr="00DB4179">
              <w:rPr>
                <w:bCs/>
                <w:color w:val="00000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1CA" w:rsidRPr="00DB4179" w:rsidRDefault="001071CA" w:rsidP="001071C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0E4181" w:rsidRDefault="000E4181" w:rsidP="000E4181">
      <w:pPr>
        <w:tabs>
          <w:tab w:val="left" w:pos="3570"/>
        </w:tabs>
        <w:rPr>
          <w:sz w:val="28"/>
          <w:szCs w:val="28"/>
        </w:rPr>
      </w:pPr>
    </w:p>
    <w:p w:rsidR="001071CA" w:rsidRDefault="001071CA" w:rsidP="000E4181">
      <w:pPr>
        <w:tabs>
          <w:tab w:val="left" w:pos="3570"/>
        </w:tabs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2"/>
        <w:gridCol w:w="7166"/>
        <w:gridCol w:w="5102"/>
      </w:tblGrid>
      <w:tr w:rsidR="001071CA" w:rsidRPr="000E28D3" w:rsidTr="0019243A">
        <w:trPr>
          <w:trHeight w:val="538"/>
        </w:trPr>
        <w:tc>
          <w:tcPr>
            <w:tcW w:w="787" w:type="pct"/>
          </w:tcPr>
          <w:p w:rsidR="001071CA" w:rsidRDefault="001071CA" w:rsidP="007C60C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Уровень образования</w:t>
            </w:r>
          </w:p>
        </w:tc>
        <w:tc>
          <w:tcPr>
            <w:tcW w:w="2461" w:type="pct"/>
            <w:vAlign w:val="center"/>
          </w:tcPr>
          <w:p w:rsidR="001071CA" w:rsidRPr="000E28D3" w:rsidRDefault="001071CA" w:rsidP="007C60C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</w:t>
            </w:r>
            <w:r w:rsidRPr="000E28D3">
              <w:rPr>
                <w:b/>
                <w:bCs/>
                <w:sz w:val="22"/>
              </w:rPr>
              <w:t>аправлени</w:t>
            </w:r>
            <w:r>
              <w:rPr>
                <w:b/>
                <w:bCs/>
                <w:sz w:val="22"/>
              </w:rPr>
              <w:t>е</w:t>
            </w:r>
            <w:r w:rsidRPr="000E28D3">
              <w:rPr>
                <w:b/>
                <w:bCs/>
                <w:sz w:val="22"/>
              </w:rPr>
              <w:t xml:space="preserve"> подготовки (специальности)</w:t>
            </w:r>
          </w:p>
        </w:tc>
        <w:tc>
          <w:tcPr>
            <w:tcW w:w="1752" w:type="pct"/>
          </w:tcPr>
          <w:p w:rsidR="001071CA" w:rsidRPr="000E28D3" w:rsidRDefault="001071CA" w:rsidP="007C60C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Количество очно-заочных целевых мест</w:t>
            </w:r>
          </w:p>
        </w:tc>
      </w:tr>
      <w:tr w:rsidR="001071CA" w:rsidRPr="000E28D3" w:rsidTr="0019243A">
        <w:trPr>
          <w:trHeight w:val="300"/>
        </w:trPr>
        <w:tc>
          <w:tcPr>
            <w:tcW w:w="787" w:type="pct"/>
          </w:tcPr>
          <w:p w:rsidR="001071CA" w:rsidRDefault="001071CA" w:rsidP="007C60C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Магистратура</w:t>
            </w:r>
          </w:p>
        </w:tc>
        <w:tc>
          <w:tcPr>
            <w:tcW w:w="2461" w:type="pct"/>
            <w:vAlign w:val="center"/>
          </w:tcPr>
          <w:p w:rsidR="001071CA" w:rsidRPr="000E28D3" w:rsidRDefault="001071CA" w:rsidP="007C60C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38.04.01 </w:t>
            </w:r>
            <w:r w:rsidRPr="000E28D3">
              <w:rPr>
                <w:sz w:val="22"/>
              </w:rPr>
              <w:t>Экономика</w:t>
            </w:r>
          </w:p>
        </w:tc>
        <w:tc>
          <w:tcPr>
            <w:tcW w:w="1752" w:type="pct"/>
            <w:vAlign w:val="center"/>
          </w:tcPr>
          <w:p w:rsidR="001071CA" w:rsidRPr="000E28D3" w:rsidRDefault="001071CA" w:rsidP="007C60C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:rsidR="001071CA" w:rsidRPr="000E4181" w:rsidRDefault="001071CA" w:rsidP="000E4181">
      <w:pPr>
        <w:tabs>
          <w:tab w:val="left" w:pos="3570"/>
        </w:tabs>
        <w:rPr>
          <w:sz w:val="28"/>
          <w:szCs w:val="28"/>
        </w:rPr>
      </w:pPr>
    </w:p>
    <w:sectPr w:rsidR="001071CA" w:rsidRPr="000E4181" w:rsidSect="001071CA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546" w:rsidRDefault="00663546" w:rsidP="00CA0D97">
      <w:r>
        <w:separator/>
      </w:r>
    </w:p>
  </w:endnote>
  <w:endnote w:type="continuationSeparator" w:id="0">
    <w:p w:rsidR="00663546" w:rsidRDefault="00663546" w:rsidP="00CA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546" w:rsidRDefault="00663546" w:rsidP="00CA0D97">
      <w:r>
        <w:separator/>
      </w:r>
    </w:p>
  </w:footnote>
  <w:footnote w:type="continuationSeparator" w:id="0">
    <w:p w:rsidR="00663546" w:rsidRDefault="00663546" w:rsidP="00CA0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97" w:rsidRPr="00CA0D97" w:rsidRDefault="0019243A" w:rsidP="00CA0D97">
    <w:pPr>
      <w:pStyle w:val="a5"/>
      <w:jc w:val="right"/>
      <w:rPr>
        <w:b/>
        <w:sz w:val="28"/>
      </w:rPr>
    </w:pPr>
    <w:r>
      <w:rPr>
        <w:b/>
        <w:sz w:val="28"/>
      </w:rPr>
      <w:t>Приложение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1D"/>
    <w:rsid w:val="00050162"/>
    <w:rsid w:val="000833AF"/>
    <w:rsid w:val="000979AA"/>
    <w:rsid w:val="000E28D3"/>
    <w:rsid w:val="000E4181"/>
    <w:rsid w:val="001071CA"/>
    <w:rsid w:val="00174B6D"/>
    <w:rsid w:val="0019243A"/>
    <w:rsid w:val="001A45BF"/>
    <w:rsid w:val="00211BC0"/>
    <w:rsid w:val="002147C7"/>
    <w:rsid w:val="002202B9"/>
    <w:rsid w:val="002F1E33"/>
    <w:rsid w:val="002F414C"/>
    <w:rsid w:val="00397D2B"/>
    <w:rsid w:val="003A74AA"/>
    <w:rsid w:val="003B031F"/>
    <w:rsid w:val="003D0345"/>
    <w:rsid w:val="003D5C54"/>
    <w:rsid w:val="004405B9"/>
    <w:rsid w:val="00474C63"/>
    <w:rsid w:val="0049765D"/>
    <w:rsid w:val="004F7B0C"/>
    <w:rsid w:val="005172E2"/>
    <w:rsid w:val="005373AF"/>
    <w:rsid w:val="005B4F7E"/>
    <w:rsid w:val="005B500E"/>
    <w:rsid w:val="005D1EA5"/>
    <w:rsid w:val="005E11B0"/>
    <w:rsid w:val="005E36AE"/>
    <w:rsid w:val="005E3E84"/>
    <w:rsid w:val="005F7227"/>
    <w:rsid w:val="00640031"/>
    <w:rsid w:val="00663546"/>
    <w:rsid w:val="00687DC6"/>
    <w:rsid w:val="006B7B48"/>
    <w:rsid w:val="006F0CDF"/>
    <w:rsid w:val="00700644"/>
    <w:rsid w:val="00741270"/>
    <w:rsid w:val="00783DD5"/>
    <w:rsid w:val="007E48E7"/>
    <w:rsid w:val="00860FBC"/>
    <w:rsid w:val="00864F3E"/>
    <w:rsid w:val="008F1133"/>
    <w:rsid w:val="009308F9"/>
    <w:rsid w:val="0099550A"/>
    <w:rsid w:val="009A591E"/>
    <w:rsid w:val="009F34A8"/>
    <w:rsid w:val="00A01CA1"/>
    <w:rsid w:val="00A30789"/>
    <w:rsid w:val="00A371E5"/>
    <w:rsid w:val="00A63860"/>
    <w:rsid w:val="00AB61EE"/>
    <w:rsid w:val="00AC273E"/>
    <w:rsid w:val="00B07D1D"/>
    <w:rsid w:val="00B46C99"/>
    <w:rsid w:val="00B605B7"/>
    <w:rsid w:val="00BD4487"/>
    <w:rsid w:val="00C07EAD"/>
    <w:rsid w:val="00C211D4"/>
    <w:rsid w:val="00C5306D"/>
    <w:rsid w:val="00C852BA"/>
    <w:rsid w:val="00CA0D97"/>
    <w:rsid w:val="00CA2A89"/>
    <w:rsid w:val="00CB7C13"/>
    <w:rsid w:val="00CC2064"/>
    <w:rsid w:val="00DB4179"/>
    <w:rsid w:val="00DC0D58"/>
    <w:rsid w:val="00E23DC4"/>
    <w:rsid w:val="00E57314"/>
    <w:rsid w:val="00E81B75"/>
    <w:rsid w:val="00E82F0E"/>
    <w:rsid w:val="00F019BB"/>
    <w:rsid w:val="00FD36D0"/>
    <w:rsid w:val="00F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6E22"/>
  <w15:docId w15:val="{63CE071A-EAD1-431A-9670-D88DAD04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270"/>
    <w:pPr>
      <w:spacing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0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2064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A0D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0D97"/>
    <w:rPr>
      <w:rFonts w:eastAsia="Calibri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A0D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0D97"/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SGAU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</dc:creator>
  <cp:keywords/>
  <dc:description/>
  <cp:lastModifiedBy>Пользователь</cp:lastModifiedBy>
  <cp:revision>2</cp:revision>
  <cp:lastPrinted>2022-11-22T11:47:00Z</cp:lastPrinted>
  <dcterms:created xsi:type="dcterms:W3CDTF">2025-04-10T06:14:00Z</dcterms:created>
  <dcterms:modified xsi:type="dcterms:W3CDTF">2025-04-10T06:14:00Z</dcterms:modified>
</cp:coreProperties>
</file>