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E8" w:rsidRDefault="00B810E8" w:rsidP="00B810E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ПАМЯТКА</w:t>
      </w:r>
    </w:p>
    <w:p w:rsidR="00B810E8" w:rsidRDefault="00B810E8" w:rsidP="00B810E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тех, кто получает заработную плату в «конвертах»</w:t>
      </w:r>
    </w:p>
    <w:p w:rsidR="00B810E8" w:rsidRDefault="00B810E8" w:rsidP="00B810E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810E8" w:rsidRDefault="00B810E8" w:rsidP="00B810E8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Если</w:t>
      </w:r>
    </w:p>
    <w:p w:rsidR="00B810E8" w:rsidRDefault="00B810E8" w:rsidP="00B810E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Вам не безразлично </w:t>
      </w:r>
      <w:r>
        <w:rPr>
          <w:color w:val="000000"/>
          <w:sz w:val="28"/>
          <w:szCs w:val="28"/>
        </w:rPr>
        <w:t>ваше будущее,</w:t>
      </w:r>
    </w:p>
    <w:p w:rsidR="00B810E8" w:rsidRDefault="00B810E8" w:rsidP="00B810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 хотите </w:t>
      </w:r>
      <w:r>
        <w:rPr>
          <w:color w:val="000000"/>
          <w:sz w:val="28"/>
          <w:szCs w:val="28"/>
        </w:rPr>
        <w:t>получать полный объем социальных гарантий,</w:t>
      </w:r>
    </w:p>
    <w:p w:rsidR="00B810E8" w:rsidRDefault="00B810E8" w:rsidP="00B810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Вам важен </w:t>
      </w:r>
      <w:r>
        <w:rPr>
          <w:color w:val="000000"/>
          <w:sz w:val="28"/>
          <w:szCs w:val="28"/>
        </w:rPr>
        <w:t>размер будущей трудовой пенсии по старости, по инвалидности</w:t>
      </w:r>
    </w:p>
    <w:p w:rsidR="00B810E8" w:rsidRDefault="00B810E8" w:rsidP="00B810E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 ДОЛЖНЫ ОТСТАИВАТЬ СВОИ ЗАКОННЫЕ ПРАВА!</w:t>
      </w:r>
    </w:p>
    <w:p w:rsidR="00B810E8" w:rsidRDefault="00B810E8" w:rsidP="00B810E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810E8" w:rsidRDefault="00B810E8" w:rsidP="00B810E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Что делать, чтобы заставить работодателя выплачивать </w:t>
      </w:r>
    </w:p>
    <w:p w:rsidR="00B810E8" w:rsidRDefault="00B810E8" w:rsidP="00B810E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реальную зарплату официально</w:t>
      </w:r>
    </w:p>
    <w:p w:rsidR="00B810E8" w:rsidRDefault="00B810E8" w:rsidP="00B810E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РАДИ СЕБЯ, СОЦИАЛЬНОЙ ЗАЩИЩЁННОСТИ СВОЕЙ И СВОИХ БЛИЗКИХ ВЫ МОЖЕТЕ</w:t>
      </w:r>
    </w:p>
    <w:p w:rsidR="00B810E8" w:rsidRDefault="00B810E8" w:rsidP="00B810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Обратиться в профсоюзную организацию, если таковая имеется на предприятии, с заявлением о представлении интересов и защите нарушенных социально-трудовых прав.</w:t>
      </w:r>
    </w:p>
    <w:p w:rsidR="00B810E8" w:rsidRDefault="00B810E8" w:rsidP="00B810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Обратиться в пенсионный фонд с заявлением о предоставлении выписки из индивидуального лицевого счёта.</w:t>
      </w:r>
    </w:p>
    <w:p w:rsidR="00B810E8" w:rsidRDefault="00B810E8" w:rsidP="00B810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Обратиться к работодателю с письменным заявлением об оформлении трудового договора с указанием реального размера заработной платы, внесении записи в трудовую книжку о приёме на работу, погашении задолженности по налогам и сборам.</w:t>
      </w:r>
    </w:p>
    <w:p w:rsidR="00B810E8" w:rsidRDefault="00B810E8" w:rsidP="00B810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810E8" w:rsidRDefault="00B810E8" w:rsidP="00B810E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ЕСЛИ РАБОТОДАТЕЛЬ НЕ РЕАГИРУЕТ НА ВАШИ ТРЕБОВАНИЯ,</w:t>
      </w:r>
    </w:p>
    <w:p w:rsidR="00B810E8" w:rsidRDefault="00B810E8" w:rsidP="00B810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ВЫ МОЖЕТЕ</w:t>
      </w:r>
    </w:p>
    <w:p w:rsidR="00B810E8" w:rsidRDefault="00B810E8" w:rsidP="00B810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565629" w:rsidRPr="00565629" w:rsidRDefault="00B810E8" w:rsidP="0056562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сообщить в администрацию </w:t>
      </w:r>
      <w:proofErr w:type="spellStart"/>
      <w:r w:rsidR="00F26B74">
        <w:rPr>
          <w:color w:val="000000"/>
          <w:sz w:val="28"/>
          <w:szCs w:val="28"/>
        </w:rPr>
        <w:t>Татищевского</w:t>
      </w:r>
      <w:proofErr w:type="spellEnd"/>
      <w:r w:rsidR="00F26B74">
        <w:rPr>
          <w:color w:val="000000"/>
          <w:sz w:val="28"/>
          <w:szCs w:val="28"/>
        </w:rPr>
        <w:t xml:space="preserve"> муниципального района Саратовской области</w:t>
      </w:r>
      <w:r w:rsidR="00565629">
        <w:rPr>
          <w:color w:val="000000"/>
          <w:sz w:val="28"/>
          <w:szCs w:val="28"/>
        </w:rPr>
        <w:t xml:space="preserve">. </w:t>
      </w:r>
      <w:r w:rsidR="00565629" w:rsidRPr="00565629">
        <w:rPr>
          <w:b/>
          <w:sz w:val="28"/>
          <w:szCs w:val="28"/>
        </w:rPr>
        <w:t>Телефон по вопро</w:t>
      </w:r>
      <w:r w:rsidR="00F26B74">
        <w:rPr>
          <w:b/>
          <w:sz w:val="28"/>
          <w:szCs w:val="28"/>
        </w:rPr>
        <w:t>сам неформальной занятости» 4-24-87</w:t>
      </w:r>
      <w:r w:rsidR="00565629">
        <w:rPr>
          <w:b/>
          <w:sz w:val="28"/>
          <w:szCs w:val="28"/>
        </w:rPr>
        <w:t>.</w:t>
      </w:r>
    </w:p>
    <w:p w:rsidR="00B810E8" w:rsidRDefault="00B810E8" w:rsidP="00B810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обратиться в Государственную инспекцию труда в Саратовской области. Телефон «горячей линии» (8452) 50-28-89,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proofErr w:type="spellStart"/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: </w:t>
      </w:r>
      <w:hyperlink r:id="rId4" w:history="1">
        <w:r>
          <w:rPr>
            <w:rStyle w:val="a3"/>
            <w:sz w:val="28"/>
            <w:szCs w:val="28"/>
          </w:rPr>
          <w:t>git64@inbox.ru</w:t>
        </w:r>
      </w:hyperlink>
      <w:r>
        <w:rPr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Вам обязательно помогут!</w:t>
      </w:r>
    </w:p>
    <w:p w:rsidR="00B810E8" w:rsidRDefault="00B810E8" w:rsidP="00B810E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Помните!</w:t>
      </w:r>
    </w:p>
    <w:p w:rsidR="00B810E8" w:rsidRDefault="00B810E8" w:rsidP="00B810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Молчаливое согласие работников позволяет недобросовестным работодателям использовать сложившуюся ситуацию в своих интересах и недоплачивать налоги в бюджетную систему и внебюджетные фонды.</w:t>
      </w:r>
    </w:p>
    <w:p w:rsidR="00B810E8" w:rsidRDefault="00B810E8" w:rsidP="00B810E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Помните!</w:t>
      </w:r>
    </w:p>
    <w:p w:rsidR="00B810E8" w:rsidRDefault="00B810E8" w:rsidP="00B810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«Белая» заработная плата - это не только Ваши настоящие и будущие социальные гарантии. Это настоящее ваших родственников пенсионного возраста, родителей, бабушек и дедушек. Может быть, это чья-нибудь пенсия по потери кормильца.</w:t>
      </w:r>
    </w:p>
    <w:p w:rsidR="00B707F0" w:rsidRPr="004F2A20" w:rsidRDefault="00B810E8" w:rsidP="004F2A2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ЗАСТАВИМ РАБОТОДАТЕЛЯ ОТКАЗАТЬСЯ ОТ «СЕРЫХ СХЕМ» ОПЛАТЫ ТРУДА!</w:t>
      </w:r>
      <w:bookmarkStart w:id="0" w:name="_GoBack"/>
      <w:bookmarkEnd w:id="0"/>
    </w:p>
    <w:sectPr w:rsidR="00B707F0" w:rsidRPr="004F2A20" w:rsidSect="005656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0E8"/>
    <w:rsid w:val="004F2A20"/>
    <w:rsid w:val="00565629"/>
    <w:rsid w:val="00574F2D"/>
    <w:rsid w:val="00B707F0"/>
    <w:rsid w:val="00B810E8"/>
    <w:rsid w:val="00BE4C94"/>
    <w:rsid w:val="00E07A9E"/>
    <w:rsid w:val="00F2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10E8"/>
    <w:rPr>
      <w:color w:val="305995"/>
      <w:u w:val="single"/>
    </w:rPr>
  </w:style>
  <w:style w:type="character" w:styleId="a4">
    <w:name w:val="Strong"/>
    <w:basedOn w:val="a0"/>
    <w:qFormat/>
    <w:rsid w:val="00B810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10E8"/>
    <w:rPr>
      <w:color w:val="305995"/>
      <w:u w:val="single"/>
    </w:rPr>
  </w:style>
  <w:style w:type="character" w:styleId="a4">
    <w:name w:val="Strong"/>
    <w:basedOn w:val="a0"/>
    <w:qFormat/>
    <w:rsid w:val="00B810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t64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GoncharNN</cp:lastModifiedBy>
  <cp:revision>5</cp:revision>
  <dcterms:created xsi:type="dcterms:W3CDTF">2015-08-20T07:51:00Z</dcterms:created>
  <dcterms:modified xsi:type="dcterms:W3CDTF">2019-03-21T04:34:00Z</dcterms:modified>
</cp:coreProperties>
</file>