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1BA" w:rsidRDefault="00B211BA" w:rsidP="00B211B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Форма реестров выданных разрешений на строительство и ввод жилых зданий для размещения в сети Интернет</w:t>
      </w:r>
    </w:p>
    <w:p w:rsidR="00F041E0" w:rsidRDefault="00F041E0" w:rsidP="00F041E0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Реестр разрешений на строительство жилых зданий в Татищевском муниципальном районе Саратовской области, </w:t>
      </w:r>
    </w:p>
    <w:p w:rsidR="00F041E0" w:rsidRDefault="00F041E0" w:rsidP="00F041E0">
      <w:pPr>
        <w:jc w:val="center"/>
        <w:rPr>
          <w:sz w:val="27"/>
          <w:szCs w:val="27"/>
        </w:rPr>
      </w:pPr>
      <w:r>
        <w:rPr>
          <w:sz w:val="27"/>
          <w:szCs w:val="27"/>
        </w:rPr>
        <w:t>выданных с 01.01.2017 по 3</w:t>
      </w:r>
      <w:r w:rsidR="00906545">
        <w:rPr>
          <w:sz w:val="27"/>
          <w:szCs w:val="27"/>
        </w:rPr>
        <w:t>1</w:t>
      </w:r>
      <w:r>
        <w:rPr>
          <w:sz w:val="27"/>
          <w:szCs w:val="27"/>
        </w:rPr>
        <w:t>.1</w:t>
      </w:r>
      <w:r w:rsidR="00906545">
        <w:rPr>
          <w:sz w:val="27"/>
          <w:szCs w:val="27"/>
        </w:rPr>
        <w:t>2</w:t>
      </w:r>
      <w:r>
        <w:rPr>
          <w:sz w:val="27"/>
          <w:szCs w:val="27"/>
        </w:rPr>
        <w:t>.2024</w:t>
      </w:r>
    </w:p>
    <w:p w:rsidR="00C63F39" w:rsidRDefault="00C63F39" w:rsidP="00F041E0">
      <w:pPr>
        <w:jc w:val="center"/>
        <w:rPr>
          <w:sz w:val="27"/>
          <w:szCs w:val="27"/>
        </w:rPr>
      </w:pPr>
    </w:p>
    <w:tbl>
      <w:tblPr>
        <w:tblW w:w="158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033"/>
        <w:gridCol w:w="1944"/>
        <w:gridCol w:w="992"/>
        <w:gridCol w:w="2410"/>
        <w:gridCol w:w="1134"/>
        <w:gridCol w:w="1701"/>
        <w:gridCol w:w="1134"/>
        <w:gridCol w:w="1127"/>
        <w:gridCol w:w="1559"/>
        <w:gridCol w:w="992"/>
      </w:tblGrid>
      <w:tr w:rsidR="00F041E0" w:rsidTr="00F041E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застройщика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застройщика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</w:t>
            </w:r>
          </w:p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строительного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 капитального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(номер) разрешения на строительство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 разрешения на строительст-во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объекта капитально-го строительс-тва в соответст-вии с проектной документа-цией (м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жилых помещений по проекту</w:t>
            </w:r>
          </w:p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</w:tr>
      <w:tr w:rsidR="00F041E0" w:rsidTr="00F041E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F041E0" w:rsidTr="00F041E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«Облкомунстрой»</w:t>
            </w:r>
          </w:p>
          <w:p w:rsidR="00F041E0" w:rsidRDefault="00F04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645493595561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обл., Татищевский м.р-н, г.п. Татищевское, рп. Татищево, ул. Красноармейская, д. 31, помещ.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область, Татищевский район, Татищевское муниципаль-ное образование, р.п.Татищево, ул.Северная, 1 квартал, д.6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64:34:200520:63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64534101-5-2022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11.08.2022</w:t>
            </w:r>
          </w:p>
          <w:p w:rsidR="00F041E0" w:rsidRDefault="00F041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2788,44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695,52</w:t>
            </w:r>
          </w:p>
        </w:tc>
      </w:tr>
      <w:tr w:rsidR="00F041E0" w:rsidTr="00F041E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«Облкомунстрой»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645493595561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обл., Татищевский м.р-н, г.п. Татищевское, рп. Татищево, ул. Красноармейская, д. 31, помещ.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обл., Татищевский м.р-н, г.п. Татищевское, рп. Татищево, ул. Северная 2 кв-л, д. 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64:34:200522:389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64-34-6-2024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1839,58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694,5</w:t>
            </w:r>
          </w:p>
        </w:tc>
      </w:tr>
      <w:tr w:rsidR="00F041E0" w:rsidTr="00F041E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СЗ «Орион»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6452150323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г.Саратов, ул.Московская, д.117Б, помещ.11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Саратовская обл., Татищевский м.р-н, г.п.Татищевское, рп.Татищево, ул.Михайловская, д.13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64:34:200510:23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Малоэтажная жилая застройка на земельном участке с кадастровым номером 64:34:200510:23 по адресу: Саратовская обл., Татищевский район, Татищевское муниципальное </w:t>
            </w:r>
            <w:r>
              <w:rPr>
                <w:color w:val="000000"/>
                <w:sz w:val="20"/>
                <w:szCs w:val="20"/>
              </w:rPr>
              <w:lastRenderedPageBreak/>
              <w:t>образование, р.п.Татищево, ул.Михайловская, д.13.</w:t>
            </w:r>
          </w:p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64-34-7-2024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3055,26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842,24</w:t>
            </w:r>
          </w:p>
        </w:tc>
      </w:tr>
      <w:tr w:rsidR="00F041E0" w:rsidTr="00F041E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ООО СЗ «Орион»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6452150323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г.Саратов, ул.Московская, д.117Б, помещ.11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Саратовская обл., Татищевский м.р-н, г.п.Татищевское, рп.Татищево, ул.Михайловская, д.13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64:34:200510:23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Малоэтажная жилая застройка на земельном участке с кадастровым номером 64:34:200510:23 по адресу: Саратовская обл., Татищевский район, Татищевское муниципальное образование, р.п.Татищево, ул.Михайловская, д.13.</w:t>
            </w:r>
          </w:p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64-34-8-2024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2890,78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857,3</w:t>
            </w:r>
          </w:p>
        </w:tc>
      </w:tr>
      <w:tr w:rsidR="00F041E0" w:rsidTr="00F041E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СЗ «Орион»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6452150323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г.Саратов, ул.Московская, д.117Б, помещ.11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Саратовская обл., Татищевский м.р-н, г.п.Татищевское, рп.Татищево, ул.Михайловская, д.13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64:34:200510:23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Малоэтажная жилая застройка на земельном участке с кадастровым номером 64:34:200510:23 по адресу: Саратовская обл., Татищевский район, Татищевское муниципальное образование, р.п.Татищево, ул.Михайловская, д.13.</w:t>
            </w:r>
          </w:p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64-34-9-2024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2890,78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857,3</w:t>
            </w:r>
          </w:p>
        </w:tc>
      </w:tr>
    </w:tbl>
    <w:p w:rsidR="00F041E0" w:rsidRDefault="00F041E0" w:rsidP="00F041E0">
      <w:pPr>
        <w:jc w:val="center"/>
        <w:rPr>
          <w:sz w:val="27"/>
          <w:szCs w:val="27"/>
        </w:rPr>
      </w:pPr>
    </w:p>
    <w:p w:rsidR="00F041E0" w:rsidRDefault="00F041E0" w:rsidP="00F041E0">
      <w:pPr>
        <w:jc w:val="center"/>
        <w:rPr>
          <w:sz w:val="27"/>
          <w:szCs w:val="27"/>
        </w:rPr>
      </w:pPr>
      <w:r>
        <w:rPr>
          <w:sz w:val="27"/>
          <w:szCs w:val="27"/>
        </w:rPr>
        <w:t>Реестр разрешений на ввод в эксплуатацию жилых зданий в Татищевском муниципальном районе Саратовской области, выданных с 01.01.2017 по 3</w:t>
      </w:r>
      <w:r w:rsidR="00906545">
        <w:rPr>
          <w:sz w:val="27"/>
          <w:szCs w:val="27"/>
        </w:rPr>
        <w:t>1</w:t>
      </w:r>
      <w:bookmarkStart w:id="0" w:name="_GoBack"/>
      <w:bookmarkEnd w:id="0"/>
      <w:r w:rsidR="00C63F39">
        <w:rPr>
          <w:sz w:val="27"/>
          <w:szCs w:val="27"/>
        </w:rPr>
        <w:t>.1</w:t>
      </w:r>
      <w:r w:rsidR="00906545">
        <w:rPr>
          <w:sz w:val="27"/>
          <w:szCs w:val="27"/>
        </w:rPr>
        <w:t>2</w:t>
      </w:r>
      <w:r>
        <w:rPr>
          <w:sz w:val="27"/>
          <w:szCs w:val="27"/>
        </w:rPr>
        <w:t>.2024</w:t>
      </w:r>
    </w:p>
    <w:p w:rsidR="00C63F39" w:rsidRDefault="00C63F39" w:rsidP="00F041E0">
      <w:pPr>
        <w:jc w:val="center"/>
        <w:rPr>
          <w:sz w:val="27"/>
          <w:szCs w:val="27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418"/>
        <w:gridCol w:w="1134"/>
        <w:gridCol w:w="1417"/>
        <w:gridCol w:w="1276"/>
        <w:gridCol w:w="1276"/>
        <w:gridCol w:w="1417"/>
        <w:gridCol w:w="1134"/>
        <w:gridCol w:w="992"/>
        <w:gridCol w:w="1701"/>
        <w:gridCol w:w="1276"/>
      </w:tblGrid>
      <w:tr w:rsidR="00F041E0" w:rsidTr="00F041E0">
        <w:trPr>
          <w:cantSplit/>
          <w:trHeight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Наименова-ние застройщика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застройщика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строите-льного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Кадастро-вый номер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Наименова-ние объекта капитально-го строительс-тва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(номер) разрешения на строительст-во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(номер) разрешения на ввод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 разрешения на ввод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объекта капитально-го строительс-тва в соответст-вии с проектной документа-цией (м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E0" w:rsidRDefault="00F041E0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жилых помещений фактически</w:t>
            </w:r>
          </w:p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</w:tr>
      <w:tr w:rsidR="00F041E0" w:rsidTr="00F041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041E0" w:rsidTr="00F041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«Облкомунстрой»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645493595561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обл., Татищевский м.р-н, г.п. Татищевское, рп. Татищево, ул. Красноармейская, д. 31, помещ.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область, Татищевский район, Татищевское муниципаль-ное образование, р.п.Татищево, ул.Северная, 1 квартал, д.6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64:34:200520:63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Многоквартирный 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64-534101-5-2022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64-34-7-2023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E0" w:rsidRDefault="00F04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1411</w:t>
            </w:r>
          </w:p>
        </w:tc>
      </w:tr>
    </w:tbl>
    <w:p w:rsidR="00F041E0" w:rsidRDefault="00F041E0" w:rsidP="00F041E0">
      <w:pPr>
        <w:jc w:val="both"/>
        <w:rPr>
          <w:sz w:val="28"/>
          <w:szCs w:val="28"/>
        </w:rPr>
      </w:pPr>
    </w:p>
    <w:p w:rsidR="00C9600A" w:rsidRDefault="00C9600A" w:rsidP="00F041E0">
      <w:pPr>
        <w:jc w:val="center"/>
      </w:pPr>
    </w:p>
    <w:sectPr w:rsidR="00C9600A" w:rsidSect="00B211B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E2"/>
    <w:rsid w:val="00012EC5"/>
    <w:rsid w:val="001C5B03"/>
    <w:rsid w:val="002433BF"/>
    <w:rsid w:val="00284EE2"/>
    <w:rsid w:val="005C650F"/>
    <w:rsid w:val="007315F3"/>
    <w:rsid w:val="008650FD"/>
    <w:rsid w:val="00906545"/>
    <w:rsid w:val="00A4553D"/>
    <w:rsid w:val="00AD22D8"/>
    <w:rsid w:val="00B211BA"/>
    <w:rsid w:val="00BB48D8"/>
    <w:rsid w:val="00BD3E7C"/>
    <w:rsid w:val="00C1482E"/>
    <w:rsid w:val="00C63F39"/>
    <w:rsid w:val="00C9600A"/>
    <w:rsid w:val="00CC7D8A"/>
    <w:rsid w:val="00D22DDF"/>
    <w:rsid w:val="00DB4C9A"/>
    <w:rsid w:val="00E370B5"/>
    <w:rsid w:val="00F041E0"/>
    <w:rsid w:val="00F7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892E9-B523-4BE6-985A-1B37DD52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5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Цыбульская</dc:creator>
  <cp:keywords/>
  <dc:description/>
  <cp:lastModifiedBy>Маргарита Чурикова</cp:lastModifiedBy>
  <cp:revision>26</cp:revision>
  <dcterms:created xsi:type="dcterms:W3CDTF">2023-10-26T09:46:00Z</dcterms:created>
  <dcterms:modified xsi:type="dcterms:W3CDTF">2024-12-26T14:37:00Z</dcterms:modified>
</cp:coreProperties>
</file>