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70" w:rsidRDefault="0059574E" w:rsidP="00FD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B48">
        <w:rPr>
          <w:sz w:val="24"/>
          <w:szCs w:val="24"/>
        </w:rPr>
        <w:tab/>
      </w:r>
      <w:r w:rsidRPr="0059574E">
        <w:rPr>
          <w:rFonts w:ascii="Times New Roman" w:hAnsi="Times New Roman" w:cs="Times New Roman"/>
          <w:b/>
          <w:bCs/>
          <w:sz w:val="24"/>
          <w:szCs w:val="24"/>
        </w:rPr>
        <w:t>Г Р А Ф И К</w:t>
      </w:r>
    </w:p>
    <w:p w:rsidR="00FD509C" w:rsidRDefault="0059574E" w:rsidP="00FD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74E">
        <w:rPr>
          <w:rFonts w:ascii="Times New Roman" w:hAnsi="Times New Roman" w:cs="Times New Roman"/>
          <w:b/>
          <w:bCs/>
          <w:sz w:val="24"/>
          <w:szCs w:val="24"/>
        </w:rPr>
        <w:t xml:space="preserve">приема граждан руководителями и специалистами органов администрации Татищевского муниципального района </w:t>
      </w:r>
    </w:p>
    <w:p w:rsidR="00B93670" w:rsidRPr="00B93670" w:rsidRDefault="00B93670" w:rsidP="00FD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3"/>
        <w:gridCol w:w="2977"/>
        <w:gridCol w:w="1701"/>
        <w:gridCol w:w="1984"/>
        <w:gridCol w:w="1276"/>
        <w:gridCol w:w="2455"/>
      </w:tblGrid>
      <w:tr w:rsidR="0059574E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ведущего прием граждан</w:t>
            </w:r>
          </w:p>
        </w:tc>
        <w:tc>
          <w:tcPr>
            <w:tcW w:w="2977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Ф.И.О. ведущего прием граждан</w:t>
            </w:r>
          </w:p>
        </w:tc>
        <w:tc>
          <w:tcPr>
            <w:tcW w:w="1701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приема граждан</w:t>
            </w:r>
          </w:p>
        </w:tc>
        <w:tc>
          <w:tcPr>
            <w:tcW w:w="1984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  <w:tc>
          <w:tcPr>
            <w:tcW w:w="1276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приема </w:t>
            </w:r>
          </w:p>
        </w:tc>
        <w:tc>
          <w:tcPr>
            <w:tcW w:w="2455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59574E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</w:p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4-12-75</w:t>
            </w:r>
          </w:p>
        </w:tc>
      </w:tr>
      <w:tr w:rsidR="0059574E" w:rsidRPr="0059574E" w:rsidTr="00501407">
        <w:trPr>
          <w:trHeight w:val="287"/>
          <w:jc w:val="center"/>
        </w:trPr>
        <w:tc>
          <w:tcPr>
            <w:tcW w:w="5463" w:type="dxa"/>
            <w:shd w:val="clear" w:color="auto" w:fill="auto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и общественных отношений администрации района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6B13" w:rsidRPr="0059574E" w:rsidRDefault="00F26B13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Рогачева</w:t>
            </w:r>
          </w:p>
          <w:p w:rsidR="0059574E" w:rsidRPr="0059574E" w:rsidRDefault="00F26B13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Раб.: </w:t>
            </w: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4-23-82</w:t>
            </w:r>
          </w:p>
        </w:tc>
      </w:tr>
      <w:tr w:rsidR="003161AF" w:rsidRPr="0059574E" w:rsidTr="00280979">
        <w:trPr>
          <w:trHeight w:val="1045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труда и социальной политики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31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К.№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4-29-66</w:t>
            </w:r>
          </w:p>
        </w:tc>
      </w:tr>
      <w:tr w:rsidR="00F26B13" w:rsidRPr="0059574E" w:rsidTr="00501407">
        <w:trPr>
          <w:trHeight w:val="177"/>
          <w:jc w:val="center"/>
        </w:trPr>
        <w:tc>
          <w:tcPr>
            <w:tcW w:w="5463" w:type="dxa"/>
            <w:shd w:val="clear" w:color="auto" w:fill="auto"/>
          </w:tcPr>
          <w:p w:rsidR="00F26B13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6B13"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образования администрации района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6B13" w:rsidRPr="0059574E" w:rsidRDefault="00F26B13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Кабутова</w:t>
            </w:r>
            <w:proofErr w:type="spellEnd"/>
          </w:p>
          <w:p w:rsidR="00F26B13" w:rsidRPr="0059574E" w:rsidRDefault="00F26B13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Дарья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B13" w:rsidRPr="0059574E" w:rsidRDefault="003161AF" w:rsidP="0089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6B13" w:rsidRPr="0059574E" w:rsidRDefault="00F26B13" w:rsidP="0089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B13" w:rsidRPr="0059574E" w:rsidRDefault="00F26B13" w:rsidP="008929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</w:t>
            </w:r>
            <w:r w:rsidR="00316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F26B13" w:rsidRPr="0059574E" w:rsidRDefault="003161AF" w:rsidP="0089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Раб.: 4-23</w:t>
            </w:r>
            <w:r w:rsidR="00F26B13" w:rsidRPr="00595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161AF" w:rsidRPr="0059574E" w:rsidTr="00A54123">
        <w:trPr>
          <w:trHeight w:val="177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7041FC" w:rsidRDefault="003161AF" w:rsidP="00BA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района - начальник отдела общего образования 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3161AF" w:rsidRPr="007041FC" w:rsidRDefault="003161AF" w:rsidP="00BA0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</w:p>
          <w:p w:rsidR="003161AF" w:rsidRPr="007041FC" w:rsidRDefault="003161AF" w:rsidP="00BA0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701" w:type="dxa"/>
            <w:shd w:val="clear" w:color="auto" w:fill="auto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276" w:type="dxa"/>
            <w:shd w:val="clear" w:color="auto" w:fill="auto"/>
          </w:tcPr>
          <w:p w:rsidR="003161AF" w:rsidRPr="007041FC" w:rsidRDefault="003161AF" w:rsidP="00BA02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К.№ 46</w:t>
            </w:r>
          </w:p>
        </w:tc>
        <w:tc>
          <w:tcPr>
            <w:tcW w:w="2455" w:type="dxa"/>
            <w:shd w:val="clear" w:color="auto" w:fill="auto"/>
          </w:tcPr>
          <w:p w:rsidR="003161AF" w:rsidRPr="007041FC" w:rsidRDefault="003161AF" w:rsidP="0031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Раб.: </w:t>
            </w: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 xml:space="preserve"> 4-22-03</w:t>
            </w:r>
          </w:p>
        </w:tc>
      </w:tr>
      <w:tr w:rsidR="003161AF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5957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1AF" w:rsidRPr="0059574E" w:rsidRDefault="003161AF" w:rsidP="005957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595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95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957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95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4-24-87</w:t>
            </w:r>
          </w:p>
        </w:tc>
      </w:tr>
      <w:tr w:rsidR="003161AF" w:rsidRPr="0059574E" w:rsidTr="00241E32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B73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управления культуры и общественных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отношений администрации района</w:t>
            </w: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6D03DC" w:rsidP="00451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Евгений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>К.№47</w:t>
            </w:r>
          </w:p>
        </w:tc>
        <w:tc>
          <w:tcPr>
            <w:tcW w:w="2455" w:type="dxa"/>
            <w:shd w:val="clear" w:color="auto" w:fill="auto"/>
          </w:tcPr>
          <w:p w:rsidR="003161AF" w:rsidRPr="00926158" w:rsidRDefault="003161AF" w:rsidP="0045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 xml:space="preserve"> 4-23-82</w:t>
            </w:r>
          </w:p>
        </w:tc>
      </w:tr>
      <w:tr w:rsidR="003161AF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B93670" w:rsidRDefault="003161AF" w:rsidP="00B93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военного отдела </w:t>
            </w:r>
          </w:p>
          <w:p w:rsidR="003161AF" w:rsidRPr="0059574E" w:rsidRDefault="003161AF" w:rsidP="00B93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Булаткин</w:t>
            </w:r>
            <w:proofErr w:type="spellEnd"/>
          </w:p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К.№ </w:t>
            </w:r>
            <w:r w:rsidR="006D0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4-24-40</w:t>
            </w:r>
          </w:p>
        </w:tc>
      </w:tr>
      <w:tr w:rsidR="003161AF" w:rsidRPr="0059574E" w:rsidTr="00501407">
        <w:trPr>
          <w:trHeight w:val="27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и имущественных отношений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Бредихина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29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4-11-70</w:t>
            </w:r>
          </w:p>
        </w:tc>
      </w:tr>
      <w:tr w:rsidR="003161AF" w:rsidRPr="0059574E" w:rsidTr="00501407">
        <w:trPr>
          <w:trHeight w:val="249"/>
          <w:jc w:val="center"/>
        </w:trPr>
        <w:tc>
          <w:tcPr>
            <w:tcW w:w="5463" w:type="dxa"/>
            <w:shd w:val="clear" w:color="auto" w:fill="auto"/>
          </w:tcPr>
          <w:p w:rsidR="003161AF" w:rsidRPr="00DF09A2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DF0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делам </w:t>
            </w:r>
          </w:p>
          <w:p w:rsidR="003161AF" w:rsidRPr="00DF09A2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гражданской обороны и чрезвычайным </w:t>
            </w:r>
          </w:p>
          <w:p w:rsidR="003161AF" w:rsidRPr="00DF09A2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ситуациям </w:t>
            </w: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DF09A2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</w:p>
          <w:p w:rsidR="003161AF" w:rsidRPr="00DF09A2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DF09A2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DF09A2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DF09A2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К.№ 1</w:t>
            </w:r>
            <w:r w:rsidR="00DF09A2" w:rsidRPr="00DF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DF09A2" w:rsidRDefault="009D2306" w:rsidP="00DF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Раб.: 4-00</w:t>
            </w:r>
            <w:r w:rsidR="003161AF" w:rsidRPr="00DF0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09A2" w:rsidRPr="00DF0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9A2" w:rsidRPr="00DF09A2" w:rsidRDefault="00DF09A2" w:rsidP="00DF09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4-03-33</w:t>
            </w:r>
          </w:p>
        </w:tc>
      </w:tr>
      <w:tr w:rsidR="003161AF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 развития сельского хозяйства и предпринимательства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Егорович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К.№35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DF09A2" w:rsidRDefault="003161AF" w:rsidP="00DF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Раб: </w:t>
            </w:r>
            <w:r w:rsidR="00DF09A2">
              <w:rPr>
                <w:rFonts w:ascii="Times New Roman" w:hAnsi="Times New Roman" w:cs="Times New Roman"/>
                <w:sz w:val="24"/>
                <w:szCs w:val="24"/>
              </w:rPr>
              <w:t>4-00-44,</w:t>
            </w:r>
          </w:p>
          <w:p w:rsidR="003161AF" w:rsidRPr="0059574E" w:rsidRDefault="00DF09A2" w:rsidP="00DF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61AF" w:rsidRPr="0059574E">
              <w:rPr>
                <w:rFonts w:ascii="Times New Roman" w:hAnsi="Times New Roman" w:cs="Times New Roman"/>
                <w:sz w:val="24"/>
                <w:szCs w:val="24"/>
              </w:rPr>
              <w:t>4-11-72</w:t>
            </w:r>
          </w:p>
        </w:tc>
      </w:tr>
      <w:tr w:rsidR="003161AF" w:rsidRPr="0059574E" w:rsidTr="00B93670">
        <w:trPr>
          <w:trHeight w:val="656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специальных программ администрации района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Хотенцев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К.№ 10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Раб.: 4-21-78</w:t>
            </w:r>
          </w:p>
        </w:tc>
      </w:tr>
      <w:tr w:rsidR="003161AF" w:rsidRPr="0059574E" w:rsidTr="00501407">
        <w:trPr>
          <w:trHeight w:val="60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культуры, спорта и туризма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Мамышев</w:t>
            </w:r>
            <w:proofErr w:type="spellEnd"/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pStyle w:val="a3"/>
              <w:spacing w:after="0" w:afterAutospacing="0"/>
              <w:jc w:val="center"/>
            </w:pPr>
            <w:r w:rsidRPr="0059574E">
              <w:t>К.№ 31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4-22-03</w:t>
            </w:r>
          </w:p>
        </w:tc>
      </w:tr>
      <w:tr w:rsidR="00B93670" w:rsidRPr="0059574E" w:rsidTr="00071264">
        <w:trPr>
          <w:trHeight w:val="601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B93670" w:rsidRPr="0059574E" w:rsidRDefault="00B93670" w:rsidP="0012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D03DC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</w:t>
            </w:r>
          </w:p>
          <w:p w:rsidR="00B93670" w:rsidRPr="0059574E" w:rsidRDefault="00B93670" w:rsidP="0012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обеспечения аппарата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670" w:rsidRPr="0059574E" w:rsidRDefault="00B93670" w:rsidP="00121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Кирилл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12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12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121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11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121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4-02-15</w:t>
            </w:r>
          </w:p>
        </w:tc>
      </w:tr>
      <w:tr w:rsidR="00B93670" w:rsidRPr="0059574E" w:rsidTr="00501407">
        <w:trPr>
          <w:trHeight w:val="601"/>
          <w:jc w:val="center"/>
        </w:trPr>
        <w:tc>
          <w:tcPr>
            <w:tcW w:w="5463" w:type="dxa"/>
            <w:shd w:val="clear" w:color="auto" w:fill="auto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градостроительства, главный архитектор управления индустриальной, строительной и коммунальной политики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4-24-72</w:t>
            </w:r>
          </w:p>
        </w:tc>
      </w:tr>
      <w:tr w:rsidR="00B93670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B93670" w:rsidRPr="00C924A1" w:rsidRDefault="00B93670" w:rsidP="00B93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илищно-коммунального хозяйства </w:t>
            </w: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благоустройства </w:t>
            </w:r>
            <w:r w:rsidRPr="00C9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индустриальной, строительной и коммунальной политики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670" w:rsidRPr="0059574E" w:rsidRDefault="00B93670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Кирьяк</w:t>
            </w:r>
          </w:p>
          <w:p w:rsidR="00B93670" w:rsidRPr="0059574E" w:rsidRDefault="00B93670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К.№ </w:t>
            </w:r>
            <w:r w:rsidR="006D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4-22-31</w:t>
            </w:r>
          </w:p>
        </w:tc>
      </w:tr>
      <w:tr w:rsidR="00B93670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земельных и имущественных отношений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Среда,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32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4-11-40</w:t>
            </w:r>
          </w:p>
        </w:tc>
      </w:tr>
      <w:tr w:rsidR="00B93670" w:rsidRPr="0059574E" w:rsidTr="00501407">
        <w:trPr>
          <w:trHeight w:val="649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развития 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предпринимательства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52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4-11-72</w:t>
            </w:r>
          </w:p>
        </w:tc>
      </w:tr>
      <w:tr w:rsidR="00B93670" w:rsidRPr="0059574E" w:rsidTr="00501407">
        <w:trPr>
          <w:trHeight w:val="290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сектора жилищной политики отдела жилищно-коммунальн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хозяйства и благоустройства</w:t>
            </w: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индустриальной, строительной и коммунальной политики 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pStyle w:val="a3"/>
              <w:jc w:val="center"/>
              <w:rPr>
                <w:color w:val="000000"/>
              </w:rPr>
            </w:pPr>
            <w:r w:rsidRPr="0059574E">
              <w:rPr>
                <w:color w:val="000000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К.№ 16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Раб.: 4-22-31</w:t>
            </w:r>
          </w:p>
        </w:tc>
      </w:tr>
      <w:tr w:rsidR="00B93670" w:rsidRPr="0059574E" w:rsidTr="00501407">
        <w:trPr>
          <w:trHeight w:val="406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670" w:rsidRPr="0059574E" w:rsidRDefault="00B93670" w:rsidP="0031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 и защиты прав 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управления труда и социальной политики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670" w:rsidRPr="0059574E" w:rsidRDefault="00B93670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37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4-29-66</w:t>
            </w:r>
          </w:p>
        </w:tc>
      </w:tr>
      <w:tr w:rsidR="00B93670" w:rsidRPr="0059574E" w:rsidTr="00501407">
        <w:trPr>
          <w:trHeight w:val="649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B93670" w:rsidRPr="0059574E" w:rsidRDefault="00B93670" w:rsidP="00F26B13">
            <w:pPr>
              <w:pStyle w:val="a3"/>
              <w:jc w:val="center"/>
            </w:pPr>
            <w:r w:rsidRPr="0059574E">
              <w:lastRenderedPageBreak/>
              <w:t>Специалист сектора развития дошкольного и начального общего образования отдела общего образования управления образования 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B93670" w:rsidRPr="0059574E" w:rsidRDefault="00B93670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4-22-03</w:t>
            </w:r>
          </w:p>
        </w:tc>
      </w:tr>
      <w:tr w:rsidR="00B93670" w:rsidRPr="0059574E" w:rsidTr="00501407">
        <w:trPr>
          <w:trHeight w:val="649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B93670" w:rsidRPr="0059574E" w:rsidRDefault="00B93670" w:rsidP="00F26B13">
            <w:pPr>
              <w:pStyle w:val="a3"/>
              <w:jc w:val="center"/>
            </w:pPr>
            <w:r w:rsidRPr="0059574E">
              <w:t xml:space="preserve">Специалист отдела архитектуры и градостроительства управления индустриальной, строительной и коммунальной политики администрации района </w:t>
            </w:r>
          </w:p>
        </w:tc>
        <w:tc>
          <w:tcPr>
            <w:tcW w:w="2977" w:type="dxa"/>
            <w:shd w:val="clear" w:color="auto" w:fill="auto"/>
          </w:tcPr>
          <w:p w:rsidR="00B93670" w:rsidRPr="0059574E" w:rsidRDefault="00B93670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93670" w:rsidRPr="0059574E" w:rsidRDefault="00B93670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93670" w:rsidRPr="0059574E" w:rsidRDefault="00B93670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4-24-72</w:t>
            </w:r>
          </w:p>
        </w:tc>
      </w:tr>
    </w:tbl>
    <w:p w:rsidR="0039516E" w:rsidRPr="0059574E" w:rsidRDefault="0039516E" w:rsidP="00F26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516E" w:rsidRPr="0059574E" w:rsidSect="00595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74E"/>
    <w:rsid w:val="001A0CCF"/>
    <w:rsid w:val="003161AF"/>
    <w:rsid w:val="0039516E"/>
    <w:rsid w:val="00406321"/>
    <w:rsid w:val="00422B91"/>
    <w:rsid w:val="004D60FD"/>
    <w:rsid w:val="005611DE"/>
    <w:rsid w:val="0059309D"/>
    <w:rsid w:val="0059574E"/>
    <w:rsid w:val="006D03DC"/>
    <w:rsid w:val="00786D95"/>
    <w:rsid w:val="00832A5F"/>
    <w:rsid w:val="00937C4C"/>
    <w:rsid w:val="009D2306"/>
    <w:rsid w:val="00A054FF"/>
    <w:rsid w:val="00A71AEB"/>
    <w:rsid w:val="00B25CA7"/>
    <w:rsid w:val="00B733A5"/>
    <w:rsid w:val="00B93670"/>
    <w:rsid w:val="00C12E69"/>
    <w:rsid w:val="00C718F5"/>
    <w:rsid w:val="00C924A1"/>
    <w:rsid w:val="00CD5B53"/>
    <w:rsid w:val="00D40DF1"/>
    <w:rsid w:val="00D53605"/>
    <w:rsid w:val="00D938EA"/>
    <w:rsid w:val="00DF09A2"/>
    <w:rsid w:val="00F26B13"/>
    <w:rsid w:val="00F5468C"/>
    <w:rsid w:val="00FD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Shkredova</dc:creator>
  <cp:keywords/>
  <dc:description/>
  <cp:lastModifiedBy>Shkredova</cp:lastModifiedBy>
  <cp:revision>18</cp:revision>
  <cp:lastPrinted>2025-02-06T04:42:00Z</cp:lastPrinted>
  <dcterms:created xsi:type="dcterms:W3CDTF">2024-07-29T15:33:00Z</dcterms:created>
  <dcterms:modified xsi:type="dcterms:W3CDTF">2025-03-30T08:10:00Z</dcterms:modified>
</cp:coreProperties>
</file>