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45" w:rsidRDefault="00C05345" w:rsidP="001F211D">
      <w:pPr>
        <w:pStyle w:val="a3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C05345" w:rsidRPr="00861231" w:rsidRDefault="006569A8" w:rsidP="006569A8">
      <w:pPr>
        <w:shd w:val="clear" w:color="auto" w:fill="FFFFFF"/>
        <w:spacing w:after="274" w:line="343" w:lineRule="atLeast"/>
        <w:ind w:firstLine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h62"/>
      <w:bookmarkEnd w:id="0"/>
      <w:proofErr w:type="spellStart"/>
      <w:r w:rsidRPr="008612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Скулшутинг</w:t>
      </w:r>
      <w:proofErr w:type="spellEnd"/>
      <w:r w:rsidRPr="008612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8612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Колумбайн</w:t>
      </w:r>
      <w:proofErr w:type="spellEnd"/>
      <w:r w:rsidRPr="008612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что это такое?</w:t>
      </w:r>
    </w:p>
    <w:p w:rsidR="006569A8" w:rsidRPr="00861231" w:rsidRDefault="006569A8" w:rsidP="006569A8">
      <w:pPr>
        <w:shd w:val="clear" w:color="auto" w:fill="FFFFFF"/>
        <w:spacing w:after="274" w:line="343" w:lineRule="atLeast"/>
        <w:ind w:firstLine="32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Скулшутинг</w:t>
      </w:r>
      <w:proofErr w:type="spellEnd"/>
      <w:r w:rsidRPr="008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вооружённое нападение, проводимое в учебных учреждениях; применение вооружённого насилия на территории образовательных учреждений, которое часто перерастает в массовые убийства. Слово является англицизмом и происходит от двух английских слов – </w:t>
      </w:r>
      <w:proofErr w:type="spellStart"/>
      <w:r w:rsidRPr="008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school</w:t>
      </w:r>
      <w:proofErr w:type="spellEnd"/>
      <w:r w:rsidRPr="008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«школа» и </w:t>
      </w:r>
      <w:proofErr w:type="spellStart"/>
      <w:r w:rsidRPr="008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shooting</w:t>
      </w:r>
      <w:proofErr w:type="spellEnd"/>
      <w:r w:rsidRPr="008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«стрельба». Безусловно, </w:t>
      </w:r>
      <w:proofErr w:type="spellStart"/>
      <w:r w:rsidRPr="008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скулшутинг</w:t>
      </w:r>
      <w:proofErr w:type="spellEnd"/>
      <w:r w:rsidRPr="008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одна из самых отвратительных разновидностей и без того мерзкого терроризма.</w:t>
      </w:r>
    </w:p>
    <w:p w:rsidR="006569A8" w:rsidRPr="00861231" w:rsidRDefault="006569A8" w:rsidP="006569A8">
      <w:pPr>
        <w:shd w:val="clear" w:color="auto" w:fill="FFFFFF"/>
        <w:spacing w:after="274" w:line="343" w:lineRule="atLeast"/>
        <w:ind w:firstLine="32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9A8" w:rsidRPr="00861231" w:rsidRDefault="006569A8" w:rsidP="006569A8">
      <w:pPr>
        <w:shd w:val="clear" w:color="auto" w:fill="FFFFFF"/>
        <w:spacing w:after="274" w:line="343" w:lineRule="atLeast"/>
        <w:ind w:firstLine="32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«</w:t>
      </w:r>
      <w:proofErr w:type="spellStart"/>
      <w:r w:rsidRPr="008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Колумбайн</w:t>
      </w:r>
      <w:proofErr w:type="spellEnd"/>
      <w:r w:rsidRPr="008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»? Прежде </w:t>
      </w:r>
      <w:r w:rsidR="00861231" w:rsidRPr="008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всего,</w:t>
      </w:r>
      <w:r w:rsidRPr="008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сказать, что это движение признано террористическим и запрещено на территории Российской Федерации. Как Вы уже, скорее всего, поняли, «</w:t>
      </w:r>
      <w:proofErr w:type="spellStart"/>
      <w:r w:rsidRPr="008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Колумбайн</w:t>
      </w:r>
      <w:proofErr w:type="spellEnd"/>
      <w:r w:rsidRPr="008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это движение / субкультура школьных стрелков. Последователей школьной стрельбы называют </w:t>
      </w:r>
      <w:proofErr w:type="spellStart"/>
      <w:r w:rsidRPr="008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колумбайнерами</w:t>
      </w:r>
      <w:proofErr w:type="spellEnd"/>
      <w:r w:rsidRPr="008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стрелки, и их последователи, как правило, это подростки с психическими отклонениями, над которыми издевались в школе (</w:t>
      </w:r>
      <w:proofErr w:type="spellStart"/>
      <w:r w:rsidRPr="008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8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озлобленные практически на всех вокруг и мечтающие отомстить хоть кому-то. Место, которое они для этого выбирают – их учебное заведение.</w:t>
      </w:r>
    </w:p>
    <w:p w:rsidR="001F211D" w:rsidRPr="008B511D" w:rsidRDefault="001F211D" w:rsidP="001152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F211D" w:rsidRPr="008B511D" w:rsidSect="0094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2A5"/>
    <w:rsid w:val="001152A5"/>
    <w:rsid w:val="001F211D"/>
    <w:rsid w:val="00254B51"/>
    <w:rsid w:val="002C32D1"/>
    <w:rsid w:val="003B6AF6"/>
    <w:rsid w:val="0041447A"/>
    <w:rsid w:val="004227B6"/>
    <w:rsid w:val="004571DD"/>
    <w:rsid w:val="004C7BA0"/>
    <w:rsid w:val="005D541B"/>
    <w:rsid w:val="006569A8"/>
    <w:rsid w:val="00811E78"/>
    <w:rsid w:val="00861231"/>
    <w:rsid w:val="008637C2"/>
    <w:rsid w:val="008B511D"/>
    <w:rsid w:val="008D0027"/>
    <w:rsid w:val="00914766"/>
    <w:rsid w:val="00944072"/>
    <w:rsid w:val="009A005E"/>
    <w:rsid w:val="00A0280B"/>
    <w:rsid w:val="00BE0EAB"/>
    <w:rsid w:val="00C05345"/>
    <w:rsid w:val="00E25ACB"/>
    <w:rsid w:val="00EC3100"/>
    <w:rsid w:val="00F172F1"/>
    <w:rsid w:val="00F62ECA"/>
    <w:rsid w:val="00FF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45"/>
  </w:style>
  <w:style w:type="paragraph" w:styleId="1">
    <w:name w:val="heading 1"/>
    <w:basedOn w:val="a"/>
    <w:link w:val="10"/>
    <w:uiPriority w:val="9"/>
    <w:qFormat/>
    <w:rsid w:val="00F17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1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1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8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150</Words>
  <Characters>861</Characters>
  <Application>Microsoft Office Word</Application>
  <DocSecurity>0</DocSecurity>
  <Lines>7</Lines>
  <Paragraphs>2</Paragraphs>
  <ScaleCrop>false</ScaleCrop>
  <Company>Администрация Татищевского МР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PC005</cp:lastModifiedBy>
  <cp:revision>17</cp:revision>
  <dcterms:created xsi:type="dcterms:W3CDTF">2021-06-19T04:09:00Z</dcterms:created>
  <dcterms:modified xsi:type="dcterms:W3CDTF">2022-10-13T11:48:00Z</dcterms:modified>
</cp:coreProperties>
</file>