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62" w:rsidRPr="00406D62" w:rsidRDefault="006C2D8E" w:rsidP="00E77B2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D8E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2706394</wp:posOffset>
            </wp:positionH>
            <wp:positionV relativeFrom="paragraph">
              <wp:posOffset>-432962</wp:posOffset>
            </wp:positionV>
            <wp:extent cx="800459" cy="9144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59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D62" w:rsidRPr="00406D62" w:rsidRDefault="00406D62" w:rsidP="00E77B20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6D62" w:rsidRPr="00406D62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/>
          <w:sz w:val="28"/>
          <w:szCs w:val="28"/>
        </w:rPr>
        <w:t>МУНИЦИПАЛЬНОЕ СОБРАНИЕ</w:t>
      </w:r>
    </w:p>
    <w:p w:rsidR="00406D62" w:rsidRPr="00406D62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/>
          <w:sz w:val="28"/>
          <w:szCs w:val="28"/>
        </w:rPr>
        <w:t xml:space="preserve">ТАТИЩЕВСКОГО МУНИЦИПАЛЬНОГО РАЙОНА </w:t>
      </w:r>
    </w:p>
    <w:p w:rsidR="00406D62" w:rsidRPr="00406D62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06D62" w:rsidRPr="00406D62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D62" w:rsidRPr="00406D62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/>
          <w:spacing w:val="50"/>
          <w:sz w:val="28"/>
          <w:szCs w:val="28"/>
        </w:rPr>
        <w:t>РЕШЕНИЕ</w:t>
      </w:r>
    </w:p>
    <w:p w:rsidR="006C2D8E" w:rsidRPr="00406D62" w:rsidRDefault="00406D62" w:rsidP="006C2D8E">
      <w:pPr>
        <w:tabs>
          <w:tab w:val="left" w:pos="288"/>
          <w:tab w:val="left" w:pos="83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sz w:val="28"/>
          <w:szCs w:val="28"/>
        </w:rPr>
        <w:tab/>
      </w:r>
      <w:r w:rsidR="006C2D8E">
        <w:rPr>
          <w:rFonts w:ascii="Times New Roman" w:hAnsi="Times New Roman" w:cs="Times New Roman"/>
          <w:sz w:val="28"/>
          <w:szCs w:val="28"/>
        </w:rPr>
        <w:t>19.03.2024</w:t>
      </w:r>
      <w:r w:rsidR="006C2D8E">
        <w:rPr>
          <w:rFonts w:ascii="Times New Roman" w:hAnsi="Times New Roman" w:cs="Times New Roman"/>
          <w:sz w:val="28"/>
          <w:szCs w:val="28"/>
        </w:rPr>
        <w:tab/>
      </w:r>
      <w:r w:rsidR="006C2D8E">
        <w:rPr>
          <w:rFonts w:ascii="Times New Roman" w:hAnsi="Times New Roman" w:cs="Times New Roman"/>
          <w:sz w:val="28"/>
          <w:szCs w:val="28"/>
        </w:rPr>
        <w:tab/>
        <w:t>№ 6/29</w:t>
      </w:r>
    </w:p>
    <w:p w:rsidR="006C2D8E" w:rsidRPr="005F44A7" w:rsidRDefault="006C2D8E" w:rsidP="006C2D8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4A7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5F44A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F44A7">
        <w:rPr>
          <w:rFonts w:ascii="Times New Roman" w:hAnsi="Times New Roman" w:cs="Times New Roman"/>
          <w:sz w:val="28"/>
          <w:szCs w:val="28"/>
        </w:rPr>
        <w:t>атищево</w:t>
      </w:r>
    </w:p>
    <w:p w:rsidR="00406D62" w:rsidRPr="001166E2" w:rsidRDefault="00406D62" w:rsidP="006C2D8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639"/>
      </w:tblGrid>
      <w:tr w:rsidR="00406D62" w:rsidRPr="001166E2" w:rsidTr="005013B7">
        <w:trPr>
          <w:trHeight w:val="493"/>
        </w:trPr>
        <w:tc>
          <w:tcPr>
            <w:tcW w:w="9639" w:type="dxa"/>
            <w:hideMark/>
          </w:tcPr>
          <w:p w:rsidR="001166E2" w:rsidRPr="001166E2" w:rsidRDefault="001166E2" w:rsidP="001166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муниципального Собрания </w:t>
            </w:r>
          </w:p>
          <w:p w:rsidR="001166E2" w:rsidRPr="001166E2" w:rsidRDefault="001166E2" w:rsidP="001166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 xml:space="preserve">Татищевского муниципального района Саратовской области </w:t>
            </w:r>
          </w:p>
          <w:p w:rsidR="00406D62" w:rsidRPr="001166E2" w:rsidRDefault="001166E2" w:rsidP="001166E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 xml:space="preserve"> № 3/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 «</w:t>
            </w:r>
            <w:r w:rsidR="00406D62" w:rsidRPr="001166E2">
              <w:rPr>
                <w:rFonts w:ascii="Times New Roman" w:hAnsi="Times New Roman" w:cs="Times New Roman"/>
                <w:sz w:val="28"/>
                <w:szCs w:val="28"/>
              </w:rPr>
              <w:t>О муниципальном бюджете Татищевского</w:t>
            </w:r>
          </w:p>
          <w:p w:rsidR="00406D62" w:rsidRPr="001166E2" w:rsidRDefault="00406D62" w:rsidP="001166E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Саратовской области на 202</w:t>
            </w:r>
            <w:r w:rsidR="0035554E" w:rsidRPr="00116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406D62" w:rsidRPr="001166E2" w:rsidRDefault="00406D62" w:rsidP="001166E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>и на плановый период 202</w:t>
            </w:r>
            <w:r w:rsidR="0035554E" w:rsidRPr="001166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5554E" w:rsidRPr="001166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1166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06D62" w:rsidRPr="005F44A7" w:rsidRDefault="00406D62" w:rsidP="00E77B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D62" w:rsidRPr="005F44A7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Татищевского муниципального района Саратовской области, решения муниципального Собрания Татищевского муниципального района Саратовской области от 17.12.2019 № 16/78 «Об утверждении Положения о бюджетном процессе в </w:t>
      </w:r>
      <w:proofErr w:type="spellStart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>Татищевском</w:t>
      </w:r>
      <w:proofErr w:type="spellEnd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муниципальном районе Саратовской области» </w:t>
      </w:r>
      <w:r w:rsidRPr="005F44A7">
        <w:rPr>
          <w:rFonts w:ascii="Times New Roman" w:hAnsi="Times New Roman" w:cs="Times New Roman"/>
          <w:bCs/>
          <w:sz w:val="28"/>
          <w:szCs w:val="28"/>
        </w:rPr>
        <w:t>(с изменениями от 21.04.2020 № 21/88, от</w:t>
      </w:r>
      <w:proofErr w:type="gramEnd"/>
      <w:r w:rsidRPr="005F44A7">
        <w:rPr>
          <w:rFonts w:ascii="Times New Roman" w:hAnsi="Times New Roman" w:cs="Times New Roman"/>
          <w:bCs/>
          <w:sz w:val="28"/>
          <w:szCs w:val="28"/>
        </w:rPr>
        <w:t xml:space="preserve"> 18.11.2020 № 29/120, от 17.11.2021 № 47/182, от 15.12.2021 № 49/195) </w:t>
      </w:r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муниципальное Собрание </w:t>
      </w:r>
      <w:proofErr w:type="spellStart"/>
      <w:proofErr w:type="gramStart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spellEnd"/>
      <w:proofErr w:type="gramEnd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 </w:t>
      </w:r>
      <w:proofErr w:type="spellStart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>ш</w:t>
      </w:r>
      <w:proofErr w:type="spellEnd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л о:</w:t>
      </w:r>
    </w:p>
    <w:p w:rsidR="001166E2" w:rsidRPr="00A37ED2" w:rsidRDefault="001166E2" w:rsidP="00A37ED2">
      <w:pPr>
        <w:suppressAutoHyphens/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ED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1. </w:t>
      </w:r>
      <w:r w:rsidRPr="00A37ED2">
        <w:rPr>
          <w:rFonts w:ascii="Times New Roman" w:hAnsi="Times New Roman" w:cs="Times New Roman"/>
          <w:sz w:val="28"/>
          <w:szCs w:val="28"/>
        </w:rPr>
        <w:t>Внести в решение муниципального Собрания Татищевского муниципального района Саратовской области от 12.12.202</w:t>
      </w:r>
      <w:r w:rsidR="00A37ED2" w:rsidRPr="00A37ED2">
        <w:rPr>
          <w:rFonts w:ascii="Times New Roman" w:hAnsi="Times New Roman" w:cs="Times New Roman"/>
          <w:sz w:val="28"/>
          <w:szCs w:val="28"/>
        </w:rPr>
        <w:t>3</w:t>
      </w:r>
      <w:r w:rsidRPr="00A37ED2">
        <w:rPr>
          <w:rFonts w:ascii="Times New Roman" w:hAnsi="Times New Roman" w:cs="Times New Roman"/>
          <w:sz w:val="28"/>
          <w:szCs w:val="28"/>
        </w:rPr>
        <w:t xml:space="preserve"> № 3/18 «О муниципальном бюджете Татищевского муниципального района Саратовской области на 2024 год и на плановый период 2025 и 2026 годов» </w:t>
      </w:r>
      <w:r w:rsidR="00463CA6">
        <w:rPr>
          <w:rFonts w:ascii="Times New Roman" w:hAnsi="Times New Roman" w:cs="Times New Roman"/>
          <w:sz w:val="28"/>
          <w:szCs w:val="28"/>
        </w:rPr>
        <w:t xml:space="preserve">(с изменениями от 27.12.2023 № 4/23) </w:t>
      </w:r>
      <w:r w:rsidRPr="00A37ED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166E2" w:rsidRPr="00FF5EEA" w:rsidRDefault="001166E2" w:rsidP="00A37E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EEA">
        <w:rPr>
          <w:rFonts w:ascii="Times New Roman" w:hAnsi="Times New Roman" w:cs="Times New Roman"/>
          <w:sz w:val="28"/>
          <w:szCs w:val="28"/>
        </w:rPr>
        <w:t>1) в подпункте 1 пункта 1 цифры «</w:t>
      </w:r>
      <w:r w:rsidR="00A37872" w:rsidRPr="00FF5EEA">
        <w:rPr>
          <w:rFonts w:ascii="Times New Roman" w:hAnsi="Times New Roman" w:cs="Times New Roman"/>
          <w:bCs/>
          <w:color w:val="000000"/>
          <w:sz w:val="28"/>
          <w:szCs w:val="28"/>
        </w:rPr>
        <w:t>832178,0</w:t>
      </w:r>
      <w:r w:rsidR="00A37ED2" w:rsidRPr="00FF5E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F5EEA">
        <w:rPr>
          <w:rFonts w:ascii="Times New Roman" w:hAnsi="Times New Roman" w:cs="Times New Roman"/>
          <w:bCs/>
          <w:color w:val="000000"/>
          <w:sz w:val="28"/>
          <w:szCs w:val="28"/>
        </w:rPr>
        <w:t>тыс. рублей</w:t>
      </w:r>
      <w:r w:rsidRPr="00FF5EE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F5EEA" w:rsidRPr="00FF5EEA">
        <w:rPr>
          <w:rFonts w:ascii="Times New Roman" w:hAnsi="Times New Roman" w:cs="Times New Roman"/>
          <w:sz w:val="28"/>
          <w:szCs w:val="28"/>
        </w:rPr>
        <w:t>1061776,3</w:t>
      </w:r>
      <w:r w:rsidRPr="00FF5EE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A37872" w:rsidRPr="00FF5EEA" w:rsidRDefault="001166E2" w:rsidP="0003407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EEA">
        <w:rPr>
          <w:rFonts w:ascii="Times New Roman" w:hAnsi="Times New Roman" w:cs="Times New Roman"/>
          <w:sz w:val="28"/>
          <w:szCs w:val="28"/>
        </w:rPr>
        <w:t>2) в подпункте 2 пункта 1 цифры «</w:t>
      </w:r>
      <w:r w:rsidR="00A37872" w:rsidRPr="00FF5EEA">
        <w:rPr>
          <w:rFonts w:ascii="Times New Roman" w:hAnsi="Times New Roman" w:cs="Times New Roman"/>
          <w:bCs/>
          <w:color w:val="000000"/>
          <w:sz w:val="28"/>
          <w:szCs w:val="28"/>
        </w:rPr>
        <w:t>852043,5</w:t>
      </w:r>
      <w:r w:rsidR="00A37ED2" w:rsidRPr="00FF5E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F5EEA">
        <w:rPr>
          <w:rFonts w:ascii="Times New Roman" w:hAnsi="Times New Roman" w:cs="Times New Roman"/>
          <w:bCs/>
          <w:color w:val="000000"/>
          <w:sz w:val="28"/>
          <w:szCs w:val="28"/>
        </w:rPr>
        <w:t>тыс. рублей</w:t>
      </w:r>
      <w:r w:rsidRPr="00FF5EE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F5EEA" w:rsidRPr="00FF5EEA">
        <w:rPr>
          <w:rFonts w:ascii="Times New Roman" w:hAnsi="Times New Roman" w:cs="Times New Roman"/>
          <w:sz w:val="28"/>
          <w:szCs w:val="28"/>
        </w:rPr>
        <w:t>1101016,2</w:t>
      </w:r>
      <w:r w:rsidRPr="00FF5EEA">
        <w:rPr>
          <w:rFonts w:ascii="Times New Roman" w:hAnsi="Times New Roman" w:cs="Times New Roman"/>
          <w:sz w:val="28"/>
          <w:szCs w:val="28"/>
        </w:rPr>
        <w:t>»;</w:t>
      </w:r>
    </w:p>
    <w:p w:rsidR="00A37872" w:rsidRDefault="001166E2" w:rsidP="00A378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EEA">
        <w:rPr>
          <w:rFonts w:ascii="Times New Roman" w:hAnsi="Times New Roman" w:cs="Times New Roman"/>
          <w:sz w:val="28"/>
          <w:szCs w:val="28"/>
        </w:rPr>
        <w:t xml:space="preserve"> </w:t>
      </w:r>
      <w:r w:rsidR="00A37872" w:rsidRPr="00FF5EEA">
        <w:rPr>
          <w:rFonts w:ascii="Times New Roman" w:hAnsi="Times New Roman" w:cs="Times New Roman"/>
          <w:sz w:val="28"/>
          <w:szCs w:val="28"/>
        </w:rPr>
        <w:t>3) в подпункте 3 пункта</w:t>
      </w:r>
      <w:r w:rsidR="00A37872" w:rsidRPr="00A37872">
        <w:rPr>
          <w:rFonts w:ascii="Times New Roman" w:hAnsi="Times New Roman" w:cs="Times New Roman"/>
          <w:sz w:val="28"/>
          <w:szCs w:val="28"/>
        </w:rPr>
        <w:t xml:space="preserve"> 1 цифры «</w:t>
      </w:r>
      <w:r w:rsidR="00A37872">
        <w:rPr>
          <w:rFonts w:ascii="Times New Roman" w:hAnsi="Times New Roman" w:cs="Times New Roman"/>
          <w:bCs/>
          <w:color w:val="000000"/>
          <w:sz w:val="28"/>
          <w:szCs w:val="28"/>
        </w:rPr>
        <w:t>19865,5</w:t>
      </w:r>
      <w:r w:rsidR="00A37872" w:rsidRPr="00A378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</w:t>
      </w:r>
      <w:r w:rsidR="00A37872" w:rsidRPr="00A3787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37872">
        <w:rPr>
          <w:rFonts w:ascii="Times New Roman" w:hAnsi="Times New Roman" w:cs="Times New Roman"/>
          <w:sz w:val="28"/>
          <w:szCs w:val="28"/>
        </w:rPr>
        <w:t>39239,9</w:t>
      </w:r>
      <w:r w:rsidR="00A37872" w:rsidRPr="00A37872">
        <w:rPr>
          <w:rFonts w:ascii="Times New Roman" w:hAnsi="Times New Roman" w:cs="Times New Roman"/>
          <w:sz w:val="28"/>
          <w:szCs w:val="28"/>
        </w:rPr>
        <w:t>»;</w:t>
      </w:r>
    </w:p>
    <w:p w:rsidR="001166E2" w:rsidRPr="00FA017C" w:rsidRDefault="00B010FB" w:rsidP="00A37E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1166E2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>) пункт 2 изложить в новой редакции: «2. Утвердить основные характеристики муниципального бюджета на 202</w:t>
      </w:r>
      <w:r w:rsidR="00A37ED2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1166E2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202</w:t>
      </w:r>
      <w:r w:rsidR="00A37ED2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1166E2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год:</w:t>
      </w:r>
    </w:p>
    <w:p w:rsidR="001166E2" w:rsidRPr="00FA017C" w:rsidRDefault="001166E2" w:rsidP="00A37E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>1) общий объем доходов муниципального бюджета на 202</w:t>
      </w:r>
      <w:r w:rsidR="00A37ED2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в сумме </w:t>
      </w:r>
      <w:r w:rsidR="000B60A8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640568,5 </w:t>
      </w:r>
      <w:r w:rsidR="00A37ED2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</w:t>
      </w:r>
      <w:proofErr w:type="gramStart"/>
      <w:r w:rsidR="00A37ED2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="00A37ED2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>уб</w:t>
      </w:r>
      <w:r w:rsidR="0003407F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лей и на 2026 год в сумме </w:t>
      </w:r>
      <w:r w:rsidR="000B60A8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>610477,7</w:t>
      </w:r>
      <w:r w:rsidR="00A37ED2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тыс.рублей;</w:t>
      </w:r>
    </w:p>
    <w:p w:rsidR="00A37ED2" w:rsidRPr="00FA017C" w:rsidRDefault="00C938BB" w:rsidP="00A37E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>2)</w:t>
      </w:r>
      <w:r w:rsidR="00A37ED2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общий объем расходов муниципального бю</w:t>
      </w:r>
      <w:r w:rsidR="0003407F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джета на 2025 год в сумме </w:t>
      </w:r>
      <w:r w:rsidR="000B60A8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>640568,5</w:t>
      </w:r>
      <w:r w:rsidR="00A37ED2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в том числе условно утвержденные расходы в сумме 6616,7 тыс. рубл</w:t>
      </w:r>
      <w:r w:rsidR="0003407F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ей, и на 2026 год в сумме </w:t>
      </w:r>
      <w:r w:rsidR="000B60A8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>610477,7</w:t>
      </w:r>
      <w:r w:rsidR="0003407F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37ED2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r w:rsidR="00463C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37ED2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>рублей, в том числе условно утвержденные расходы в сумме 10978,3 тыс</w:t>
      </w:r>
      <w:proofErr w:type="gramStart"/>
      <w:r w:rsidR="00A37ED2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="00A37ED2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>ублей;</w:t>
      </w:r>
    </w:p>
    <w:p w:rsidR="00A37ED2" w:rsidRPr="00A37872" w:rsidRDefault="00A37ED2" w:rsidP="00A37E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872">
        <w:rPr>
          <w:rFonts w:ascii="Times New Roman" w:hAnsi="Times New Roman" w:cs="Times New Roman"/>
          <w:bCs/>
          <w:color w:val="000000"/>
          <w:sz w:val="28"/>
          <w:szCs w:val="28"/>
        </w:rPr>
        <w:t>3) дефицит на 2025 год в сумме 0 рублей и на 2026 год в сумме 0 рублей</w:t>
      </w:r>
      <w:proofErr w:type="gramStart"/>
      <w:r w:rsidRPr="00A3787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03407F" w:rsidRPr="00A37872"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  <w:proofErr w:type="gramEnd"/>
    </w:p>
    <w:p w:rsidR="001166E2" w:rsidRPr="00A023E0" w:rsidRDefault="00B010FB" w:rsidP="00A37E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5</w:t>
      </w:r>
      <w:r w:rsidR="001166E2"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>) пункт 9 изложить в новой редакции «9. Утвердить объем бюджетных ассигнований дорожного фонда Татищевского муниципального района Саратовской области:</w:t>
      </w:r>
    </w:p>
    <w:p w:rsidR="00C938BB" w:rsidRPr="00A023E0" w:rsidRDefault="00C938BB" w:rsidP="00C938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2024 год в сумме </w:t>
      </w:r>
      <w:r w:rsidR="00A023E0"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>192457,7</w:t>
      </w:r>
      <w:r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рублей;</w:t>
      </w:r>
    </w:p>
    <w:p w:rsidR="00C938BB" w:rsidRPr="00A023E0" w:rsidRDefault="00C938BB" w:rsidP="00C938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>на 2025 год в сумме 51474,4 тыс. рублей;</w:t>
      </w:r>
    </w:p>
    <w:p w:rsidR="00406D62" w:rsidRDefault="00C938BB" w:rsidP="00C938B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>на 2026 год в сумме 55084,6 тыс. рублей</w:t>
      </w:r>
      <w:proofErr w:type="gramStart"/>
      <w:r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166E2"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  <w:proofErr w:type="gramEnd"/>
    </w:p>
    <w:p w:rsidR="00B010FB" w:rsidRPr="00406D62" w:rsidRDefault="00B010FB" w:rsidP="00B010F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6) пункт 14 изложить в новой редакции: «</w:t>
      </w:r>
      <w:r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>14. Установить верхний предел муниципального долга:</w:t>
      </w:r>
    </w:p>
    <w:p w:rsidR="00B010FB" w:rsidRPr="00A85D79" w:rsidRDefault="00B010FB" w:rsidP="00B010F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D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состоянию на 1 января 2025 года в сумме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199539,9</w:t>
      </w:r>
      <w:r w:rsidRPr="00A85D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в том числе верхний предел долга по муниципальным гарантиям района в сумме 0,0 тыс. рублей;</w:t>
      </w:r>
    </w:p>
    <w:p w:rsidR="00B010FB" w:rsidRPr="00A85D79" w:rsidRDefault="00B010FB" w:rsidP="00B010F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D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состоянию на 1 января 2026 года в сумме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198227,0</w:t>
      </w:r>
      <w:r w:rsidRPr="00A85D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в том числе верхний предел долга по муниципальным гарантиям района в сумме 0,0 тыс. рублей;</w:t>
      </w:r>
    </w:p>
    <w:p w:rsidR="00B010FB" w:rsidRPr="00A85D79" w:rsidRDefault="00B010FB" w:rsidP="00B010F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D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состоянию на 1 января 2027 года в сумме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198227,0</w:t>
      </w:r>
      <w:r w:rsidRPr="00A85D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в том числе верхний предел долга по муниципальным гарантиям района в сумме 0,0 тыс. рублей.</w:t>
      </w:r>
    </w:p>
    <w:p w:rsidR="00D43245" w:rsidRPr="00A37ED2" w:rsidRDefault="00C938BB" w:rsidP="00A37ED2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A37ED2"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D43245"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>риложение №1</w:t>
      </w:r>
      <w:r w:rsidR="00A37ED2"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изложить в новой редакции:</w:t>
      </w:r>
      <w:r w:rsidR="00D43245"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3245" w:rsidRPr="00A023E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43245"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>Безвозмездные поступления в муниципальный бюджет Татищевского муниципального района Саратовской области на 2024 год и на плановый период 2025 и плановый период 2026 год»:</w:t>
      </w:r>
    </w:p>
    <w:p w:rsidR="00D43245" w:rsidRPr="00D43245" w:rsidRDefault="00D43245" w:rsidP="00D43245">
      <w:pPr>
        <w:suppressAutoHyphens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43245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</w:p>
    <w:tbl>
      <w:tblPr>
        <w:tblW w:w="10500" w:type="dxa"/>
        <w:tblInd w:w="-39" w:type="dxa"/>
        <w:tblLayout w:type="fixed"/>
        <w:tblLook w:val="0000"/>
      </w:tblPr>
      <w:tblGrid>
        <w:gridCol w:w="2694"/>
        <w:gridCol w:w="4252"/>
        <w:gridCol w:w="1134"/>
        <w:gridCol w:w="1134"/>
        <w:gridCol w:w="1286"/>
      </w:tblGrid>
      <w:tr w:rsidR="00D43245" w:rsidRPr="00D43245" w:rsidTr="00D43245">
        <w:trPr>
          <w:cantSplit/>
          <w:trHeight w:hRule="exact" w:val="12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классификации</w:t>
            </w: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D43245" w:rsidRPr="00D43245" w:rsidTr="00D43245">
        <w:trPr>
          <w:trHeight w:hRule="exact" w:val="3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245" w:rsidRPr="00D43245" w:rsidTr="00D43245">
        <w:trPr>
          <w:trHeight w:hRule="exact" w:val="4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9C01EC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655564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446453,4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410698,9</w:t>
            </w:r>
          </w:p>
        </w:tc>
      </w:tr>
      <w:tr w:rsidR="00D43245" w:rsidRPr="00D43245" w:rsidTr="00D43245">
        <w:trPr>
          <w:trHeight w:hRule="exact" w:val="9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655564,8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446453,4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410698,9</w:t>
            </w:r>
          </w:p>
        </w:tc>
      </w:tr>
      <w:tr w:rsidR="00D43245" w:rsidRPr="00D43245" w:rsidTr="00D43245">
        <w:trPr>
          <w:trHeight w:hRule="exact" w:val="9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70397,2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19631,2</w:t>
            </w:r>
          </w:p>
        </w:tc>
      </w:tr>
      <w:tr w:rsidR="00D43245" w:rsidRPr="00D43245" w:rsidTr="00D43245">
        <w:trPr>
          <w:trHeight w:hRule="exact" w:val="64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2 02 15001 00 0000 150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79720,9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70397,2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19631,2</w:t>
            </w:r>
          </w:p>
        </w:tc>
      </w:tr>
      <w:tr w:rsidR="00D43245" w:rsidRPr="00D43245" w:rsidTr="00D43245">
        <w:trPr>
          <w:trHeight w:hRule="exact" w:val="16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2 02 15001 05 0000 150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Дотации бюджетам муниципальных районов на выравнивание бюджетной обеспеченности муниципальных районов (городских округов) области </w:t>
            </w: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бюджета субъекта Российской Федерации</w:t>
            </w: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7357B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trHeight w:hRule="exact" w:val="9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154616,6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35894,0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35610,7</w:t>
            </w:r>
          </w:p>
        </w:tc>
      </w:tr>
      <w:tr w:rsidR="00D43245" w:rsidRPr="00D43245" w:rsidTr="00D43245">
        <w:trPr>
          <w:trHeight w:hRule="exact" w:val="4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2 02 25000 05 0000 150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13328,5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12943,1</w:t>
            </w:r>
          </w:p>
        </w:tc>
      </w:tr>
      <w:tr w:rsidR="00D43245" w:rsidRPr="00D43245" w:rsidTr="00D43245">
        <w:trPr>
          <w:trHeight w:hRule="exact" w:val="29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2 02 25172 05 0000 150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общеобразовательную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EA4F73">
        <w:trPr>
          <w:trHeight w:hRule="exact" w:val="18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2 02 25213 05 0000 150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trHeight w:hRule="exact" w:val="22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2 02 25304 05 0000 150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13226,4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12943,1</w:t>
            </w:r>
          </w:p>
        </w:tc>
      </w:tr>
      <w:tr w:rsidR="00D43245" w:rsidRPr="00D43245" w:rsidTr="00D43245">
        <w:trPr>
          <w:trHeight w:hRule="exact" w:val="10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2 02 25372 05 0000 150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43293,9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trHeight w:hRule="exact" w:val="16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2 02 25467 05 0000 150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 бюджетам муниципальных районов на обеспечение развития и укрепления материально-технической базы домов культуры 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trHeight w:hRule="exact" w:val="11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2 02 25519 05 0000 150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trHeight w:hRule="exact" w:val="4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82505,5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22667,6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22667,6</w:t>
            </w:r>
          </w:p>
        </w:tc>
      </w:tr>
      <w:tr w:rsidR="00D43245" w:rsidRPr="00D43245" w:rsidTr="00D43245">
        <w:trPr>
          <w:trHeight w:hRule="exact" w:val="15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2 02 29999 05 0078 150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бюджетам муниципальных районов области, на сохранение достигнутых, показателей </w:t>
            </w:r>
            <w:proofErr w:type="gramStart"/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46229,9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trHeight w:hRule="exact" w:val="14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2 02 29999 05 0086 150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12540,7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trHeight w:hRule="exact" w:val="17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2 02 29999 05 0087 150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6118,0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6118,0</w:t>
            </w:r>
          </w:p>
        </w:tc>
      </w:tr>
      <w:tr w:rsidR="00D43245" w:rsidRPr="00D43245" w:rsidTr="00D43245">
        <w:trPr>
          <w:trHeight w:hRule="exact" w:val="21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2 02 29999 05 0108 150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обеспечение условий для функционирования центров образования естественн</w:t>
            </w:r>
            <w:proofErr w:type="gramStart"/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научной и технологической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16314,7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16314,7</w:t>
            </w:r>
          </w:p>
        </w:tc>
      </w:tr>
      <w:tr w:rsidR="00D43245" w:rsidRPr="00D43245" w:rsidTr="00700B91">
        <w:trPr>
          <w:trHeight w:hRule="exact" w:val="194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2 02 29999 05 0111 150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обеспечение условий для функционирования центров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</w:tr>
      <w:tr w:rsidR="00D43245" w:rsidRPr="00D43245" w:rsidTr="00D43245">
        <w:trPr>
          <w:trHeight w:hRule="exact" w:val="18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2 02 29999 05 0126 150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trHeight w:hRule="exact" w:val="10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370254,8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337441,7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337568,5</w:t>
            </w:r>
          </w:p>
        </w:tc>
      </w:tr>
      <w:tr w:rsidR="00D43245" w:rsidRPr="00D43245" w:rsidTr="00D43245">
        <w:trPr>
          <w:trHeight w:hRule="exact" w:val="11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370254,8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337441,7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337568,5</w:t>
            </w:r>
          </w:p>
        </w:tc>
      </w:tr>
      <w:tr w:rsidR="00D43245" w:rsidRPr="00D43245" w:rsidTr="00D43245">
        <w:trPr>
          <w:trHeight w:hRule="exact" w:val="16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2 02 30024 05 0001 150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302764,4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275804,7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275804,7</w:t>
            </w:r>
          </w:p>
        </w:tc>
      </w:tr>
      <w:tr w:rsidR="00D43245" w:rsidRPr="00D43245" w:rsidTr="00D43245">
        <w:trPr>
          <w:trHeight w:hRule="exact" w:val="20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2 02 30024 05 0003 150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</w:tr>
      <w:tr w:rsidR="00D43245" w:rsidRPr="00D43245" w:rsidTr="00D43245">
        <w:trPr>
          <w:trHeight w:hRule="exact" w:val="149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2 02 30024 05 0007 150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исполнение государственных полномочий по расчету и представлению дотаций поселениям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1904,2</w:t>
            </w:r>
          </w:p>
        </w:tc>
      </w:tr>
      <w:tr w:rsidR="00D43245" w:rsidRPr="00D43245" w:rsidTr="00D43245">
        <w:trPr>
          <w:trHeight w:hRule="exact" w:val="291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2 02 30024 05 0008 150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</w:tr>
      <w:tr w:rsidR="00D43245" w:rsidRPr="00D43245" w:rsidTr="00700B91">
        <w:trPr>
          <w:trHeight w:hRule="exact" w:val="33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2 02 30024 05 0009 150</w:t>
            </w: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</w:t>
            </w:r>
            <w:bookmarkStart w:id="0" w:name="_GoBack"/>
            <w:bookmarkEnd w:id="0"/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933,5</w:t>
            </w:r>
          </w:p>
        </w:tc>
      </w:tr>
      <w:tr w:rsidR="00D43245" w:rsidRPr="00D43245" w:rsidTr="00D43245">
        <w:trPr>
          <w:cantSplit/>
          <w:trHeight w:hRule="exact" w:val="31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2 02 30024 05 0012 150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154,6</w:t>
            </w:r>
          </w:p>
        </w:tc>
      </w:tr>
      <w:tr w:rsidR="00D43245" w:rsidRPr="00D43245" w:rsidTr="00D43245">
        <w:trPr>
          <w:cantSplit/>
          <w:trHeight w:hRule="exact" w:val="19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2 02 30024 05 0014 150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6869,6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6108,8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6108,8</w:t>
            </w:r>
          </w:p>
        </w:tc>
      </w:tr>
      <w:tr w:rsidR="00D43245" w:rsidRPr="00D43245" w:rsidTr="00D43245">
        <w:trPr>
          <w:cantSplit/>
          <w:trHeight w:hRule="exact" w:val="31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2 02 30024 05 0027 150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3966,1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3966,1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3966,1</w:t>
            </w:r>
          </w:p>
        </w:tc>
      </w:tr>
      <w:tr w:rsidR="00D43245" w:rsidRPr="00D43245" w:rsidTr="00D43245">
        <w:trPr>
          <w:cantSplit/>
          <w:trHeight w:hRule="exact" w:val="25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2 02 30024 05 0028 150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55,6</w:t>
            </w:r>
          </w:p>
        </w:tc>
      </w:tr>
      <w:tr w:rsidR="00D43245" w:rsidRPr="00D43245" w:rsidTr="00D43245">
        <w:trPr>
          <w:cantSplit/>
          <w:trHeight w:hRule="exact" w:val="41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2 02 30024 05 0029 150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общеобразовательные программы начального общего, основного общего и среднего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242,4</w:t>
            </w:r>
          </w:p>
        </w:tc>
      </w:tr>
      <w:tr w:rsidR="00D43245" w:rsidRPr="00D43245" w:rsidTr="00D43245">
        <w:trPr>
          <w:cantSplit/>
          <w:trHeight w:hRule="exact" w:val="16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2 02 30024 05 0037 150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34808,8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9C0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682,1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9C0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682,1</w:t>
            </w:r>
          </w:p>
        </w:tc>
      </w:tr>
      <w:tr w:rsidR="00D43245" w:rsidRPr="00D43245" w:rsidTr="00D43245">
        <w:trPr>
          <w:cantSplit/>
          <w:trHeight w:hRule="exact" w:val="368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2 02 30024 05 0038 150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</w:tr>
      <w:tr w:rsidR="00D43245" w:rsidRPr="00D43245" w:rsidTr="00D43245">
        <w:trPr>
          <w:cantSplit/>
          <w:trHeight w:hRule="exact" w:val="227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2 02 30024 05 0043 150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муниципальных районов области </w:t>
            </w:r>
            <w:proofErr w:type="gramStart"/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по общению с животными без владельцев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401,3</w:t>
            </w:r>
          </w:p>
        </w:tc>
      </w:tr>
      <w:tr w:rsidR="00D43245" w:rsidRPr="00D43245" w:rsidTr="00EA4F73">
        <w:trPr>
          <w:cantSplit/>
          <w:trHeight w:hRule="exact" w:val="186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2 02 35120 05 0000 150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</w:t>
            </w:r>
          </w:p>
        </w:tc>
      </w:tr>
      <w:tr w:rsidR="00D43245" w:rsidRPr="00D43245" w:rsidTr="00EA4F73">
        <w:trPr>
          <w:cantSplit/>
          <w:trHeight w:hRule="exact" w:val="168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2 02 35303 05 0000 150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17342,6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17342,6</w:t>
            </w:r>
          </w:p>
        </w:tc>
      </w:tr>
      <w:tr w:rsidR="00D43245" w:rsidRPr="00D43245" w:rsidTr="00E35E02">
        <w:trPr>
          <w:cantSplit/>
          <w:trHeight w:hRule="exact" w:val="4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17888,5</w:t>
            </w:r>
          </w:p>
        </w:tc>
      </w:tr>
      <w:tr w:rsidR="00D43245" w:rsidRPr="00D43245" w:rsidTr="00D43245">
        <w:trPr>
          <w:cantSplit/>
          <w:trHeight w:hRule="exact" w:val="2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2 02 45179 05 0000 150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3288,5</w:t>
            </w:r>
          </w:p>
        </w:tc>
      </w:tr>
      <w:tr w:rsidR="00D43245" w:rsidRPr="00D43245" w:rsidTr="00D43245">
        <w:trPr>
          <w:cantSplit/>
          <w:trHeight w:hRule="exact" w:val="20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заключенными соглашениями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C01EC" w:rsidRPr="00D43245" w:rsidTr="00D43245">
        <w:trPr>
          <w:cantSplit/>
          <w:trHeight w:hRule="exact" w:val="215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01EC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01EC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на обеспечение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эксплуатационной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техникой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1EC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1EC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1EC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cantSplit/>
          <w:trHeight w:hRule="exact" w:val="215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2 02 49999 05 0015 150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cantSplit/>
          <w:trHeight w:hRule="exact" w:val="184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2 02 49999 05 0020 150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14600,0</w:t>
            </w:r>
          </w:p>
        </w:tc>
      </w:tr>
      <w:tr w:rsidR="00D43245" w:rsidRPr="00D43245" w:rsidTr="00D43245">
        <w:trPr>
          <w:cantSplit/>
          <w:trHeight w:hRule="exact" w:val="2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45" w:rsidRPr="00D43245" w:rsidRDefault="00D43245" w:rsidP="00D43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45" w:rsidRPr="00D43245" w:rsidRDefault="00D43245" w:rsidP="00D43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45" w:rsidRPr="00D43245" w:rsidRDefault="00D43245" w:rsidP="00D43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45" w:rsidRPr="00D43245" w:rsidRDefault="00D43245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2 02 49999 05 0067 150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</w:t>
            </w: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бюджетам муниципальных районов области</w:t>
            </w: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cantSplit/>
          <w:trHeight w:hRule="exact" w:val="16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2 02 49999 05 0070 150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на проведение капитального ремонта, техническое оснащение муниципальных учреждений культурн</w:t>
            </w:r>
            <w:proofErr w:type="gramStart"/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досугового</w:t>
            </w:r>
            <w:proofErr w:type="spellEnd"/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01EC" w:rsidRPr="00D43245" w:rsidTr="00D43245">
        <w:trPr>
          <w:cantSplit/>
          <w:trHeight w:hRule="exact" w:val="1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1EC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2 02 49999 05 0106 150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01EC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</w:t>
            </w:r>
            <w:r w:rsidR="00154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01EC" w:rsidRPr="00D43245" w:rsidRDefault="0015432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01EC" w:rsidRPr="00D43245" w:rsidRDefault="0015432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01EC" w:rsidRPr="00D43245" w:rsidRDefault="0015432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cantSplit/>
          <w:trHeight w:hRule="exact" w:val="1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2 02 49999 05 0110 150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укрепление материально- 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E35E02">
        <w:trPr>
          <w:cantSplit/>
          <w:trHeight w:hRule="exact" w:val="29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15432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655564,8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15432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446453,4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15432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410698,9</w:t>
            </w:r>
          </w:p>
        </w:tc>
      </w:tr>
    </w:tbl>
    <w:p w:rsidR="00D43245" w:rsidRPr="00D43245" w:rsidRDefault="00D43245" w:rsidP="00EA4F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sectPr w:rsidR="00D43245" w:rsidRPr="00D43245" w:rsidSect="00A37ED2">
          <w:pgSz w:w="11906" w:h="16838"/>
          <w:pgMar w:top="709" w:right="1134" w:bottom="851" w:left="1134" w:header="709" w:footer="720" w:gutter="0"/>
          <w:cols w:space="720"/>
          <w:titlePg/>
          <w:docGrid w:linePitch="360"/>
        </w:sectPr>
      </w:pPr>
    </w:p>
    <w:p w:rsidR="00D43245" w:rsidRPr="00D43245" w:rsidRDefault="00D43245" w:rsidP="00EA4F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612502" w:rsidRPr="00612502" w:rsidRDefault="00545186" w:rsidP="00612502">
      <w:pPr>
        <w:keepNext/>
        <w:numPr>
          <w:ilvl w:val="1"/>
          <w:numId w:val="1"/>
        </w:num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6</w:t>
      </w:r>
      <w:r w:rsidR="00612502" w:rsidRPr="00612502">
        <w:rPr>
          <w:rFonts w:ascii="Times New Roman" w:hAnsi="Times New Roman" w:cs="Times New Roman"/>
          <w:sz w:val="28"/>
          <w:szCs w:val="28"/>
          <w:lang w:eastAsia="zh-CN"/>
        </w:rPr>
        <w:t xml:space="preserve">) приложение № 3 изложить в новой редакции: «Ведомственная структура расходов муниципального бюджета </w:t>
      </w:r>
    </w:p>
    <w:p w:rsidR="00612502" w:rsidRPr="00612502" w:rsidRDefault="00612502" w:rsidP="00612502">
      <w:pPr>
        <w:keepNext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szCs w:val="20"/>
          <w:lang w:eastAsia="zh-CN"/>
        </w:rPr>
      </w:pPr>
      <w:r w:rsidRPr="00612502">
        <w:rPr>
          <w:rFonts w:ascii="Times New Roman" w:hAnsi="Times New Roman" w:cs="Times New Roman"/>
          <w:sz w:val="28"/>
          <w:szCs w:val="28"/>
          <w:lang w:eastAsia="zh-CN"/>
        </w:rPr>
        <w:t>Татищевского муниципального района Саратовской области на 2024 год и на плановый период 2025 и 2026 годов</w:t>
      </w:r>
    </w:p>
    <w:p w:rsidR="00764284" w:rsidRPr="00612502" w:rsidRDefault="00764284" w:rsidP="00E77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284" w:rsidRPr="00BC4EF8" w:rsidRDefault="00612502" w:rsidP="00E77B2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4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4284" w:rsidRPr="00BC4EF8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33"/>
        <w:gridCol w:w="900"/>
        <w:gridCol w:w="1080"/>
        <w:gridCol w:w="1440"/>
        <w:gridCol w:w="1620"/>
        <w:gridCol w:w="1260"/>
        <w:gridCol w:w="1260"/>
        <w:gridCol w:w="1260"/>
        <w:gridCol w:w="1166"/>
      </w:tblGrid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08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4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62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764284" w:rsidRPr="00BC4EF8" w:rsidRDefault="00764284" w:rsidP="00D4324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6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26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6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66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64284" w:rsidRPr="00BC4EF8" w:rsidTr="00E35E02">
        <w:trPr>
          <w:cantSplit/>
        </w:trPr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pStyle w:val="4"/>
              <w:ind w:firstLine="0"/>
              <w:rPr>
                <w:b/>
                <w:sz w:val="24"/>
                <w:szCs w:val="24"/>
              </w:rPr>
            </w:pPr>
            <w:r w:rsidRPr="00BC4EF8">
              <w:rPr>
                <w:b/>
                <w:sz w:val="24"/>
                <w:szCs w:val="24"/>
              </w:rPr>
              <w:t>Управление финансов администрации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6A391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27972,9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15199,5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7721,7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6A391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7369,8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3296,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7369,8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3296,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7369,8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3296,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7369,8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3296,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5808,8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3296,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5608,8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3224,0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2861,2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764284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1561,0</w:t>
            </w:r>
          </w:p>
        </w:tc>
        <w:tc>
          <w:tcPr>
            <w:tcW w:w="1260" w:type="dxa"/>
            <w:vAlign w:val="bottom"/>
          </w:tcPr>
          <w:p w:rsidR="00764284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764284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1561,0</w:t>
            </w:r>
          </w:p>
        </w:tc>
        <w:tc>
          <w:tcPr>
            <w:tcW w:w="1260" w:type="dxa"/>
            <w:vAlign w:val="bottom"/>
          </w:tcPr>
          <w:p w:rsidR="00764284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764284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104,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104,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104,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Процентные платежи за рассрочку возврата реструктурированной задолженности по бюджетным кредитам за 2012 год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764284" w:rsidRPr="00BC4EF8" w:rsidTr="00E35E02">
        <w:trPr>
          <w:trHeight w:val="278"/>
        </w:trPr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 и муниципальных образований 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20498,7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11799,2</w:t>
            </w:r>
          </w:p>
        </w:tc>
        <w:tc>
          <w:tcPr>
            <w:tcW w:w="1166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9504,2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2394,8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2600,9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2804,2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64284" w:rsidRPr="00BC4EF8" w:rsidTr="00E35E02">
        <w:trPr>
          <w:trHeight w:val="373"/>
        </w:trPr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764284" w:rsidRPr="00BC4EF8" w:rsidTr="00E35E02">
        <w:tc>
          <w:tcPr>
            <w:tcW w:w="6033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764284" w:rsidRPr="00BC4EF8" w:rsidTr="00E35E02">
        <w:tc>
          <w:tcPr>
            <w:tcW w:w="6033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166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166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166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166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166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DF074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1067</w:t>
            </w:r>
            <w:r w:rsidR="00893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404,6</w:t>
            </w:r>
          </w:p>
        </w:tc>
        <w:tc>
          <w:tcPr>
            <w:tcW w:w="1260" w:type="dxa"/>
            <w:vAlign w:val="bottom"/>
          </w:tcPr>
          <w:p w:rsidR="00764284" w:rsidRPr="00BC4EF8" w:rsidRDefault="006652E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616680,8</w:t>
            </w:r>
          </w:p>
        </w:tc>
        <w:tc>
          <w:tcPr>
            <w:tcW w:w="1166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585020,2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DF074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  <w:r w:rsidR="00893989">
              <w:rPr>
                <w:rFonts w:ascii="Times New Roman" w:eastAsia="Times New Roman" w:hAnsi="Times New Roman" w:cs="Times New Roman"/>
                <w:sz w:val="24"/>
                <w:szCs w:val="24"/>
              </w:rPr>
              <w:t>070,5</w:t>
            </w:r>
          </w:p>
        </w:tc>
        <w:tc>
          <w:tcPr>
            <w:tcW w:w="1260" w:type="dxa"/>
            <w:vAlign w:val="bottom"/>
          </w:tcPr>
          <w:p w:rsidR="00764284" w:rsidRPr="00BC4EF8" w:rsidRDefault="006652E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44025,9</w:t>
            </w:r>
          </w:p>
        </w:tc>
        <w:tc>
          <w:tcPr>
            <w:tcW w:w="1166" w:type="dxa"/>
            <w:vAlign w:val="bottom"/>
          </w:tcPr>
          <w:p w:rsidR="00764284" w:rsidRPr="00BC4EF8" w:rsidRDefault="006652E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36394,1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4648,3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4648,3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4648,3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4648,3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4648,3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93772,2</w:t>
            </w:r>
          </w:p>
        </w:tc>
        <w:tc>
          <w:tcPr>
            <w:tcW w:w="1260" w:type="dxa"/>
            <w:vAlign w:val="bottom"/>
          </w:tcPr>
          <w:p w:rsidR="00764284" w:rsidRPr="00BC4EF8" w:rsidRDefault="006652E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37536,4</w:t>
            </w:r>
          </w:p>
        </w:tc>
        <w:tc>
          <w:tcPr>
            <w:tcW w:w="1166" w:type="dxa"/>
            <w:vAlign w:val="bottom"/>
          </w:tcPr>
          <w:p w:rsidR="00764284" w:rsidRPr="00BC4EF8" w:rsidRDefault="006652E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30891,5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89873,9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28627,6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89873,9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28627,6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функций центрального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аппарата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81FDC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87642,2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35079,8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28434,9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781FDC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84734,5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33519,8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27009,9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81FDC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2802,7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64284" w:rsidRPr="00BC4EF8" w:rsidRDefault="00781FDC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60" w:type="dxa"/>
            <w:vAlign w:val="bottom"/>
          </w:tcPr>
          <w:p w:rsidR="00764284" w:rsidRPr="00BC4EF8" w:rsidRDefault="00781FDC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764284" w:rsidRPr="00BC4EF8" w:rsidRDefault="00781FDC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284" w:rsidRPr="00BC4EF8" w:rsidTr="00E35E02">
        <w:trPr>
          <w:trHeight w:val="458"/>
        </w:trPr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764284" w:rsidRPr="00BC4EF8" w:rsidTr="00E35E02">
        <w:trPr>
          <w:trHeight w:val="458"/>
        </w:trPr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764284" w:rsidRPr="00BC4EF8" w:rsidTr="00E35E02">
        <w:trPr>
          <w:trHeight w:val="339"/>
        </w:trPr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2039,0</w:t>
            </w:r>
          </w:p>
        </w:tc>
        <w:tc>
          <w:tcPr>
            <w:tcW w:w="1260" w:type="dxa"/>
            <w:vAlign w:val="bottom"/>
          </w:tcPr>
          <w:p w:rsidR="00764284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764284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284" w:rsidRPr="00BC4EF8" w:rsidTr="00E35E02">
        <w:trPr>
          <w:trHeight w:val="339"/>
        </w:trPr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2022,3</w:t>
            </w:r>
          </w:p>
        </w:tc>
        <w:tc>
          <w:tcPr>
            <w:tcW w:w="1260" w:type="dxa"/>
            <w:vAlign w:val="bottom"/>
          </w:tcPr>
          <w:p w:rsidR="00764284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764284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284" w:rsidRPr="00BC4EF8" w:rsidTr="00E35E02">
        <w:trPr>
          <w:trHeight w:val="339"/>
        </w:trPr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60" w:type="dxa"/>
            <w:vAlign w:val="bottom"/>
          </w:tcPr>
          <w:p w:rsidR="00764284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764284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7DC2" w:rsidRPr="00BC4EF8" w:rsidTr="00E35E02">
        <w:trPr>
          <w:trHeight w:val="339"/>
        </w:trPr>
        <w:tc>
          <w:tcPr>
            <w:tcW w:w="6033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по исполнению отдельных обязательств</w:t>
            </w:r>
          </w:p>
        </w:tc>
        <w:tc>
          <w:tcPr>
            <w:tcW w:w="90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7500000000</w:t>
            </w:r>
          </w:p>
        </w:tc>
        <w:tc>
          <w:tcPr>
            <w:tcW w:w="1260" w:type="dxa"/>
            <w:vAlign w:val="center"/>
          </w:tcPr>
          <w:p w:rsidR="00CC7DC2" w:rsidRPr="00CF4D78" w:rsidRDefault="00CC7D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center"/>
          </w:tcPr>
          <w:p w:rsidR="00CC7DC2" w:rsidRPr="006B1D4F" w:rsidRDefault="00CC7DC2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6B1D4F">
              <w:rPr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CC7DC2" w:rsidRPr="006B1D4F" w:rsidRDefault="00CC7DC2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6B1D4F">
              <w:rPr>
                <w:lang w:eastAsia="zh-CN"/>
              </w:rPr>
              <w:t>-</w:t>
            </w:r>
          </w:p>
        </w:tc>
      </w:tr>
      <w:tr w:rsidR="00CC7DC2" w:rsidRPr="00BC4EF8" w:rsidTr="00E35E02">
        <w:trPr>
          <w:trHeight w:val="339"/>
        </w:trPr>
        <w:tc>
          <w:tcPr>
            <w:tcW w:w="6033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погашение кредиторской задолженности</w:t>
            </w:r>
          </w:p>
        </w:tc>
        <w:tc>
          <w:tcPr>
            <w:tcW w:w="90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7550000000</w:t>
            </w:r>
          </w:p>
        </w:tc>
        <w:tc>
          <w:tcPr>
            <w:tcW w:w="1260" w:type="dxa"/>
            <w:vAlign w:val="center"/>
          </w:tcPr>
          <w:p w:rsidR="00CC7DC2" w:rsidRPr="00CF4D78" w:rsidRDefault="00CC7D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center"/>
          </w:tcPr>
          <w:p w:rsidR="00CC7DC2" w:rsidRPr="006B1D4F" w:rsidRDefault="00CC7DC2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6B1D4F">
              <w:rPr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CC7DC2" w:rsidRPr="006B1D4F" w:rsidRDefault="00CC7DC2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6B1D4F">
              <w:rPr>
                <w:lang w:eastAsia="zh-CN"/>
              </w:rPr>
              <w:t>-</w:t>
            </w:r>
          </w:p>
        </w:tc>
      </w:tr>
      <w:tr w:rsidR="00CC7DC2" w:rsidRPr="00BC4EF8" w:rsidTr="00E35E02">
        <w:trPr>
          <w:trHeight w:val="339"/>
        </w:trPr>
        <w:tc>
          <w:tcPr>
            <w:tcW w:w="6033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исполнение решений налогового органа</w:t>
            </w:r>
          </w:p>
        </w:tc>
        <w:tc>
          <w:tcPr>
            <w:tcW w:w="90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7550010620</w:t>
            </w:r>
          </w:p>
        </w:tc>
        <w:tc>
          <w:tcPr>
            <w:tcW w:w="1260" w:type="dxa"/>
            <w:vAlign w:val="center"/>
          </w:tcPr>
          <w:p w:rsidR="00CC7DC2" w:rsidRPr="00CF4D78" w:rsidRDefault="00CC7D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center"/>
          </w:tcPr>
          <w:p w:rsidR="00CC7DC2" w:rsidRPr="006B1D4F" w:rsidRDefault="00CC7DC2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6B1D4F">
              <w:rPr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CC7DC2" w:rsidRPr="006B1D4F" w:rsidRDefault="00CC7DC2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6B1D4F">
              <w:rPr>
                <w:lang w:eastAsia="zh-CN"/>
              </w:rPr>
              <w:t>-</w:t>
            </w:r>
          </w:p>
        </w:tc>
      </w:tr>
      <w:tr w:rsidR="00CC7DC2" w:rsidRPr="00BC4EF8" w:rsidTr="00E35E02">
        <w:trPr>
          <w:trHeight w:val="339"/>
        </w:trPr>
        <w:tc>
          <w:tcPr>
            <w:tcW w:w="6033" w:type="dxa"/>
          </w:tcPr>
          <w:p w:rsidR="00CC7DC2" w:rsidRPr="00CF4D78" w:rsidRDefault="00CC7DC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D7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7550010620</w:t>
            </w:r>
          </w:p>
        </w:tc>
        <w:tc>
          <w:tcPr>
            <w:tcW w:w="126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6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center"/>
          </w:tcPr>
          <w:p w:rsidR="00CC7DC2" w:rsidRPr="006B1D4F" w:rsidRDefault="00CC7DC2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6B1D4F">
              <w:rPr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CC7DC2" w:rsidRPr="006B1D4F" w:rsidRDefault="00CC7DC2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6B1D4F">
              <w:rPr>
                <w:lang w:eastAsia="zh-CN"/>
              </w:rPr>
              <w:t>-</w:t>
            </w:r>
          </w:p>
        </w:tc>
      </w:tr>
      <w:tr w:rsidR="00CF4D78" w:rsidRPr="00BC4EF8" w:rsidTr="00E35E02">
        <w:tc>
          <w:tcPr>
            <w:tcW w:w="6033" w:type="dxa"/>
          </w:tcPr>
          <w:p w:rsidR="00CF4D78" w:rsidRPr="00BC4EF8" w:rsidRDefault="00CF4D78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vAlign w:val="bottom"/>
          </w:tcPr>
          <w:p w:rsidR="00CF4D78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F4D78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F4D78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F4D78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CF4D78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F4D78" w:rsidRDefault="00781FDC" w:rsidP="00D43245">
            <w:pPr>
              <w:spacing w:after="0" w:line="240" w:lineRule="auto"/>
              <w:jc w:val="center"/>
            </w:pPr>
            <w:r>
              <w:t>2898,3</w:t>
            </w:r>
          </w:p>
        </w:tc>
        <w:tc>
          <w:tcPr>
            <w:tcW w:w="1260" w:type="dxa"/>
            <w:vAlign w:val="center"/>
          </w:tcPr>
          <w:p w:rsidR="00CF4D78" w:rsidRDefault="00CF4D78" w:rsidP="00D43245">
            <w:pPr>
              <w:spacing w:after="0" w:line="240" w:lineRule="auto"/>
              <w:jc w:val="center"/>
            </w:pPr>
            <w:r w:rsidRPr="00761834">
              <w:rPr>
                <w:rFonts w:ascii="Times New Roman" w:eastAsia="Times New Roman" w:hAnsi="Times New Roman" w:cs="Times New Roman"/>
                <w:sz w:val="24"/>
                <w:szCs w:val="24"/>
              </w:rPr>
              <w:t>2263,9</w:t>
            </w:r>
          </w:p>
        </w:tc>
        <w:tc>
          <w:tcPr>
            <w:tcW w:w="1166" w:type="dxa"/>
            <w:vAlign w:val="center"/>
          </w:tcPr>
          <w:p w:rsidR="00CF4D78" w:rsidRDefault="00CF4D78" w:rsidP="00D43245">
            <w:pPr>
              <w:spacing w:after="0" w:line="240" w:lineRule="auto"/>
              <w:jc w:val="center"/>
            </w:pPr>
            <w:r w:rsidRPr="00761834">
              <w:rPr>
                <w:rFonts w:ascii="Times New Roman" w:eastAsia="Times New Roman" w:hAnsi="Times New Roman" w:cs="Times New Roman"/>
                <w:sz w:val="24"/>
                <w:szCs w:val="24"/>
              </w:rPr>
              <w:t>2263,9</w:t>
            </w:r>
          </w:p>
        </w:tc>
      </w:tr>
      <w:tr w:rsidR="00CF4D78" w:rsidRPr="00BC4EF8" w:rsidTr="00E35E02">
        <w:trPr>
          <w:trHeight w:val="178"/>
        </w:trPr>
        <w:tc>
          <w:tcPr>
            <w:tcW w:w="6033" w:type="dxa"/>
          </w:tcPr>
          <w:p w:rsidR="00CF4D78" w:rsidRPr="00BC4EF8" w:rsidRDefault="00CF4D78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vAlign w:val="bottom"/>
          </w:tcPr>
          <w:p w:rsidR="00CF4D78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F4D78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F4D78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F4D78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CF4D78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F4D78" w:rsidRDefault="00781FDC" w:rsidP="00D43245">
            <w:pPr>
              <w:spacing w:after="0" w:line="240" w:lineRule="auto"/>
              <w:jc w:val="center"/>
            </w:pPr>
            <w:r>
              <w:t>2898,3</w:t>
            </w:r>
          </w:p>
        </w:tc>
        <w:tc>
          <w:tcPr>
            <w:tcW w:w="1260" w:type="dxa"/>
            <w:vAlign w:val="center"/>
          </w:tcPr>
          <w:p w:rsidR="00CF4D78" w:rsidRDefault="00CF4D78" w:rsidP="00D43245">
            <w:pPr>
              <w:spacing w:after="0" w:line="240" w:lineRule="auto"/>
              <w:jc w:val="center"/>
            </w:pPr>
            <w:r w:rsidRPr="00761834">
              <w:rPr>
                <w:rFonts w:ascii="Times New Roman" w:eastAsia="Times New Roman" w:hAnsi="Times New Roman" w:cs="Times New Roman"/>
                <w:sz w:val="24"/>
                <w:szCs w:val="24"/>
              </w:rPr>
              <w:t>2263,9</w:t>
            </w:r>
          </w:p>
        </w:tc>
        <w:tc>
          <w:tcPr>
            <w:tcW w:w="1166" w:type="dxa"/>
            <w:vAlign w:val="center"/>
          </w:tcPr>
          <w:p w:rsidR="00CF4D78" w:rsidRDefault="00CF4D78" w:rsidP="00D43245">
            <w:pPr>
              <w:spacing w:after="0" w:line="240" w:lineRule="auto"/>
              <w:jc w:val="center"/>
            </w:pPr>
            <w:r w:rsidRPr="00761834">
              <w:rPr>
                <w:rFonts w:ascii="Times New Roman" w:eastAsia="Times New Roman" w:hAnsi="Times New Roman" w:cs="Times New Roman"/>
                <w:sz w:val="24"/>
                <w:szCs w:val="24"/>
              </w:rPr>
              <w:t>2263,9</w:t>
            </w:r>
          </w:p>
        </w:tc>
      </w:tr>
      <w:tr w:rsidR="00CC7DC2" w:rsidRPr="00BC4EF8" w:rsidTr="00E35E02">
        <w:tc>
          <w:tcPr>
            <w:tcW w:w="6033" w:type="dxa"/>
          </w:tcPr>
          <w:p w:rsidR="00CC7DC2" w:rsidRPr="00BC4EF8" w:rsidRDefault="00CC7DC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образованию и обеспечению деятельности административных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166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CC7DC2" w:rsidRPr="00BC4EF8" w:rsidTr="00E35E02">
        <w:tc>
          <w:tcPr>
            <w:tcW w:w="6033" w:type="dxa"/>
          </w:tcPr>
          <w:p w:rsidR="00CC7DC2" w:rsidRPr="00BC4EF8" w:rsidRDefault="00CC7DC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166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CC7DC2" w:rsidRPr="00BC4EF8" w:rsidTr="00E35E02">
        <w:tc>
          <w:tcPr>
            <w:tcW w:w="6033" w:type="dxa"/>
          </w:tcPr>
          <w:p w:rsidR="00CC7DC2" w:rsidRPr="00BC4EF8" w:rsidRDefault="00CC7DC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166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CC7DC2" w:rsidRPr="00BC4EF8" w:rsidTr="00E35E02">
        <w:trPr>
          <w:trHeight w:val="267"/>
        </w:trPr>
        <w:tc>
          <w:tcPr>
            <w:tcW w:w="6033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166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CC7DC2" w:rsidRPr="00BC4EF8" w:rsidTr="00E35E02">
        <w:trPr>
          <w:trHeight w:val="267"/>
        </w:trPr>
        <w:tc>
          <w:tcPr>
            <w:tcW w:w="6033" w:type="dxa"/>
          </w:tcPr>
          <w:p w:rsidR="00CC7DC2" w:rsidRPr="00BC4EF8" w:rsidRDefault="00CC7DC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166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CC7DC2" w:rsidRPr="00BC4EF8" w:rsidTr="00E35E02">
        <w:trPr>
          <w:trHeight w:val="267"/>
        </w:trPr>
        <w:tc>
          <w:tcPr>
            <w:tcW w:w="6033" w:type="dxa"/>
          </w:tcPr>
          <w:p w:rsidR="00CC7DC2" w:rsidRPr="00BC4EF8" w:rsidRDefault="00CC7DC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166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CC7DC2" w:rsidRPr="00BC4EF8" w:rsidTr="00E35E02">
        <w:trPr>
          <w:trHeight w:val="267"/>
        </w:trPr>
        <w:tc>
          <w:tcPr>
            <w:tcW w:w="6033" w:type="dxa"/>
          </w:tcPr>
          <w:p w:rsidR="00CC7DC2" w:rsidRPr="00BC4EF8" w:rsidRDefault="00CC7DC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штатных работников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166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</w:tr>
      <w:tr w:rsidR="00CC7DC2" w:rsidRPr="00BC4EF8" w:rsidTr="00E35E02">
        <w:trPr>
          <w:trHeight w:val="267"/>
        </w:trPr>
        <w:tc>
          <w:tcPr>
            <w:tcW w:w="6033" w:type="dxa"/>
          </w:tcPr>
          <w:p w:rsidR="00CC7DC2" w:rsidRPr="00BC4EF8" w:rsidRDefault="00CC7DC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166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811,7</w:t>
            </w:r>
          </w:p>
        </w:tc>
      </w:tr>
      <w:tr w:rsidR="00CC7DC2" w:rsidRPr="00BC4EF8" w:rsidTr="00E35E02">
        <w:trPr>
          <w:trHeight w:val="267"/>
        </w:trPr>
        <w:tc>
          <w:tcPr>
            <w:tcW w:w="6033" w:type="dxa"/>
          </w:tcPr>
          <w:p w:rsidR="00CC7DC2" w:rsidRPr="00BC4EF8" w:rsidRDefault="00CC7DC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166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</w:tr>
      <w:tr w:rsidR="00CC7DC2" w:rsidRPr="00BC4EF8" w:rsidTr="00E35E02">
        <w:trPr>
          <w:trHeight w:val="267"/>
        </w:trPr>
        <w:tc>
          <w:tcPr>
            <w:tcW w:w="6033" w:type="dxa"/>
          </w:tcPr>
          <w:p w:rsidR="00CC7DC2" w:rsidRPr="00BC4EF8" w:rsidRDefault="00CC7DC2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C7DC2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1260" w:type="dxa"/>
            <w:vAlign w:val="bottom"/>
          </w:tcPr>
          <w:p w:rsidR="00CC7DC2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1166" w:type="dxa"/>
            <w:vAlign w:val="bottom"/>
          </w:tcPr>
          <w:p w:rsidR="00CC7DC2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</w:tr>
      <w:tr w:rsidR="00CC7DC2" w:rsidRPr="00BC4EF8" w:rsidTr="00E35E02">
        <w:trPr>
          <w:trHeight w:val="267"/>
        </w:trPr>
        <w:tc>
          <w:tcPr>
            <w:tcW w:w="6033" w:type="dxa"/>
          </w:tcPr>
          <w:p w:rsidR="00CC7DC2" w:rsidRPr="00BC4EF8" w:rsidRDefault="00CC7DC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166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CC7DC2" w:rsidRPr="00BC4EF8" w:rsidTr="00E35E02">
        <w:trPr>
          <w:trHeight w:val="267"/>
        </w:trPr>
        <w:tc>
          <w:tcPr>
            <w:tcW w:w="6033" w:type="dxa"/>
          </w:tcPr>
          <w:p w:rsidR="00CC7DC2" w:rsidRPr="00BC4EF8" w:rsidRDefault="00CC7DC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CC7DC2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60" w:type="dxa"/>
            <w:vAlign w:val="bottom"/>
          </w:tcPr>
          <w:p w:rsidR="00CC7DC2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66" w:type="dxa"/>
            <w:vAlign w:val="bottom"/>
          </w:tcPr>
          <w:p w:rsidR="00CC7DC2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CC7DC2" w:rsidRPr="00BC4EF8" w:rsidTr="00E35E02">
        <w:trPr>
          <w:trHeight w:val="267"/>
        </w:trPr>
        <w:tc>
          <w:tcPr>
            <w:tcW w:w="6033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C7DC2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260" w:type="dxa"/>
            <w:vAlign w:val="bottom"/>
          </w:tcPr>
          <w:p w:rsidR="00CC7DC2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166" w:type="dxa"/>
            <w:vAlign w:val="bottom"/>
          </w:tcPr>
          <w:p w:rsidR="00CC7DC2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CC7DC2" w:rsidRPr="00BC4EF8" w:rsidTr="00E35E02">
        <w:trPr>
          <w:trHeight w:val="267"/>
        </w:trPr>
        <w:tc>
          <w:tcPr>
            <w:tcW w:w="6033" w:type="dxa"/>
          </w:tcPr>
          <w:p w:rsidR="00CC7DC2" w:rsidRPr="00BC4EF8" w:rsidRDefault="00CC7DC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166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CC7DC2" w:rsidRPr="00BC4EF8" w:rsidTr="00E35E02">
        <w:tc>
          <w:tcPr>
            <w:tcW w:w="6033" w:type="dxa"/>
          </w:tcPr>
          <w:p w:rsidR="00CC7DC2" w:rsidRPr="00BC4EF8" w:rsidRDefault="00CC7DC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CC7DC2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CC7DC2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66" w:type="dxa"/>
            <w:vAlign w:val="bottom"/>
          </w:tcPr>
          <w:p w:rsidR="00CC7DC2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FB20D1" w:rsidRPr="00BC4EF8" w:rsidTr="00FB20D1">
        <w:tc>
          <w:tcPr>
            <w:tcW w:w="6033" w:type="dxa"/>
            <w:vAlign w:val="center"/>
          </w:tcPr>
          <w:p w:rsidR="00FB20D1" w:rsidRPr="00FB20D1" w:rsidRDefault="00FB20D1" w:rsidP="00FB20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00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260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260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20D1" w:rsidRPr="00BC4EF8" w:rsidTr="00FB20D1">
        <w:tc>
          <w:tcPr>
            <w:tcW w:w="6033" w:type="dxa"/>
            <w:vAlign w:val="center"/>
          </w:tcPr>
          <w:p w:rsidR="00FB20D1" w:rsidRPr="00FB20D1" w:rsidRDefault="00FB20D1" w:rsidP="00FB20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Расходы на выплату персоналу в целях обеспечения </w:t>
            </w: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80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260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60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260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  <w:vAlign w:val="center"/>
          </w:tcPr>
          <w:p w:rsidR="00FB20D1" w:rsidRPr="00C96649" w:rsidRDefault="00FB20D1" w:rsidP="00FB20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Судебная система</w:t>
            </w:r>
          </w:p>
        </w:tc>
        <w:tc>
          <w:tcPr>
            <w:tcW w:w="90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26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166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FB20D1" w:rsidRPr="00BC4EF8" w:rsidTr="00E35E02">
        <w:tc>
          <w:tcPr>
            <w:tcW w:w="6033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9600000000</w:t>
            </w:r>
          </w:p>
        </w:tc>
        <w:tc>
          <w:tcPr>
            <w:tcW w:w="126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26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166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FB20D1" w:rsidRPr="00BC4EF8" w:rsidTr="00E35E02">
        <w:tc>
          <w:tcPr>
            <w:tcW w:w="6033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90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9620000000</w:t>
            </w:r>
          </w:p>
        </w:tc>
        <w:tc>
          <w:tcPr>
            <w:tcW w:w="126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26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166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FB20D1" w:rsidRPr="00BC4EF8" w:rsidTr="00E35E02">
        <w:tc>
          <w:tcPr>
            <w:tcW w:w="6033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26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26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166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FB20D1" w:rsidRPr="00BC4EF8" w:rsidTr="00E35E02">
        <w:tc>
          <w:tcPr>
            <w:tcW w:w="6033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26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26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166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DF074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B20D1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DF074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B20D1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DF074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B20D1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DF074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B20D1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FB20D1" w:rsidRPr="00BC4EF8" w:rsidRDefault="00DF074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B20D1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2646,8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1862,5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852,1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884,3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899,4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504,3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общественного порядка и безопасности граждан, профилактика правонарушений против личности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1В10100000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Предупреждение и пресечение организованной преступности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 в сфере профилактики терроризма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«Противодействие злоупотреблению наркотиками и их незаконному обороту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мер по сокращению спроса на наркотики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наркомании среди обучающихся общеобразовательных учреждений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1В30300000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1412,5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1412,5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720,1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639,5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657,8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657,8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«Управление муниципальным имуществом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годовой арендной платы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B20D1" w:rsidRDefault="00FB20D1" w:rsidP="00D43245">
            <w:pPr>
              <w:spacing w:after="0" w:line="240" w:lineRule="auto"/>
              <w:jc w:val="center"/>
            </w:pPr>
            <w:r w:rsidRPr="004633C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Default="00FB20D1" w:rsidP="00D43245">
            <w:pPr>
              <w:spacing w:after="0" w:line="240" w:lineRule="auto"/>
              <w:jc w:val="center"/>
            </w:pPr>
            <w:r w:rsidRPr="004633C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FB20D1" w:rsidRDefault="00FB20D1" w:rsidP="00D43245">
            <w:pPr>
              <w:spacing w:after="0" w:line="240" w:lineRule="auto"/>
              <w:jc w:val="center"/>
            </w:pPr>
            <w:r w:rsidRPr="004633C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2649,2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1883,6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1572,0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2649,2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1883,6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1572,0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 базы для выполнения задач по ликвидации ЧС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1П10100000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учебно-материальной базы предназначенной для обучения населения в области гражданской обороны, защиты от чрезвычайных ситуаций природного и техногенного характера на территории Татищевского муниципального района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1П10200000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безопасных условий пребывания людей на водоемах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пожарной безопасности на территории Татищевского муниципального района»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 подразделений ДПО Татищевского муниципального района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1П20100000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в части пожарной безопасности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2559,2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1823,6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1512,0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2559,2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1823,6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1512,0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2514,2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1788,6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1477,0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248436,1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52875,7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55585,9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FB20D1" w:rsidRDefault="00FB20D1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</w:rPr>
              <w:t>474,5</w:t>
            </w:r>
          </w:p>
        </w:tc>
        <w:tc>
          <w:tcPr>
            <w:tcW w:w="1260" w:type="dxa"/>
            <w:vAlign w:val="bottom"/>
          </w:tcPr>
          <w:p w:rsidR="00FB20D1" w:rsidRDefault="00FB20D1" w:rsidP="00D43245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166" w:type="dxa"/>
            <w:vAlign w:val="bottom"/>
          </w:tcPr>
          <w:p w:rsidR="00FB20D1" w:rsidRDefault="00FB20D1" w:rsidP="00D43245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FB20D1" w:rsidRDefault="00FB20D1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474,5</w:t>
            </w:r>
          </w:p>
        </w:tc>
        <w:tc>
          <w:tcPr>
            <w:tcW w:w="1260" w:type="dxa"/>
            <w:vAlign w:val="bottom"/>
          </w:tcPr>
          <w:p w:rsidR="00FB20D1" w:rsidRDefault="00FB20D1" w:rsidP="00D43245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166" w:type="dxa"/>
            <w:vAlign w:val="bottom"/>
          </w:tcPr>
          <w:p w:rsidR="00FB20D1" w:rsidRDefault="00FB20D1" w:rsidP="00D43245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FB20D1" w:rsidRDefault="00FB20D1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474,5</w:t>
            </w:r>
          </w:p>
        </w:tc>
        <w:tc>
          <w:tcPr>
            <w:tcW w:w="1260" w:type="dxa"/>
            <w:vAlign w:val="bottom"/>
          </w:tcPr>
          <w:p w:rsidR="00FB20D1" w:rsidRDefault="00FB20D1" w:rsidP="00D43245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166" w:type="dxa"/>
            <w:vAlign w:val="bottom"/>
          </w:tcPr>
          <w:p w:rsidR="00FB20D1" w:rsidRDefault="00FB20D1" w:rsidP="00D43245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FB20D1" w:rsidRDefault="00FB20D1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474,5</w:t>
            </w:r>
          </w:p>
        </w:tc>
        <w:tc>
          <w:tcPr>
            <w:tcW w:w="1260" w:type="dxa"/>
            <w:vAlign w:val="bottom"/>
          </w:tcPr>
          <w:p w:rsidR="00FB20D1" w:rsidRDefault="00FB20D1" w:rsidP="00D43245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166" w:type="dxa"/>
            <w:vAlign w:val="bottom"/>
          </w:tcPr>
          <w:p w:rsidR="00FB20D1" w:rsidRDefault="00FB20D1" w:rsidP="00D43245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FB20D1" w:rsidRDefault="00FB20D1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474,5</w:t>
            </w:r>
          </w:p>
        </w:tc>
        <w:tc>
          <w:tcPr>
            <w:tcW w:w="1260" w:type="dxa"/>
            <w:vAlign w:val="bottom"/>
          </w:tcPr>
          <w:p w:rsidR="00FB20D1" w:rsidRDefault="00FB20D1" w:rsidP="00D43245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166" w:type="dxa"/>
            <w:vAlign w:val="bottom"/>
          </w:tcPr>
          <w:p w:rsidR="00FB20D1" w:rsidRDefault="00FB20D1" w:rsidP="00D43245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Водное хозяйство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 на 2017-2021 года»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 Саратовской области в 2017-2021 годах»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безопасной эксплуатации гидротехнических соединений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235751,6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«Повышение безопасности дорожного движения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192457,7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маршрутного ориентирования на улично-дорожной сети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1Г00100000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капитального ремонта, ремонта и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1Г00200000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1E547F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100537,5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1E547F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76817,5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1E547F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76817,5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FB20D1" w:rsidRPr="00BC4EF8" w:rsidTr="00E35E02">
        <w:tc>
          <w:tcPr>
            <w:tcW w:w="6033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Осуществление переданных полномочий в сфере дорожной деятельности в отношении автомобильных дорог местного значения в границах населенных </w:t>
            </w: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пунктов поселения за счет средств дорожного фонда</w:t>
            </w:r>
          </w:p>
        </w:tc>
        <w:tc>
          <w:tcPr>
            <w:tcW w:w="90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8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260" w:type="dxa"/>
            <w:vAlign w:val="center"/>
          </w:tcPr>
          <w:p w:rsidR="00FB20D1" w:rsidRPr="003D7E09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1260" w:type="dxa"/>
            <w:vAlign w:val="center"/>
          </w:tcPr>
          <w:p w:rsidR="00FB20D1" w:rsidRPr="003D7E09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B20D1" w:rsidRPr="003D7E09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26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1260" w:type="dxa"/>
            <w:vAlign w:val="center"/>
          </w:tcPr>
          <w:p w:rsidR="00FB20D1" w:rsidRPr="003D7E09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B20D1" w:rsidRPr="003D7E09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  <w:vAlign w:val="center"/>
          </w:tcPr>
          <w:p w:rsidR="00FB20D1" w:rsidRPr="002E0A54" w:rsidRDefault="002E0A5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900" w:type="dxa"/>
            <w:vAlign w:val="center"/>
          </w:tcPr>
          <w:p w:rsidR="00FB20D1" w:rsidRPr="003D7E09" w:rsidRDefault="002E0A5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3D7E09" w:rsidRDefault="002E0A5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FB20D1" w:rsidRPr="003D7E09" w:rsidRDefault="002E0A5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B20D1" w:rsidRPr="003D7E09" w:rsidRDefault="002E0A5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126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FB20D1" w:rsidRDefault="002E0A5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85531,6</w:t>
            </w:r>
          </w:p>
        </w:tc>
        <w:tc>
          <w:tcPr>
            <w:tcW w:w="1260" w:type="dxa"/>
            <w:vAlign w:val="center"/>
          </w:tcPr>
          <w:p w:rsidR="00FB20D1" w:rsidRPr="003D7E09" w:rsidRDefault="002E0A5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B20D1" w:rsidRPr="003D7E09" w:rsidRDefault="002E0A5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  <w:vAlign w:val="center"/>
          </w:tcPr>
          <w:p w:rsidR="00FB20D1" w:rsidRPr="003D7E09" w:rsidRDefault="002E0A5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FB20D1" w:rsidRPr="003D7E09" w:rsidRDefault="002E0A5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3D7E09" w:rsidRDefault="002E0A5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FB20D1" w:rsidRPr="003D7E09" w:rsidRDefault="002E0A5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B20D1" w:rsidRPr="003D7E09" w:rsidRDefault="002E0A5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1260" w:type="dxa"/>
            <w:vAlign w:val="center"/>
          </w:tcPr>
          <w:p w:rsidR="00FB20D1" w:rsidRPr="003D7E09" w:rsidRDefault="002E0A5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FB20D1" w:rsidRDefault="002E0A5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85531,6</w:t>
            </w:r>
          </w:p>
        </w:tc>
        <w:tc>
          <w:tcPr>
            <w:tcW w:w="1260" w:type="dxa"/>
            <w:vAlign w:val="center"/>
          </w:tcPr>
          <w:p w:rsidR="00FB20D1" w:rsidRPr="003D7E09" w:rsidRDefault="002E0A5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B20D1" w:rsidRPr="003D7E09" w:rsidRDefault="002E0A5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90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1Г00400000</w:t>
            </w:r>
          </w:p>
        </w:tc>
        <w:tc>
          <w:tcPr>
            <w:tcW w:w="1260" w:type="dxa"/>
            <w:vAlign w:val="center"/>
          </w:tcPr>
          <w:p w:rsidR="00FB20D1" w:rsidRPr="003D7E09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20D1" w:rsidRPr="003D7E09" w:rsidRDefault="001E547F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260" w:type="dxa"/>
            <w:vAlign w:val="center"/>
          </w:tcPr>
          <w:p w:rsidR="00FB20D1" w:rsidRPr="003D7E09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B20D1" w:rsidRPr="003D7E09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Иные межбюджетные трансферты местным бюджетам поселений </w:t>
            </w:r>
            <w:proofErr w:type="gramStart"/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 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района за счет средств муниципального дорожного фонда</w:t>
            </w:r>
          </w:p>
        </w:tc>
        <w:tc>
          <w:tcPr>
            <w:tcW w:w="90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1260" w:type="dxa"/>
            <w:vAlign w:val="center"/>
          </w:tcPr>
          <w:p w:rsidR="00FB20D1" w:rsidRPr="003D7E09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20D1" w:rsidRPr="003D7E09" w:rsidRDefault="001E547F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260" w:type="dxa"/>
            <w:vAlign w:val="center"/>
          </w:tcPr>
          <w:p w:rsidR="00FB20D1" w:rsidRPr="003D7E09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B20D1" w:rsidRPr="003D7E09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90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126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260" w:type="dxa"/>
            <w:vAlign w:val="center"/>
          </w:tcPr>
          <w:p w:rsidR="00FB20D1" w:rsidRPr="003D7E09" w:rsidRDefault="001E547F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260" w:type="dxa"/>
            <w:vAlign w:val="center"/>
          </w:tcPr>
          <w:p w:rsidR="00FB20D1" w:rsidRPr="003D7E09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B20D1" w:rsidRPr="003D7E09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E0A54" w:rsidRPr="00BC4EF8" w:rsidTr="00E35E02">
        <w:tc>
          <w:tcPr>
            <w:tcW w:w="6033" w:type="dxa"/>
            <w:vAlign w:val="center"/>
          </w:tcPr>
          <w:p w:rsidR="002E0A54" w:rsidRPr="003D7E09" w:rsidRDefault="00D1508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50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2E0A54" w:rsidRPr="003D7E09" w:rsidRDefault="00D1508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2E0A54" w:rsidRPr="003D7E09" w:rsidRDefault="00D1508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2E0A54" w:rsidRPr="003D7E09" w:rsidRDefault="00D1508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2E0A54" w:rsidRPr="003D7E09" w:rsidRDefault="00D1508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1Г00900000</w:t>
            </w:r>
          </w:p>
        </w:tc>
        <w:tc>
          <w:tcPr>
            <w:tcW w:w="1260" w:type="dxa"/>
            <w:vAlign w:val="center"/>
          </w:tcPr>
          <w:p w:rsidR="002E0A54" w:rsidRPr="003D7E09" w:rsidRDefault="002E0A5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2E0A54" w:rsidRDefault="00D1508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2277,3</w:t>
            </w:r>
          </w:p>
        </w:tc>
        <w:tc>
          <w:tcPr>
            <w:tcW w:w="1260" w:type="dxa"/>
            <w:vAlign w:val="center"/>
          </w:tcPr>
          <w:p w:rsidR="002E0A54" w:rsidRPr="003D7E09" w:rsidRDefault="00D15089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2E0A54" w:rsidRPr="003D7E09" w:rsidRDefault="00D15089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B5DAC" w:rsidRPr="00BC4EF8" w:rsidTr="00E35E02">
        <w:tc>
          <w:tcPr>
            <w:tcW w:w="6033" w:type="dxa"/>
            <w:vAlign w:val="center"/>
          </w:tcPr>
          <w:p w:rsidR="00DB5DAC" w:rsidRPr="00F055C6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55C6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900" w:type="dxa"/>
            <w:vAlign w:val="center"/>
          </w:tcPr>
          <w:p w:rsidR="00DB5DAC" w:rsidRDefault="00DB5DA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DB5DAC" w:rsidRDefault="00DB5DA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DB5DAC" w:rsidRDefault="00DB5DA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DB5DAC" w:rsidRDefault="00DB5DA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1Г00971880</w:t>
            </w:r>
          </w:p>
        </w:tc>
        <w:tc>
          <w:tcPr>
            <w:tcW w:w="1260" w:type="dxa"/>
            <w:vAlign w:val="center"/>
          </w:tcPr>
          <w:p w:rsidR="00DB5DAC" w:rsidRPr="003D7E09" w:rsidRDefault="00DB5DA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DB5DAC" w:rsidRDefault="00DB5DA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2277,3</w:t>
            </w:r>
          </w:p>
        </w:tc>
        <w:tc>
          <w:tcPr>
            <w:tcW w:w="1260" w:type="dxa"/>
            <w:vAlign w:val="center"/>
          </w:tcPr>
          <w:p w:rsidR="00DB5DAC" w:rsidRDefault="00DB5DAC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DB5DAC" w:rsidRDefault="00DB5DAC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E0A54" w:rsidRPr="00BC4EF8" w:rsidTr="00E35E02">
        <w:tc>
          <w:tcPr>
            <w:tcW w:w="6033" w:type="dxa"/>
            <w:vAlign w:val="center"/>
          </w:tcPr>
          <w:p w:rsidR="002E0A54" w:rsidRPr="003D7E09" w:rsidRDefault="00D1508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2E0A54" w:rsidRPr="003D7E09" w:rsidRDefault="00D1508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2E0A54" w:rsidRPr="003D7E09" w:rsidRDefault="00D1508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2E0A54" w:rsidRPr="003D7E09" w:rsidRDefault="00D1508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2E0A54" w:rsidRPr="003D7E09" w:rsidRDefault="00D1508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1Г00971880</w:t>
            </w:r>
          </w:p>
        </w:tc>
        <w:tc>
          <w:tcPr>
            <w:tcW w:w="1260" w:type="dxa"/>
            <w:vAlign w:val="center"/>
          </w:tcPr>
          <w:p w:rsidR="002E0A54" w:rsidRPr="003D7E09" w:rsidRDefault="00D1508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2E0A54" w:rsidRDefault="00D1508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2277,3</w:t>
            </w:r>
          </w:p>
        </w:tc>
        <w:tc>
          <w:tcPr>
            <w:tcW w:w="1260" w:type="dxa"/>
            <w:vAlign w:val="center"/>
          </w:tcPr>
          <w:p w:rsidR="002E0A54" w:rsidRPr="003D7E09" w:rsidRDefault="00D15089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2E0A54" w:rsidRPr="003D7E09" w:rsidRDefault="00D15089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Муниципальная программа «Развитие транспортной инфраструктуры на сельских территориях Татищевского муниципального района Саратовской области на 2022-2024 гг.»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Строительство автомобильной дороги общего пользования местного значения с асфальтовым покрытием от с.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Сторожевка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 д.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Зеленкино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Татищевского района Саратовской области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Развитие транспортной инфраструктуры на сельских территориях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12160,0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«Формирование земельных участков и обеспечение муниципального земельного контроля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муниципальном районе Саратовской области на 2023-2025 годы»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земельных участков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границ населенных пунктов Татищевского муниципального района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участков, подлежащих оформлению для нужд муниципальных учреждений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рыночной оценки в целях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23406B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6B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земельных участков из земель сельскохозяйственного назначения в муниципальную собственность Татищевского муниципального района Саратовской области при  реализации преимущественного права покупки земельных участков из земель сельскохозяйственного назначения на территории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6B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60" w:type="dxa"/>
            <w:vAlign w:val="bottom"/>
          </w:tcPr>
          <w:p w:rsidR="00FB20D1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(определение)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топографо-геодезической съемки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1Л00200000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«Территориальное планирование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1Ф00000000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ведение государственной информационной системы обеспечения градостроительной деятельности Татищевского муниципального района Саратовской области (приобретение технических средств, программных продуктов и обучение специалиста)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1Ф00200000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сфере приватизации и продажи муниципального имущества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местным бюджетам муниципальных образований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муниципального бюджета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местным бюджетам поселений на осуществление переданных полномочий в сфере жилищной политики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rPr>
          <w:trHeight w:val="310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4F2ED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561067,9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439380,5</w:t>
            </w:r>
          </w:p>
        </w:tc>
        <w:tc>
          <w:tcPr>
            <w:tcW w:w="1166" w:type="dxa"/>
            <w:vAlign w:val="bottom"/>
          </w:tcPr>
          <w:p w:rsidR="00FB20D1" w:rsidRPr="00BC4EF8" w:rsidRDefault="004F2ED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432121,0</w:t>
            </w:r>
          </w:p>
        </w:tc>
      </w:tr>
      <w:tr w:rsidR="00FB20D1" w:rsidRPr="00BC4EF8" w:rsidTr="00E35E02">
        <w:trPr>
          <w:trHeight w:val="135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4F2ED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76690,6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46129,2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42387,5</w:t>
            </w:r>
          </w:p>
        </w:tc>
      </w:tr>
      <w:tr w:rsidR="00FB20D1" w:rsidRPr="00BC4EF8" w:rsidTr="00E35E02">
        <w:trPr>
          <w:trHeight w:val="135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4F2ED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76490,6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46129,2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42387,5</w:t>
            </w:r>
          </w:p>
        </w:tc>
      </w:tr>
      <w:tr w:rsidR="00FB20D1" w:rsidRPr="00BC4EF8" w:rsidTr="00E35E02">
        <w:trPr>
          <w:trHeight w:val="135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4F2ED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71066,9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45649,7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42387,5</w:t>
            </w:r>
          </w:p>
        </w:tc>
      </w:tr>
      <w:tr w:rsidR="00FB20D1" w:rsidRPr="00BC4EF8" w:rsidTr="00E35E02">
        <w:trPr>
          <w:trHeight w:val="135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4F2ED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35712,5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FB20D1" w:rsidRPr="00BC4EF8" w:rsidTr="00E35E02">
        <w:trPr>
          <w:trHeight w:val="135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35712,5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FB20D1" w:rsidRPr="00BC4EF8" w:rsidTr="00E35E02">
        <w:trPr>
          <w:trHeight w:val="135"/>
        </w:trPr>
        <w:tc>
          <w:tcPr>
            <w:tcW w:w="6033" w:type="dxa"/>
          </w:tcPr>
          <w:p w:rsidR="00FB20D1" w:rsidRPr="00611B12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12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1А00110750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Default="004F2ED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B20D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rPr>
          <w:trHeight w:val="135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1А00110750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B20D1" w:rsidRDefault="004F2ED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B20D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rPr>
          <w:trHeight w:val="135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4F2ED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34808,8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29525,9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29525,9</w:t>
            </w:r>
          </w:p>
        </w:tc>
      </w:tr>
      <w:tr w:rsidR="00FB20D1" w:rsidRPr="00BC4EF8" w:rsidTr="00E35E02">
        <w:trPr>
          <w:trHeight w:val="135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B20D1" w:rsidRPr="00BC4EF8" w:rsidRDefault="004F2ED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34808,8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29525,9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29525,9</w:t>
            </w:r>
          </w:p>
        </w:tc>
      </w:tr>
      <w:tr w:rsidR="00FB20D1" w:rsidRPr="00BC4EF8" w:rsidTr="00E35E02">
        <w:trPr>
          <w:trHeight w:val="135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FB20D1" w:rsidRPr="00BC4EF8" w:rsidTr="00E35E02">
        <w:trPr>
          <w:trHeight w:val="135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FB20D1" w:rsidRPr="00BC4EF8" w:rsidTr="00E35E02">
        <w:trPr>
          <w:trHeight w:val="135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4944,2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rPr>
          <w:trHeight w:val="135"/>
        </w:trPr>
        <w:tc>
          <w:tcPr>
            <w:tcW w:w="6033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0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FB20D1" w:rsidRPr="00BC4EF8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3693,8</w:t>
            </w:r>
          </w:p>
        </w:tc>
        <w:tc>
          <w:tcPr>
            <w:tcW w:w="1260" w:type="dxa"/>
            <w:vAlign w:val="center"/>
          </w:tcPr>
          <w:p w:rsidR="00FB20D1" w:rsidRPr="00BC4EF8" w:rsidRDefault="00C0673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B20D1" w:rsidRPr="00BC4EF8" w:rsidRDefault="00C0673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20D1" w:rsidRPr="00BC4EF8" w:rsidTr="00E35E02">
        <w:trPr>
          <w:trHeight w:val="135"/>
        </w:trPr>
        <w:tc>
          <w:tcPr>
            <w:tcW w:w="6033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3693,8</w:t>
            </w:r>
          </w:p>
        </w:tc>
        <w:tc>
          <w:tcPr>
            <w:tcW w:w="1260" w:type="dxa"/>
            <w:vAlign w:val="center"/>
          </w:tcPr>
          <w:p w:rsidR="00FB20D1" w:rsidRPr="00BC4EF8" w:rsidRDefault="00C0673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B20D1" w:rsidRPr="00BC4EF8" w:rsidRDefault="00C0673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20D1" w:rsidRPr="00BC4EF8" w:rsidTr="00E35E02">
        <w:trPr>
          <w:trHeight w:val="135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rPr>
          <w:trHeight w:val="135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rPr>
          <w:trHeight w:val="135"/>
        </w:trPr>
        <w:tc>
          <w:tcPr>
            <w:tcW w:w="6033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FB20D1" w:rsidRPr="00BC4EF8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194,4</w:t>
            </w:r>
          </w:p>
        </w:tc>
        <w:tc>
          <w:tcPr>
            <w:tcW w:w="1260" w:type="dxa"/>
            <w:vAlign w:val="center"/>
          </w:tcPr>
          <w:p w:rsidR="00FB20D1" w:rsidRPr="00BC4EF8" w:rsidRDefault="00C0673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B20D1" w:rsidRPr="00BC4EF8" w:rsidRDefault="00C0673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20D1" w:rsidRPr="00BC4EF8" w:rsidTr="00E35E02">
        <w:trPr>
          <w:trHeight w:val="135"/>
        </w:trPr>
        <w:tc>
          <w:tcPr>
            <w:tcW w:w="6033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194,4</w:t>
            </w:r>
          </w:p>
        </w:tc>
        <w:tc>
          <w:tcPr>
            <w:tcW w:w="1260" w:type="dxa"/>
            <w:vAlign w:val="center"/>
          </w:tcPr>
          <w:p w:rsidR="00FB20D1" w:rsidRPr="00BC4EF8" w:rsidRDefault="00C0673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B20D1" w:rsidRPr="00BC4EF8" w:rsidRDefault="00C0673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20D1" w:rsidRPr="00BC4EF8" w:rsidTr="00E35E02">
        <w:trPr>
          <w:trHeight w:val="135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rPr>
          <w:trHeight w:val="135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rPr>
          <w:trHeight w:val="135"/>
        </w:trPr>
        <w:tc>
          <w:tcPr>
            <w:tcW w:w="6033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 по поддержке семей военнослужащих, выполняющих задачи в ходе специальной военной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rPr>
          <w:trHeight w:val="135"/>
        </w:trPr>
        <w:tc>
          <w:tcPr>
            <w:tcW w:w="6033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rPr>
          <w:trHeight w:val="135"/>
        </w:trPr>
        <w:tc>
          <w:tcPr>
            <w:tcW w:w="6033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rPr>
          <w:trHeight w:val="135"/>
        </w:trPr>
        <w:tc>
          <w:tcPr>
            <w:tcW w:w="6033" w:type="dxa"/>
          </w:tcPr>
          <w:p w:rsidR="00FB20D1" w:rsidRPr="00BF16D4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Муниципальная программа «Доступная среда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1Т00000000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rPr>
          <w:trHeight w:val="135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учреждений образования для детей с ограниченными возможностями здоровья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1Т00100000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rPr>
          <w:trHeight w:val="135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rPr>
          <w:trHeight w:val="135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4F2ED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433614,5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365717,1</w:t>
            </w:r>
          </w:p>
        </w:tc>
        <w:tc>
          <w:tcPr>
            <w:tcW w:w="1166" w:type="dxa"/>
            <w:vAlign w:val="bottom"/>
          </w:tcPr>
          <w:p w:rsidR="00FB20D1" w:rsidRPr="00BC4EF8" w:rsidRDefault="004F2ED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367764,2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84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  <w:r w:rsidR="0084247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20D1" w:rsidRPr="00BC4EF8" w:rsidRDefault="0084247C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="00FB20D1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79Б00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20D1" w:rsidRPr="00BC4EF8" w:rsidRDefault="0084247C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="00FB20D1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79Б00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1842A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433614,5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365717,1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356960,0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1842A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372860,4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343039,5</w:t>
            </w:r>
          </w:p>
        </w:tc>
        <w:tc>
          <w:tcPr>
            <w:tcW w:w="1166" w:type="dxa"/>
            <w:vAlign w:val="bottom"/>
          </w:tcPr>
          <w:p w:rsidR="00FB20D1" w:rsidRPr="00BC4EF8" w:rsidRDefault="001842A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330486,6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1842A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30368,9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166" w:type="dxa"/>
            <w:vAlign w:val="bottom"/>
          </w:tcPr>
          <w:p w:rsidR="00FB20D1" w:rsidRPr="00BC4EF8" w:rsidRDefault="001842A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B20D1" w:rsidRPr="00BC4EF8" w:rsidRDefault="001842A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30368,9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166" w:type="dxa"/>
            <w:vAlign w:val="bottom"/>
          </w:tcPr>
          <w:p w:rsidR="00FB20D1" w:rsidRPr="00BC4EF8" w:rsidRDefault="001842A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</w:tcPr>
          <w:p w:rsidR="00FB20D1" w:rsidRPr="00611B12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12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1А00210750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B20D1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1А00210750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B20D1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B20D1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0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6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166" w:type="dxa"/>
            <w:vAlign w:val="center"/>
          </w:tcPr>
          <w:p w:rsidR="00FB20D1" w:rsidRPr="00BC4EF8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6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166" w:type="dxa"/>
            <w:vAlign w:val="center"/>
          </w:tcPr>
          <w:p w:rsidR="00FB20D1" w:rsidRPr="00BC4EF8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бесплатным двухразовым горячим питанием обучающихся с ограниченными возможностями здоровья, обучение которых организовано муниципальными образовательными организациями Татищевского муниципального района Саратовской области</w:t>
            </w:r>
          </w:p>
        </w:tc>
        <w:tc>
          <w:tcPr>
            <w:tcW w:w="90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6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166" w:type="dxa"/>
            <w:vAlign w:val="center"/>
          </w:tcPr>
          <w:p w:rsidR="00FB20D1" w:rsidRPr="00BC4EF8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6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166" w:type="dxa"/>
            <w:vAlign w:val="center"/>
          </w:tcPr>
          <w:p w:rsidR="00FB20D1" w:rsidRPr="00BC4EF8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90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6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166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субсидий бюджетным, автономным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8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60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166" w:type="dxa"/>
            <w:vAlign w:val="center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1842A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302764,4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B20D1" w:rsidRPr="00BC4EF8" w:rsidRDefault="001842A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302764,4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00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1260" w:type="dxa"/>
            <w:vAlign w:val="center"/>
          </w:tcPr>
          <w:p w:rsidR="00FB20D1" w:rsidRPr="00965803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260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166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1260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260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166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00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1260" w:type="dxa"/>
            <w:vAlign w:val="center"/>
          </w:tcPr>
          <w:p w:rsidR="00FB20D1" w:rsidRPr="00965803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1260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1166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1260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1260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1166" w:type="dxa"/>
            <w:vAlign w:val="center"/>
          </w:tcPr>
          <w:p w:rsidR="00FB20D1" w:rsidRPr="00965803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1842A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31082,9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611B12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8846,9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611B12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8846,9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спортивных залов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rPr>
          <w:trHeight w:val="259"/>
        </w:trPr>
        <w:tc>
          <w:tcPr>
            <w:tcW w:w="6033" w:type="dxa"/>
          </w:tcPr>
          <w:p w:rsidR="00FB20D1" w:rsidRPr="00BC4EF8" w:rsidRDefault="00FB20D1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крепление материально-технической базы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оснащение музеев боевой славы в муниципальных образовательных организациях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02249B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807,0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1A08A4">
        <w:trPr>
          <w:trHeight w:val="259"/>
        </w:trPr>
        <w:tc>
          <w:tcPr>
            <w:tcW w:w="6033" w:type="dxa"/>
            <w:vAlign w:val="center"/>
          </w:tcPr>
          <w:p w:rsidR="0002249B" w:rsidRPr="008208C9" w:rsidRDefault="0002249B" w:rsidP="00820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208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02249B" w:rsidRDefault="0002249B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12109,1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1A08A4">
        <w:trPr>
          <w:trHeight w:val="259"/>
        </w:trPr>
        <w:tc>
          <w:tcPr>
            <w:tcW w:w="6033" w:type="dxa"/>
            <w:vAlign w:val="center"/>
          </w:tcPr>
          <w:p w:rsidR="0002249B" w:rsidRPr="008208C9" w:rsidRDefault="0002249B" w:rsidP="00820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208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02249B" w:rsidRDefault="0002249B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12109,1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820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спортивных залов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4748D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02249B" w:rsidRPr="00611B12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федерального проекта «Современная школа»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1А00800000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  <w:vAlign w:val="center"/>
          </w:tcPr>
          <w:p w:rsidR="0002249B" w:rsidRPr="00C03CD6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поддержке семей военнослужащих, выполняющих задачи в ходе специальной военной операции (расходы на присмотр и уход за детьми </w:t>
            </w:r>
            <w:r w:rsidRPr="00C0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900" w:type="dxa"/>
            <w:vAlign w:val="center"/>
          </w:tcPr>
          <w:p w:rsidR="0002249B" w:rsidRPr="00C03CD6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80" w:type="dxa"/>
            <w:vAlign w:val="center"/>
          </w:tcPr>
          <w:p w:rsidR="0002249B" w:rsidRPr="00C03CD6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02249B" w:rsidRPr="00C03CD6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02249B" w:rsidRPr="00C03CD6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260" w:type="dxa"/>
            <w:vAlign w:val="center"/>
          </w:tcPr>
          <w:p w:rsidR="0002249B" w:rsidRPr="00C03CD6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2249B" w:rsidRPr="00C03CD6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1260" w:type="dxa"/>
            <w:vAlign w:val="center"/>
          </w:tcPr>
          <w:p w:rsidR="0002249B" w:rsidRPr="00C03CD6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02249B" w:rsidRPr="00C03CD6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  <w:vAlign w:val="center"/>
          </w:tcPr>
          <w:p w:rsidR="0002249B" w:rsidRPr="00C03CD6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vAlign w:val="center"/>
          </w:tcPr>
          <w:p w:rsidR="0002249B" w:rsidRPr="00C03CD6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C03CD6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02249B" w:rsidRPr="00C03CD6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02249B" w:rsidRPr="00C03CD6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center"/>
          </w:tcPr>
          <w:p w:rsidR="0002249B" w:rsidRPr="00C03CD6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2249B" w:rsidRPr="00C03CD6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1260" w:type="dxa"/>
            <w:vAlign w:val="center"/>
          </w:tcPr>
          <w:p w:rsidR="0002249B" w:rsidRPr="00C03CD6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02249B" w:rsidRPr="00C03CD6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  <w:vAlign w:val="center"/>
          </w:tcPr>
          <w:p w:rsidR="0002249B" w:rsidRPr="00C03CD6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02249B" w:rsidRPr="00C03CD6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C03CD6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02249B" w:rsidRPr="00C03CD6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02249B" w:rsidRPr="00C03CD6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center"/>
          </w:tcPr>
          <w:p w:rsidR="0002249B" w:rsidRPr="00C03CD6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02249B" w:rsidRPr="00C03CD6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1260" w:type="dxa"/>
            <w:vAlign w:val="center"/>
          </w:tcPr>
          <w:p w:rsidR="0002249B" w:rsidRPr="00C03CD6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02249B" w:rsidRPr="00C03CD6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«Современная школа»</w:t>
            </w:r>
          </w:p>
        </w:tc>
        <w:tc>
          <w:tcPr>
            <w:tcW w:w="90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1А0Е100000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25111,5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  <w:tc>
          <w:tcPr>
            <w:tcW w:w="1166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0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1260" w:type="dxa"/>
            <w:vAlign w:val="center"/>
          </w:tcPr>
          <w:p w:rsidR="0002249B" w:rsidRPr="00DB256D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02249B" w:rsidRPr="00DB256D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1260" w:type="dxa"/>
            <w:vAlign w:val="center"/>
          </w:tcPr>
          <w:p w:rsidR="0002249B" w:rsidRPr="00DB256D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02249B" w:rsidRPr="00DB256D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90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166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166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90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5999,2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1166" w:type="dxa"/>
            <w:vAlign w:val="center"/>
          </w:tcPr>
          <w:p w:rsidR="0002249B" w:rsidRPr="00DB256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5999,2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1166" w:type="dxa"/>
            <w:vAlign w:val="center"/>
          </w:tcPr>
          <w:p w:rsidR="0002249B" w:rsidRPr="00DB256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90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2000,1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1166" w:type="dxa"/>
            <w:vAlign w:val="center"/>
          </w:tcPr>
          <w:p w:rsidR="0002249B" w:rsidRPr="00DB256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2000,1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1166" w:type="dxa"/>
            <w:vAlign w:val="center"/>
          </w:tcPr>
          <w:p w:rsidR="0002249B" w:rsidRPr="00DB256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90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1166" w:type="dxa"/>
            <w:vAlign w:val="center"/>
          </w:tcPr>
          <w:p w:rsidR="0002249B" w:rsidRPr="00DB256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1260" w:type="dxa"/>
            <w:vAlign w:val="center"/>
          </w:tcPr>
          <w:p w:rsidR="0002249B" w:rsidRPr="00DB256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1166" w:type="dxa"/>
            <w:vAlign w:val="center"/>
          </w:tcPr>
          <w:p w:rsidR="0002249B" w:rsidRPr="00DB256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«Цифровая образовательная среда»</w:t>
            </w:r>
          </w:p>
        </w:tc>
        <w:tc>
          <w:tcPr>
            <w:tcW w:w="900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1А0Е400000</w:t>
            </w:r>
          </w:p>
        </w:tc>
        <w:tc>
          <w:tcPr>
            <w:tcW w:w="1260" w:type="dxa"/>
            <w:vAlign w:val="center"/>
          </w:tcPr>
          <w:p w:rsidR="0002249B" w:rsidRPr="00B1497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3767,0</w:t>
            </w:r>
          </w:p>
        </w:tc>
        <w:tc>
          <w:tcPr>
            <w:tcW w:w="1260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166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00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1260" w:type="dxa"/>
            <w:vAlign w:val="center"/>
          </w:tcPr>
          <w:p w:rsidR="0002249B" w:rsidRPr="00B1497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1260" w:type="dxa"/>
            <w:vAlign w:val="center"/>
          </w:tcPr>
          <w:p w:rsidR="0002249B" w:rsidRPr="00B1497D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02249B" w:rsidRPr="00B1497D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1260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1260" w:type="dxa"/>
            <w:vAlign w:val="center"/>
          </w:tcPr>
          <w:p w:rsidR="0002249B" w:rsidRPr="00B1497D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02249B" w:rsidRPr="00B1497D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внедрения цифровой 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900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1260" w:type="dxa"/>
            <w:vAlign w:val="center"/>
          </w:tcPr>
          <w:p w:rsidR="0002249B" w:rsidRPr="00B1497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1260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166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1260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1260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166" w:type="dxa"/>
            <w:vAlign w:val="center"/>
          </w:tcPr>
          <w:p w:rsidR="0002249B" w:rsidRPr="00B1497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39560,6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18425,8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757,3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1А01300000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«Развитие физической культуры  и спорта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муниципальном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районе Саратовской области»</w:t>
            </w:r>
          </w:p>
        </w:tc>
        <w:tc>
          <w:tcPr>
            <w:tcW w:w="90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8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1Б00000000</w:t>
            </w:r>
          </w:p>
        </w:tc>
        <w:tc>
          <w:tcPr>
            <w:tcW w:w="1260" w:type="dxa"/>
            <w:vAlign w:val="center"/>
          </w:tcPr>
          <w:p w:rsidR="0002249B" w:rsidRPr="00BC4EF8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8751,9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90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1Б00300000</w:t>
            </w:r>
          </w:p>
        </w:tc>
        <w:tc>
          <w:tcPr>
            <w:tcW w:w="1260" w:type="dxa"/>
            <w:vAlign w:val="center"/>
          </w:tcPr>
          <w:p w:rsidR="0002249B" w:rsidRPr="00BC4EF8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8751,9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60" w:type="dxa"/>
            <w:vAlign w:val="center"/>
          </w:tcPr>
          <w:p w:rsidR="0002249B" w:rsidRPr="00BC4EF8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4509,1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6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4509,1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60" w:type="dxa"/>
            <w:vAlign w:val="center"/>
          </w:tcPr>
          <w:p w:rsidR="0002249B" w:rsidRPr="00BC4EF8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4030,7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6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4030,7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60" w:type="dxa"/>
            <w:vAlign w:val="center"/>
          </w:tcPr>
          <w:p w:rsidR="0002249B" w:rsidRPr="00BC4EF8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212,1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6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212,1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29808,7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23418,7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15470,5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15470,5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7550,8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7550,8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достигнутых показателей повышения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2249B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1916,0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2249B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1916,0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"Культурная среда</w:t>
            </w:r>
            <w:r w:rsidRPr="00227249">
              <w:rPr>
                <w:lang w:eastAsia="zh-CN"/>
              </w:rPr>
              <w:t>"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отрасли культуры (приобретение музыкальных инструментов, оборудования и материалов для детских школ искусств по видам искусств и профессиональных образовательных организаций)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и проведение мероприятий по обеспечению популяризации молодежного творчества, </w:t>
            </w: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вовлечение молодежи в социально-активную, общественную деятельность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1К00700000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11178,2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9083,5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7188,0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8447,9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6889,9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5777,6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проведения государственной итоговой аттестации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3985,4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2831,0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3835,4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3835,4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на базе образовательных учреждений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отдыха и оздоровление детей из семей, </w:t>
            </w: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попавших в трудную жизненную ситуацию, одаренных и талантливых детей Татищевского муниципального района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  <w:vAlign w:val="center"/>
          </w:tcPr>
          <w:p w:rsidR="0002249B" w:rsidRPr="00BF3C5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«Патриотическое воспитание граждан»</w:t>
            </w:r>
          </w:p>
        </w:tc>
        <w:tc>
          <w:tcPr>
            <w:tcW w:w="900" w:type="dxa"/>
            <w:vAlign w:val="center"/>
          </w:tcPr>
          <w:p w:rsidR="0002249B" w:rsidRPr="00BF3C5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BF3C5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02249B" w:rsidRPr="00BF3C5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02249B" w:rsidRPr="00BF3C5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</w:t>
            </w:r>
            <w:r w:rsidRPr="00BF3C5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00000</w:t>
            </w:r>
          </w:p>
        </w:tc>
        <w:tc>
          <w:tcPr>
            <w:tcW w:w="1260" w:type="dxa"/>
            <w:vAlign w:val="center"/>
          </w:tcPr>
          <w:p w:rsidR="0002249B" w:rsidRPr="00BF3C58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2249B" w:rsidRPr="00BF3C5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02249B" w:rsidRPr="00BF3C5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166" w:type="dxa"/>
            <w:vAlign w:val="center"/>
          </w:tcPr>
          <w:p w:rsidR="0002249B" w:rsidRPr="00BF3C5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  <w:vAlign w:val="center"/>
          </w:tcPr>
          <w:p w:rsidR="0002249B" w:rsidRPr="00BF3C5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00" w:type="dxa"/>
            <w:vAlign w:val="center"/>
          </w:tcPr>
          <w:p w:rsidR="0002249B" w:rsidRPr="00BF3C5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BF3C5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02249B" w:rsidRPr="00BF3C5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02249B" w:rsidRPr="00BF3C5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1260" w:type="dxa"/>
            <w:vAlign w:val="center"/>
          </w:tcPr>
          <w:p w:rsidR="0002249B" w:rsidRPr="00BF3C58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2249B" w:rsidRPr="00BF3C5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02249B" w:rsidRPr="00BF3C5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166" w:type="dxa"/>
            <w:vAlign w:val="center"/>
          </w:tcPr>
          <w:p w:rsidR="0002249B" w:rsidRPr="00BF3C5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  <w:vAlign w:val="center"/>
          </w:tcPr>
          <w:p w:rsidR="0002249B" w:rsidRPr="00BF3C5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02249B" w:rsidRPr="00BF3C5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BF3C5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02249B" w:rsidRPr="00BF3C5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02249B" w:rsidRPr="00BF3C5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1260" w:type="dxa"/>
            <w:vAlign w:val="center"/>
          </w:tcPr>
          <w:p w:rsidR="0002249B" w:rsidRPr="00BF3C5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60" w:type="dxa"/>
            <w:vAlign w:val="center"/>
          </w:tcPr>
          <w:p w:rsidR="0002249B" w:rsidRPr="00BF3C5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02249B" w:rsidRPr="00BF3C5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166" w:type="dxa"/>
            <w:vAlign w:val="center"/>
          </w:tcPr>
          <w:p w:rsidR="0002249B" w:rsidRPr="00BF3C5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2113,6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муниципальных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казенных учреждений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2113,6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2103,6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1400,4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2249B" w:rsidRPr="00BC4EF8" w:rsidTr="00E35E02">
        <w:trPr>
          <w:trHeight w:val="25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86796,0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74655,5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479,2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экстремистских проявлений среди населения района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1В20300000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74505,5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300,2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479,2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библиотеками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17311,7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7388,1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7388,1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611B12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1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кредиторской задолженности прошлых лет за исключением обеспечения деятельности органов местного самоуправления (иных органов местного </w:t>
            </w:r>
            <w:r w:rsidRPr="0061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самоуправления)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1К00110750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02249B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1К00110750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02249B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02249B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9237,4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9237,4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486,2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486,2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фондов библиотек муниципального района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02249B" w:rsidRPr="00BC4EF8" w:rsidTr="00E35E02">
        <w:tc>
          <w:tcPr>
            <w:tcW w:w="6033" w:type="dxa"/>
            <w:vAlign w:val="center"/>
          </w:tcPr>
          <w:p w:rsidR="0002249B" w:rsidRPr="009F796F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00" w:type="dxa"/>
            <w:vAlign w:val="center"/>
          </w:tcPr>
          <w:p w:rsidR="0002249B" w:rsidRPr="009F796F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9F796F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02249B" w:rsidRPr="009F796F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02249B" w:rsidRPr="009F796F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260" w:type="dxa"/>
            <w:vAlign w:val="center"/>
          </w:tcPr>
          <w:p w:rsidR="0002249B" w:rsidRPr="009F796F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2249B" w:rsidRPr="009F796F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1260" w:type="dxa"/>
            <w:vAlign w:val="center"/>
          </w:tcPr>
          <w:p w:rsidR="0002249B" w:rsidRPr="009F796F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02249B" w:rsidRPr="009F796F" w:rsidRDefault="00C0673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  <w:vAlign w:val="center"/>
          </w:tcPr>
          <w:p w:rsidR="0002249B" w:rsidRPr="009F796F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02249B" w:rsidRPr="009F796F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9F796F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02249B" w:rsidRPr="009F796F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02249B" w:rsidRPr="009F796F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260" w:type="dxa"/>
            <w:vAlign w:val="center"/>
          </w:tcPr>
          <w:p w:rsidR="0002249B" w:rsidRPr="009F796F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02249B" w:rsidRPr="009F796F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1260" w:type="dxa"/>
            <w:vAlign w:val="center"/>
          </w:tcPr>
          <w:p w:rsidR="0002249B" w:rsidRPr="009F796F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02249B" w:rsidRPr="009F796F" w:rsidRDefault="00C0673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Оказание муниципальных услуг населению культурно -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досуговыми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учреждениями района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47751,5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352,9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21395,5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352,9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21395,5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352,9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611B12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12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1К00410750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02249B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1К00410750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02249B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02249B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24753,2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24753,2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1302,8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1302,8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C5E2D">
        <w:tc>
          <w:tcPr>
            <w:tcW w:w="6033" w:type="dxa"/>
            <w:vAlign w:val="center"/>
          </w:tcPr>
          <w:p w:rsidR="0002249B" w:rsidRPr="00F11C9F" w:rsidRDefault="0002249B" w:rsidP="00A418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1C9F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900" w:type="dxa"/>
            <w:vAlign w:val="center"/>
          </w:tcPr>
          <w:p w:rsidR="0002249B" w:rsidRPr="00F11C9F" w:rsidRDefault="0002249B" w:rsidP="00A418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1C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F11C9F" w:rsidRDefault="0002249B" w:rsidP="00A418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1C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02249B" w:rsidRPr="00F11C9F" w:rsidRDefault="0002249B" w:rsidP="00A418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1C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02249B" w:rsidRPr="00F11C9F" w:rsidRDefault="0002249B" w:rsidP="00A418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1C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1К00500000</w:t>
            </w:r>
          </w:p>
        </w:tc>
        <w:tc>
          <w:tcPr>
            <w:tcW w:w="1260" w:type="dxa"/>
            <w:vAlign w:val="center"/>
          </w:tcPr>
          <w:p w:rsidR="0002249B" w:rsidRPr="00BC4EF8" w:rsidRDefault="0002249B" w:rsidP="00EC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2249B" w:rsidRDefault="0002249B" w:rsidP="00EC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260" w:type="dxa"/>
            <w:vAlign w:val="center"/>
          </w:tcPr>
          <w:p w:rsidR="0002249B" w:rsidRPr="00BC4EF8" w:rsidRDefault="00C06730" w:rsidP="00EC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center"/>
          </w:tcPr>
          <w:p w:rsidR="0002249B" w:rsidRPr="00BC4EF8" w:rsidRDefault="00C06730" w:rsidP="00EC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DF0748" w:rsidRDefault="0002249B" w:rsidP="00A4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900" w:type="dxa"/>
            <w:vAlign w:val="bottom"/>
          </w:tcPr>
          <w:p w:rsidR="0002249B" w:rsidRPr="00DF0748" w:rsidRDefault="0002249B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DF0748" w:rsidRDefault="0002249B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DF0748" w:rsidRDefault="0002249B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DF0748" w:rsidRDefault="0002249B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А4670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А4670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02249B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и проведение акций, фестивалей, конкурсов, культурно -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досуговых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массовых мероприятий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2064,0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2064,0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филиала МАУК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81B9D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B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ремонтов, техническое оснащение муниципальных учреждений культурн</w:t>
            </w:r>
            <w:proofErr w:type="gramStart"/>
            <w:r w:rsidRPr="00B81B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 w:rsidRPr="00B81B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1B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досугового</w:t>
            </w:r>
            <w:proofErr w:type="spellEnd"/>
            <w:r w:rsidRPr="00B81B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типа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Текущий ремонт филиала МАУК «</w:t>
            </w:r>
            <w:proofErr w:type="spellStart"/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Межпоселенческая</w:t>
            </w:r>
            <w:proofErr w:type="spellEnd"/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централизованная клубная система </w:t>
            </w:r>
            <w:proofErr w:type="spellStart"/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Карамышский</w:t>
            </w:r>
            <w:proofErr w:type="spellEnd"/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сельский клуб»</w:t>
            </w:r>
          </w:p>
        </w:tc>
        <w:tc>
          <w:tcPr>
            <w:tcW w:w="90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1К02000000</w:t>
            </w:r>
          </w:p>
        </w:tc>
        <w:tc>
          <w:tcPr>
            <w:tcW w:w="1260" w:type="dxa"/>
            <w:vAlign w:val="center"/>
          </w:tcPr>
          <w:p w:rsidR="0002249B" w:rsidRPr="00DF250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5777,7</w:t>
            </w:r>
          </w:p>
        </w:tc>
        <w:tc>
          <w:tcPr>
            <w:tcW w:w="1260" w:type="dxa"/>
            <w:vAlign w:val="center"/>
          </w:tcPr>
          <w:p w:rsidR="0002249B" w:rsidRPr="00DF250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02249B" w:rsidRPr="00DF250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2249B" w:rsidRPr="00BC4EF8" w:rsidTr="00E85748">
        <w:tc>
          <w:tcPr>
            <w:tcW w:w="6033" w:type="dxa"/>
          </w:tcPr>
          <w:p w:rsidR="0002249B" w:rsidRPr="00DF0748" w:rsidRDefault="0002249B" w:rsidP="00E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900" w:type="dxa"/>
            <w:vAlign w:val="bottom"/>
          </w:tcPr>
          <w:p w:rsidR="0002249B" w:rsidRPr="00DF0748" w:rsidRDefault="0002249B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DF0748" w:rsidRDefault="0002249B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DF0748" w:rsidRDefault="0002249B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DF0748" w:rsidRDefault="0002249B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</w:t>
            </w: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А4670</w:t>
            </w:r>
          </w:p>
        </w:tc>
        <w:tc>
          <w:tcPr>
            <w:tcW w:w="1260" w:type="dxa"/>
            <w:vAlign w:val="bottom"/>
          </w:tcPr>
          <w:p w:rsidR="0002249B" w:rsidRPr="00DF0748" w:rsidRDefault="0002249B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DF0748" w:rsidRDefault="0002249B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1260" w:type="dxa"/>
            <w:vAlign w:val="bottom"/>
          </w:tcPr>
          <w:p w:rsidR="0002249B" w:rsidRPr="00DF0748" w:rsidRDefault="0002249B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DF0748" w:rsidRDefault="0002249B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85748">
        <w:tc>
          <w:tcPr>
            <w:tcW w:w="6033" w:type="dxa"/>
          </w:tcPr>
          <w:p w:rsidR="0002249B" w:rsidRPr="00DF0748" w:rsidRDefault="0002249B" w:rsidP="00E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2249B" w:rsidRPr="00DF0748" w:rsidRDefault="0002249B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DF0748" w:rsidRDefault="0002249B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DF0748" w:rsidRDefault="0002249B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DF0748" w:rsidRDefault="0002249B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</w:t>
            </w: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А4670</w:t>
            </w:r>
          </w:p>
        </w:tc>
        <w:tc>
          <w:tcPr>
            <w:tcW w:w="1260" w:type="dxa"/>
            <w:vAlign w:val="bottom"/>
          </w:tcPr>
          <w:p w:rsidR="0002249B" w:rsidRPr="00DF0748" w:rsidRDefault="0002249B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0" w:type="dxa"/>
            <w:vAlign w:val="bottom"/>
          </w:tcPr>
          <w:p w:rsidR="0002249B" w:rsidRPr="00DF0748" w:rsidRDefault="0002249B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1260" w:type="dxa"/>
            <w:vAlign w:val="bottom"/>
          </w:tcPr>
          <w:p w:rsidR="0002249B" w:rsidRPr="00DF0748" w:rsidRDefault="0002249B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DF0748" w:rsidRDefault="0002249B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90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1260" w:type="dxa"/>
            <w:vAlign w:val="center"/>
          </w:tcPr>
          <w:p w:rsidR="0002249B" w:rsidRPr="00DF250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02249B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1822,1</w:t>
            </w:r>
          </w:p>
        </w:tc>
        <w:tc>
          <w:tcPr>
            <w:tcW w:w="1260" w:type="dxa"/>
            <w:vAlign w:val="center"/>
          </w:tcPr>
          <w:p w:rsidR="0002249B" w:rsidRPr="00DF250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02249B" w:rsidRPr="00DF250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1260" w:type="dxa"/>
            <w:vAlign w:val="center"/>
          </w:tcPr>
          <w:p w:rsidR="0002249B" w:rsidRPr="00DF250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02249B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1822,1</w:t>
            </w:r>
          </w:p>
        </w:tc>
        <w:tc>
          <w:tcPr>
            <w:tcW w:w="1260" w:type="dxa"/>
            <w:vAlign w:val="center"/>
          </w:tcPr>
          <w:p w:rsidR="0002249B" w:rsidRPr="00DF250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02249B" w:rsidRPr="00DF250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0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260" w:type="dxa"/>
            <w:vAlign w:val="center"/>
          </w:tcPr>
          <w:p w:rsidR="0002249B" w:rsidRPr="00DF250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3066,7</w:t>
            </w:r>
          </w:p>
        </w:tc>
        <w:tc>
          <w:tcPr>
            <w:tcW w:w="1260" w:type="dxa"/>
            <w:vAlign w:val="center"/>
          </w:tcPr>
          <w:p w:rsidR="0002249B" w:rsidRPr="00DF250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02249B" w:rsidRPr="00DF250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26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2566,7</w:t>
            </w:r>
          </w:p>
        </w:tc>
        <w:tc>
          <w:tcPr>
            <w:tcW w:w="1260" w:type="dxa"/>
            <w:vAlign w:val="center"/>
          </w:tcPr>
          <w:p w:rsidR="0002249B" w:rsidRPr="00DF250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02249B" w:rsidRPr="00DF250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02249B" w:rsidRPr="00DF250D" w:rsidRDefault="0002249B" w:rsidP="00E85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DF250D" w:rsidRDefault="0002249B" w:rsidP="00E85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02249B" w:rsidRPr="00DF250D" w:rsidRDefault="0002249B" w:rsidP="00E85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02249B" w:rsidRPr="00DF250D" w:rsidRDefault="0002249B" w:rsidP="00E85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26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260" w:type="dxa"/>
            <w:vAlign w:val="center"/>
          </w:tcPr>
          <w:p w:rsidR="0002249B" w:rsidRDefault="00C0673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02249B" w:rsidRDefault="00C0673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"Творческие люди"</w:t>
            </w:r>
          </w:p>
        </w:tc>
        <w:tc>
          <w:tcPr>
            <w:tcW w:w="90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1К0А200000</w:t>
            </w:r>
          </w:p>
        </w:tc>
        <w:tc>
          <w:tcPr>
            <w:tcW w:w="1260" w:type="dxa"/>
            <w:vAlign w:val="center"/>
          </w:tcPr>
          <w:p w:rsidR="0002249B" w:rsidRPr="00DF250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260" w:type="dxa"/>
            <w:vAlign w:val="bottom"/>
          </w:tcPr>
          <w:p w:rsidR="0002249B" w:rsidRPr="00DF250D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DF250D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90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1260" w:type="dxa"/>
            <w:vAlign w:val="center"/>
          </w:tcPr>
          <w:p w:rsidR="0002249B" w:rsidRPr="00DF250D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260" w:type="dxa"/>
            <w:vAlign w:val="bottom"/>
          </w:tcPr>
          <w:p w:rsidR="0002249B" w:rsidRPr="00DF250D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DF250D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126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02249B" w:rsidRPr="00DF250D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bottom"/>
          </w:tcPr>
          <w:p w:rsidR="0002249B" w:rsidRPr="00DF250D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DF250D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муниципальных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казенных учреждений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11990,5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9225,1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7299,7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7191,3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02249B" w:rsidRPr="00BC4EF8" w:rsidTr="00E35E02">
        <w:trPr>
          <w:trHeight w:val="299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Доплаты к пенсиям почетным гражданам Татищевского района 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02249B" w:rsidRPr="00BC4EF8" w:rsidTr="00E35E02"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02249B" w:rsidRPr="00BC4EF8" w:rsidTr="00E35E02">
        <w:trPr>
          <w:trHeight w:val="320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денежная выплата на оплату жилого помещения, отопления (топлива), электроэнергии отдельным категориям граждан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02249B" w:rsidRPr="00BC4EF8" w:rsidTr="00E35E02">
        <w:trPr>
          <w:trHeight w:val="320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02249B" w:rsidRPr="00BC4EF8" w:rsidTr="00E35E02">
        <w:trPr>
          <w:trHeight w:val="320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семьи и детства 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7050,6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6120,1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6120,1</w:t>
            </w:r>
          </w:p>
        </w:tc>
      </w:tr>
      <w:tr w:rsidR="0002249B" w:rsidRPr="00BC4EF8" w:rsidTr="00E35E02">
        <w:trPr>
          <w:trHeight w:val="320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7039,3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02249B" w:rsidRPr="00BC4EF8" w:rsidTr="00E35E02">
        <w:trPr>
          <w:trHeight w:val="320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6869,6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02249B" w:rsidRPr="00BC4EF8" w:rsidTr="00E35E02">
        <w:trPr>
          <w:trHeight w:val="320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6869,6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02249B" w:rsidRPr="00BC4EF8" w:rsidTr="00E35E02">
        <w:trPr>
          <w:trHeight w:val="320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6869,6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Развитие системы общего образования</w:t>
            </w:r>
          </w:p>
        </w:tc>
        <w:tc>
          <w:tcPr>
            <w:tcW w:w="90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1А00200000</w:t>
            </w:r>
          </w:p>
        </w:tc>
        <w:tc>
          <w:tcPr>
            <w:tcW w:w="126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260" w:type="dxa"/>
            <w:vAlign w:val="center"/>
          </w:tcPr>
          <w:p w:rsidR="0002249B" w:rsidRPr="00BC4EF8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02249B" w:rsidRPr="00BC4EF8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Денежная компенсация родителям (законным представителям) в случае замены бесплатного двухразового питания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90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6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260" w:type="dxa"/>
            <w:vAlign w:val="center"/>
          </w:tcPr>
          <w:p w:rsidR="0002249B" w:rsidRPr="00BC4EF8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02249B" w:rsidRPr="00BC4EF8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6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260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260" w:type="dxa"/>
            <w:vAlign w:val="center"/>
          </w:tcPr>
          <w:p w:rsidR="0002249B" w:rsidRPr="00BC4EF8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02249B" w:rsidRPr="00BC4EF8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оставшимися без попечения родителей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33497,0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815,9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33497,0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815,9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«Повышение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энергоэффективности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энергосбережения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0100000000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электроснабжения в МАУ «Татищевский физкультурно-оздоровительный спортивный центр «Новый Импульс»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  <w:vAlign w:val="center"/>
          </w:tcPr>
          <w:p w:rsidR="0002249B" w:rsidRPr="00BC4EF8" w:rsidRDefault="0002249B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культуры  и спорта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области»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32862,4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815,9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Учебно-методическое, информационное и организационное обеспечение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28358,5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28058,5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28058,5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</w:tcPr>
          <w:p w:rsidR="0002249B" w:rsidRPr="00611B12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12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1Б00310750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02249B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1Б00310750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02249B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02249B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85748">
        <w:trPr>
          <w:trHeight w:val="257"/>
        </w:trPr>
        <w:tc>
          <w:tcPr>
            <w:tcW w:w="6033" w:type="dxa"/>
            <w:vAlign w:val="center"/>
          </w:tcPr>
          <w:p w:rsidR="0002249B" w:rsidRPr="00986CFD" w:rsidRDefault="0002249B" w:rsidP="00986CF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объектов физической культуры и спорта</w:t>
            </w:r>
          </w:p>
        </w:tc>
        <w:tc>
          <w:tcPr>
            <w:tcW w:w="900" w:type="dxa"/>
            <w:vAlign w:val="center"/>
          </w:tcPr>
          <w:p w:rsidR="0002249B" w:rsidRPr="00986CFD" w:rsidRDefault="0002249B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986CFD" w:rsidRDefault="0002249B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center"/>
          </w:tcPr>
          <w:p w:rsidR="0002249B" w:rsidRPr="00986CFD" w:rsidRDefault="0002249B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02249B" w:rsidRPr="00986CFD" w:rsidRDefault="0002249B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1Б00800000</w:t>
            </w:r>
          </w:p>
        </w:tc>
        <w:tc>
          <w:tcPr>
            <w:tcW w:w="1260" w:type="dxa"/>
            <w:vAlign w:val="center"/>
          </w:tcPr>
          <w:p w:rsidR="0002249B" w:rsidRPr="00986CFD" w:rsidRDefault="0002249B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2249B" w:rsidRPr="00986CFD" w:rsidRDefault="0002249B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3000,0</w:t>
            </w:r>
          </w:p>
        </w:tc>
        <w:tc>
          <w:tcPr>
            <w:tcW w:w="1260" w:type="dxa"/>
            <w:vAlign w:val="center"/>
          </w:tcPr>
          <w:p w:rsidR="0002249B" w:rsidRPr="00986CFD" w:rsidRDefault="0002249B" w:rsidP="00986CF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02249B" w:rsidRPr="00986CFD" w:rsidRDefault="0002249B" w:rsidP="00986CF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2249B" w:rsidRPr="00BC4EF8" w:rsidTr="00E85748">
        <w:trPr>
          <w:trHeight w:val="257"/>
        </w:trPr>
        <w:tc>
          <w:tcPr>
            <w:tcW w:w="6033" w:type="dxa"/>
            <w:vAlign w:val="center"/>
          </w:tcPr>
          <w:p w:rsidR="0002249B" w:rsidRPr="00986CFD" w:rsidRDefault="0002249B" w:rsidP="00986CF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900" w:type="dxa"/>
            <w:vAlign w:val="center"/>
          </w:tcPr>
          <w:p w:rsidR="0002249B" w:rsidRPr="00986CFD" w:rsidRDefault="0002249B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986CFD" w:rsidRDefault="0002249B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center"/>
          </w:tcPr>
          <w:p w:rsidR="0002249B" w:rsidRPr="00986CFD" w:rsidRDefault="0002249B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02249B" w:rsidRPr="00986CFD" w:rsidRDefault="0002249B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1260" w:type="dxa"/>
            <w:vAlign w:val="center"/>
          </w:tcPr>
          <w:p w:rsidR="0002249B" w:rsidRPr="00986CFD" w:rsidRDefault="0002249B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2249B" w:rsidRPr="00986CFD" w:rsidRDefault="0002249B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3000,0</w:t>
            </w:r>
          </w:p>
        </w:tc>
        <w:tc>
          <w:tcPr>
            <w:tcW w:w="1260" w:type="dxa"/>
            <w:vAlign w:val="center"/>
          </w:tcPr>
          <w:p w:rsidR="0002249B" w:rsidRPr="00986CFD" w:rsidRDefault="0002249B" w:rsidP="00986CF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02249B" w:rsidRPr="00986CFD" w:rsidRDefault="0002249B" w:rsidP="00986CF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2249B" w:rsidRPr="00BC4EF8" w:rsidTr="00E85748">
        <w:trPr>
          <w:trHeight w:val="257"/>
        </w:trPr>
        <w:tc>
          <w:tcPr>
            <w:tcW w:w="6033" w:type="dxa"/>
            <w:vAlign w:val="center"/>
          </w:tcPr>
          <w:p w:rsidR="0002249B" w:rsidRPr="00986CFD" w:rsidRDefault="0002249B" w:rsidP="00986CF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02249B" w:rsidRPr="00986CFD" w:rsidRDefault="0002249B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02249B" w:rsidRPr="00986CFD" w:rsidRDefault="0002249B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center"/>
          </w:tcPr>
          <w:p w:rsidR="0002249B" w:rsidRPr="00986CFD" w:rsidRDefault="0002249B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02249B" w:rsidRPr="00986CFD" w:rsidRDefault="0002249B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1260" w:type="dxa"/>
            <w:vAlign w:val="center"/>
          </w:tcPr>
          <w:p w:rsidR="0002249B" w:rsidRPr="00986CFD" w:rsidRDefault="0002249B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02249B" w:rsidRPr="00986CFD" w:rsidRDefault="0002249B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3000,0</w:t>
            </w:r>
          </w:p>
        </w:tc>
        <w:tc>
          <w:tcPr>
            <w:tcW w:w="1260" w:type="dxa"/>
            <w:vAlign w:val="center"/>
          </w:tcPr>
          <w:p w:rsidR="0002249B" w:rsidRPr="00986CFD" w:rsidRDefault="0002249B" w:rsidP="00986CF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02249B" w:rsidRPr="00986CFD" w:rsidRDefault="0002249B" w:rsidP="00986CF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</w:tcPr>
          <w:p w:rsidR="0002249B" w:rsidRPr="00BC4EF8" w:rsidRDefault="0002249B" w:rsidP="009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2951,9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2951,9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2951,9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2451,9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1631,9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1634,0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1418,0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557,5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57"/>
        </w:trPr>
        <w:tc>
          <w:tcPr>
            <w:tcW w:w="6033" w:type="dxa"/>
          </w:tcPr>
          <w:p w:rsidR="0002249B" w:rsidRPr="00BC4EF8" w:rsidRDefault="0002249B" w:rsidP="00D432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trHeight w:val="291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440,9</w:t>
            </w:r>
          </w:p>
        </w:tc>
      </w:tr>
      <w:tr w:rsidR="0002249B" w:rsidRPr="00BC4EF8" w:rsidTr="00E35E02">
        <w:trPr>
          <w:trHeight w:val="291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440,9</w:t>
            </w:r>
          </w:p>
        </w:tc>
      </w:tr>
      <w:tr w:rsidR="0002249B" w:rsidRPr="00BC4EF8" w:rsidTr="00E35E02">
        <w:trPr>
          <w:trHeight w:val="291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440,9</w:t>
            </w:r>
          </w:p>
        </w:tc>
      </w:tr>
      <w:tr w:rsidR="0002249B" w:rsidRPr="00BC4EF8" w:rsidTr="00E35E02">
        <w:trPr>
          <w:trHeight w:val="291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440,9</w:t>
            </w:r>
          </w:p>
        </w:tc>
      </w:tr>
      <w:tr w:rsidR="0002249B" w:rsidRPr="00BC4EF8" w:rsidTr="00E35E02">
        <w:trPr>
          <w:trHeight w:val="291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440,9</w:t>
            </w:r>
          </w:p>
        </w:tc>
      </w:tr>
      <w:tr w:rsidR="0002249B" w:rsidRPr="00BC4EF8" w:rsidTr="00E35E02">
        <w:trPr>
          <w:trHeight w:val="291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- централизованная бухгалтерия администрации Татищевского муниципального района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4A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4471,0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1279,8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1279,8</w:t>
            </w:r>
          </w:p>
        </w:tc>
      </w:tr>
      <w:tr w:rsidR="0002249B" w:rsidRPr="00BC4EF8" w:rsidTr="00E35E02">
        <w:trPr>
          <w:trHeight w:val="291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4A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4471,0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02249B" w:rsidRPr="00BC4EF8" w:rsidTr="00E35E02">
        <w:trPr>
          <w:cantSplit/>
          <w:trHeight w:val="276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4A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4471,0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02249B" w:rsidRPr="00BC4EF8" w:rsidTr="00E35E02">
        <w:trPr>
          <w:cantSplit/>
          <w:trHeight w:val="276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4A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4471,0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02249B" w:rsidRPr="00BC4EF8" w:rsidTr="00E35E02">
        <w:trPr>
          <w:cantSplit/>
          <w:trHeight w:val="276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4A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4471,0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02249B" w:rsidRPr="00BC4EF8" w:rsidTr="00E35E02">
        <w:trPr>
          <w:cantSplit/>
          <w:trHeight w:val="276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4A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4471,0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02249B" w:rsidRPr="00BC4EF8" w:rsidTr="00E35E02">
        <w:trPr>
          <w:cantSplit/>
          <w:trHeight w:val="276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3799,2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02249B" w:rsidRPr="00BC4EF8" w:rsidTr="00E35E02">
        <w:trPr>
          <w:cantSplit/>
          <w:trHeight w:val="276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cantSplit/>
          <w:trHeight w:val="276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cantSplit/>
          <w:trHeight w:val="276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Контрольно-счетный орган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1167,7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791,7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681,9</w:t>
            </w:r>
          </w:p>
        </w:tc>
      </w:tr>
      <w:tr w:rsidR="0002249B" w:rsidRPr="00BC4EF8" w:rsidTr="00E35E02">
        <w:trPr>
          <w:cantSplit/>
          <w:trHeight w:val="276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02249B" w:rsidRPr="00BC4EF8" w:rsidTr="00E35E02">
        <w:trPr>
          <w:cantSplit/>
          <w:trHeight w:val="276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02249B" w:rsidRPr="00BC4EF8" w:rsidTr="00E35E02">
        <w:trPr>
          <w:cantSplit/>
          <w:trHeight w:val="276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02249B" w:rsidRPr="00BC4EF8" w:rsidTr="00E35E02">
        <w:trPr>
          <w:cantSplit/>
          <w:trHeight w:val="276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02249B" w:rsidRPr="00BC4EF8" w:rsidTr="00E35E02">
        <w:trPr>
          <w:cantSplit/>
          <w:trHeight w:val="276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332,2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02249B" w:rsidRPr="00BC4EF8" w:rsidTr="00E35E02">
        <w:trPr>
          <w:cantSplit/>
          <w:trHeight w:val="276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308,2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260,1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02249B" w:rsidRPr="00BC4EF8" w:rsidTr="00E35E02">
        <w:trPr>
          <w:cantSplit/>
          <w:trHeight w:val="276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2249B" w:rsidRPr="00BC4EF8" w:rsidTr="00E35E02">
        <w:trPr>
          <w:cantSplit/>
          <w:trHeight w:val="276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02249B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9B" w:rsidRPr="00BC4EF8" w:rsidTr="00E35E02">
        <w:trPr>
          <w:cantSplit/>
          <w:trHeight w:val="276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02249B" w:rsidRPr="00BC4EF8" w:rsidTr="00E35E02">
        <w:trPr>
          <w:cantSplit/>
          <w:trHeight w:val="276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02249B" w:rsidRPr="00BC4EF8" w:rsidTr="00E35E02">
        <w:trPr>
          <w:cantSplit/>
          <w:trHeight w:val="276"/>
        </w:trPr>
        <w:tc>
          <w:tcPr>
            <w:tcW w:w="6033" w:type="dxa"/>
          </w:tcPr>
          <w:p w:rsidR="0002249B" w:rsidRPr="00BC4EF8" w:rsidRDefault="0002249B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0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1101016,2</w:t>
            </w:r>
          </w:p>
        </w:tc>
        <w:tc>
          <w:tcPr>
            <w:tcW w:w="1260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633951,8</w:t>
            </w:r>
          </w:p>
        </w:tc>
        <w:tc>
          <w:tcPr>
            <w:tcW w:w="1166" w:type="dxa"/>
            <w:vAlign w:val="bottom"/>
          </w:tcPr>
          <w:p w:rsidR="0002249B" w:rsidRPr="00BC4EF8" w:rsidRDefault="0002249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599499,4»</w:t>
            </w:r>
          </w:p>
        </w:tc>
      </w:tr>
    </w:tbl>
    <w:p w:rsidR="00764284" w:rsidRPr="00BC4EF8" w:rsidRDefault="00764284" w:rsidP="00D43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284" w:rsidRPr="00853745" w:rsidRDefault="00545186" w:rsidP="00D432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7</w:t>
      </w:r>
      <w:r w:rsidR="00853745" w:rsidRPr="00853745">
        <w:rPr>
          <w:rFonts w:ascii="Times New Roman" w:hAnsi="Times New Roman" w:cs="Times New Roman"/>
          <w:sz w:val="28"/>
          <w:szCs w:val="28"/>
          <w:lang w:eastAsia="zh-CN"/>
        </w:rPr>
        <w:t xml:space="preserve">) приложение № 4 изложить в новой редакции: «Распределение бюджетных ассигнований по разделам, подразделам, целевым статьям (муниципальным программам района и </w:t>
      </w:r>
      <w:proofErr w:type="spellStart"/>
      <w:r w:rsidR="00853745" w:rsidRPr="00853745">
        <w:rPr>
          <w:rFonts w:ascii="Times New Roman" w:hAnsi="Times New Roman" w:cs="Times New Roman"/>
          <w:sz w:val="28"/>
          <w:szCs w:val="28"/>
          <w:lang w:eastAsia="zh-CN"/>
        </w:rPr>
        <w:t>непрограммным</w:t>
      </w:r>
      <w:proofErr w:type="spellEnd"/>
      <w:r w:rsidR="00853745" w:rsidRPr="00853745">
        <w:rPr>
          <w:rFonts w:ascii="Times New Roman" w:hAnsi="Times New Roman" w:cs="Times New Roman"/>
          <w:sz w:val="28"/>
          <w:szCs w:val="28"/>
          <w:lang w:eastAsia="zh-CN"/>
        </w:rPr>
        <w:t xml:space="preserve"> направлениям деятельности), группам </w:t>
      </w:r>
      <w:proofErr w:type="gramStart"/>
      <w:r w:rsidR="00853745" w:rsidRPr="00853745">
        <w:rPr>
          <w:rFonts w:ascii="Times New Roman" w:hAnsi="Times New Roman" w:cs="Times New Roman"/>
          <w:sz w:val="28"/>
          <w:szCs w:val="28"/>
          <w:lang w:eastAsia="zh-CN"/>
        </w:rPr>
        <w:t>видов расходов классификации расходов муниципального бюджета</w:t>
      </w:r>
      <w:proofErr w:type="gramEnd"/>
      <w:r w:rsidR="00853745" w:rsidRPr="00853745">
        <w:rPr>
          <w:rFonts w:ascii="Times New Roman" w:hAnsi="Times New Roman" w:cs="Times New Roman"/>
          <w:sz w:val="28"/>
          <w:szCs w:val="28"/>
          <w:lang w:eastAsia="zh-CN"/>
        </w:rPr>
        <w:t xml:space="preserve"> Татищевского муниципального района Саратовской области на 202</w:t>
      </w:r>
      <w:r w:rsidR="00853745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853745" w:rsidRPr="00853745">
        <w:rPr>
          <w:rFonts w:ascii="Times New Roman" w:hAnsi="Times New Roman" w:cs="Times New Roman"/>
          <w:sz w:val="28"/>
          <w:szCs w:val="28"/>
          <w:lang w:eastAsia="zh-CN"/>
        </w:rPr>
        <w:t xml:space="preserve"> год и на плановый период 202</w:t>
      </w:r>
      <w:r w:rsidR="00853745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="00853745" w:rsidRPr="00853745">
        <w:rPr>
          <w:rFonts w:ascii="Times New Roman" w:hAnsi="Times New Roman" w:cs="Times New Roman"/>
          <w:sz w:val="28"/>
          <w:szCs w:val="28"/>
          <w:lang w:eastAsia="zh-CN"/>
        </w:rPr>
        <w:t xml:space="preserve"> и 202</w:t>
      </w:r>
      <w:r w:rsidR="00853745">
        <w:rPr>
          <w:rFonts w:ascii="Times New Roman" w:hAnsi="Times New Roman" w:cs="Times New Roman"/>
          <w:sz w:val="28"/>
          <w:szCs w:val="28"/>
          <w:lang w:eastAsia="zh-CN"/>
        </w:rPr>
        <w:t>6</w:t>
      </w:r>
      <w:r w:rsidR="00853745" w:rsidRPr="00853745">
        <w:rPr>
          <w:rFonts w:ascii="Times New Roman" w:hAnsi="Times New Roman" w:cs="Times New Roman"/>
          <w:sz w:val="28"/>
          <w:szCs w:val="28"/>
          <w:lang w:eastAsia="zh-CN"/>
        </w:rPr>
        <w:t xml:space="preserve"> годо</w:t>
      </w:r>
      <w:r w:rsidR="00853745">
        <w:rPr>
          <w:rFonts w:ascii="Times New Roman" w:hAnsi="Times New Roman" w:cs="Times New Roman"/>
          <w:sz w:val="28"/>
          <w:szCs w:val="28"/>
          <w:lang w:eastAsia="zh-CN"/>
        </w:rPr>
        <w:t>в</w:t>
      </w:r>
    </w:p>
    <w:p w:rsidR="00BC4EF8" w:rsidRPr="00BC4EF8" w:rsidRDefault="00853745" w:rsidP="00E77B2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EF8">
        <w:rPr>
          <w:rFonts w:ascii="Times New Roman" w:hAnsi="Times New Roman" w:cs="Times New Roman"/>
          <w:sz w:val="24"/>
          <w:szCs w:val="24"/>
        </w:rPr>
        <w:t xml:space="preserve"> </w:t>
      </w:r>
      <w:r w:rsidR="00BC4EF8" w:rsidRPr="00BC4EF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1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4"/>
        <w:gridCol w:w="1260"/>
        <w:gridCol w:w="1440"/>
        <w:gridCol w:w="1620"/>
        <w:gridCol w:w="1260"/>
        <w:gridCol w:w="1440"/>
        <w:gridCol w:w="1440"/>
        <w:gridCol w:w="1260"/>
      </w:tblGrid>
      <w:tr w:rsidR="00BC4EF8" w:rsidRPr="00BC4EF8" w:rsidTr="00BC4EF8"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4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62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  <w:p w:rsidR="00BC4EF8" w:rsidRPr="00BC4EF8" w:rsidRDefault="00BC4EF8" w:rsidP="00D4324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6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44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4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6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C4EF8" w:rsidRPr="00BB3010" w:rsidTr="00BC4EF8">
        <w:trPr>
          <w:cantSplit/>
        </w:trPr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14297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BB3010">
              <w:rPr>
                <w:rFonts w:ascii="Times New Roman" w:hAnsi="Times New Roman" w:cs="Times New Roman"/>
                <w:sz w:val="24"/>
                <w:szCs w:val="24"/>
              </w:rPr>
              <w:t>829,0</w:t>
            </w:r>
          </w:p>
        </w:tc>
        <w:tc>
          <w:tcPr>
            <w:tcW w:w="1440" w:type="dxa"/>
            <w:vAlign w:val="bottom"/>
          </w:tcPr>
          <w:p w:rsidR="00BC4EF8" w:rsidRPr="00BC4EF8" w:rsidRDefault="000918B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4939</w:t>
            </w:r>
            <w:r w:rsidR="006C22C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60" w:type="dxa"/>
            <w:vAlign w:val="bottom"/>
          </w:tcPr>
          <w:p w:rsidR="00BC4EF8" w:rsidRPr="00BC4EF8" w:rsidRDefault="000918B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="006C22CE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FB326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FB326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FB326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FB326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FB326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FB326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93772,2</w:t>
            </w:r>
          </w:p>
        </w:tc>
        <w:tc>
          <w:tcPr>
            <w:tcW w:w="1440" w:type="dxa"/>
            <w:vAlign w:val="bottom"/>
          </w:tcPr>
          <w:p w:rsidR="00BC4EF8" w:rsidRPr="00BC4EF8" w:rsidRDefault="006C22CE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37536,4</w:t>
            </w:r>
          </w:p>
        </w:tc>
        <w:tc>
          <w:tcPr>
            <w:tcW w:w="1260" w:type="dxa"/>
            <w:vAlign w:val="bottom"/>
          </w:tcPr>
          <w:p w:rsidR="00BC4EF8" w:rsidRPr="00BC4EF8" w:rsidRDefault="006C22CE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30891,5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FB326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89873,9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28627,6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FB326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89873,9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28627,6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FB326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87642,2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35079,8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28434,9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FB326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84734,5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33519,8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27009,9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FB326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2802,7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BC4EF8" w:rsidRPr="00BC4EF8" w:rsidRDefault="00FB326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40" w:type="dxa"/>
            <w:vAlign w:val="bottom"/>
          </w:tcPr>
          <w:p w:rsidR="00BC4EF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EF8" w:rsidRPr="00BC4EF8" w:rsidTr="00BC4EF8">
        <w:trPr>
          <w:trHeight w:val="458"/>
        </w:trPr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BC4EF8" w:rsidRPr="00BC4EF8" w:rsidTr="00BC4EF8">
        <w:trPr>
          <w:trHeight w:val="458"/>
        </w:trPr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BC4EF8" w:rsidRPr="00BC4EF8" w:rsidTr="00BC4EF8">
        <w:trPr>
          <w:trHeight w:val="339"/>
        </w:trPr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2039,0</w:t>
            </w:r>
          </w:p>
        </w:tc>
        <w:tc>
          <w:tcPr>
            <w:tcW w:w="1440" w:type="dxa"/>
            <w:vAlign w:val="bottom"/>
          </w:tcPr>
          <w:p w:rsidR="00BC4EF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EF8" w:rsidRPr="00BC4EF8" w:rsidTr="00BC4EF8">
        <w:trPr>
          <w:trHeight w:val="339"/>
        </w:trPr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2022,3</w:t>
            </w:r>
          </w:p>
        </w:tc>
        <w:tc>
          <w:tcPr>
            <w:tcW w:w="1440" w:type="dxa"/>
            <w:vAlign w:val="bottom"/>
          </w:tcPr>
          <w:p w:rsidR="00BC4EF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EF8" w:rsidRPr="00BC4EF8" w:rsidTr="00BC4EF8">
        <w:trPr>
          <w:trHeight w:val="339"/>
        </w:trPr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440" w:type="dxa"/>
            <w:vAlign w:val="bottom"/>
          </w:tcPr>
          <w:p w:rsidR="00BC4EF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2CE" w:rsidRPr="00BC4EF8" w:rsidTr="00D811D2">
        <w:trPr>
          <w:trHeight w:val="339"/>
        </w:trPr>
        <w:tc>
          <w:tcPr>
            <w:tcW w:w="5434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по исполнению отдельных обязательств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7500000000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6C22CE" w:rsidRPr="00BC4EF8" w:rsidTr="00D811D2">
        <w:trPr>
          <w:trHeight w:val="339"/>
        </w:trPr>
        <w:tc>
          <w:tcPr>
            <w:tcW w:w="5434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погашение кредиторской задолженности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7550000000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6C22CE" w:rsidRPr="00BC4EF8" w:rsidTr="00D811D2">
        <w:trPr>
          <w:trHeight w:val="339"/>
        </w:trPr>
        <w:tc>
          <w:tcPr>
            <w:tcW w:w="5434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исполнение решений налогового органа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7550010620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6C22CE" w:rsidRPr="00BC4EF8" w:rsidTr="00CC7DC2">
        <w:trPr>
          <w:trHeight w:val="339"/>
        </w:trPr>
        <w:tc>
          <w:tcPr>
            <w:tcW w:w="5434" w:type="dxa"/>
          </w:tcPr>
          <w:p w:rsidR="006C22CE" w:rsidRDefault="006C22CE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7550010620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6C22CE" w:rsidRPr="00BC4EF8" w:rsidTr="006C22CE">
        <w:trPr>
          <w:trHeight w:val="339"/>
        </w:trPr>
        <w:tc>
          <w:tcPr>
            <w:tcW w:w="5434" w:type="dxa"/>
          </w:tcPr>
          <w:p w:rsidR="006C22CE" w:rsidRPr="00BC4EF8" w:rsidRDefault="006C22CE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bottom"/>
          </w:tcPr>
          <w:p w:rsidR="006C22CE" w:rsidRPr="00BC4EF8" w:rsidRDefault="006C22CE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6C22CE" w:rsidRPr="00BC4EF8" w:rsidRDefault="006C22CE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6C22CE" w:rsidRPr="00BC4EF8" w:rsidRDefault="006C22CE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6C22CE" w:rsidRPr="00BC4EF8" w:rsidRDefault="006C22CE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C22CE" w:rsidRPr="00FB326A" w:rsidRDefault="00FB326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6A">
              <w:rPr>
                <w:rFonts w:ascii="Times New Roman" w:hAnsi="Times New Roman" w:cs="Times New Roman"/>
                <w:sz w:val="24"/>
                <w:szCs w:val="24"/>
              </w:rPr>
              <w:t>2898,3</w:t>
            </w:r>
          </w:p>
        </w:tc>
        <w:tc>
          <w:tcPr>
            <w:tcW w:w="1440" w:type="dxa"/>
            <w:vAlign w:val="bottom"/>
          </w:tcPr>
          <w:p w:rsidR="006C22CE" w:rsidRDefault="006C22CE" w:rsidP="00D43245">
            <w:pPr>
              <w:spacing w:after="0" w:line="240" w:lineRule="auto"/>
              <w:jc w:val="center"/>
            </w:pPr>
            <w:r w:rsidRPr="00CF4D78">
              <w:rPr>
                <w:rFonts w:ascii="Times New Roman" w:hAnsi="Times New Roman" w:cs="Times New Roman"/>
                <w:sz w:val="24"/>
                <w:szCs w:val="24"/>
              </w:rPr>
              <w:t>2263,9</w:t>
            </w:r>
          </w:p>
        </w:tc>
        <w:tc>
          <w:tcPr>
            <w:tcW w:w="1260" w:type="dxa"/>
            <w:vAlign w:val="bottom"/>
          </w:tcPr>
          <w:p w:rsidR="006C22CE" w:rsidRDefault="006C22CE" w:rsidP="00D43245">
            <w:pPr>
              <w:spacing w:after="0" w:line="240" w:lineRule="auto"/>
              <w:jc w:val="center"/>
            </w:pPr>
            <w:r w:rsidRPr="00CF4D78">
              <w:rPr>
                <w:rFonts w:ascii="Times New Roman" w:hAnsi="Times New Roman" w:cs="Times New Roman"/>
                <w:sz w:val="24"/>
                <w:szCs w:val="24"/>
              </w:rPr>
              <w:t>2263,9</w:t>
            </w:r>
          </w:p>
        </w:tc>
      </w:tr>
      <w:tr w:rsidR="006C22CE" w:rsidRPr="00BC4EF8" w:rsidTr="006C22CE">
        <w:trPr>
          <w:trHeight w:val="339"/>
        </w:trPr>
        <w:tc>
          <w:tcPr>
            <w:tcW w:w="5434" w:type="dxa"/>
          </w:tcPr>
          <w:p w:rsidR="006C22CE" w:rsidRPr="00BC4EF8" w:rsidRDefault="006C22CE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vAlign w:val="bottom"/>
          </w:tcPr>
          <w:p w:rsidR="006C22CE" w:rsidRPr="00BC4EF8" w:rsidRDefault="006C22CE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6C22CE" w:rsidRPr="00BC4EF8" w:rsidRDefault="006C22CE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6C22CE" w:rsidRPr="00BC4EF8" w:rsidRDefault="006C22CE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6C22CE" w:rsidRPr="00BC4EF8" w:rsidRDefault="006C22CE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C22CE" w:rsidRPr="00FB326A" w:rsidRDefault="00FB326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6A">
              <w:rPr>
                <w:rFonts w:ascii="Times New Roman" w:hAnsi="Times New Roman" w:cs="Times New Roman"/>
                <w:sz w:val="24"/>
                <w:szCs w:val="24"/>
              </w:rPr>
              <w:t>2898,3</w:t>
            </w:r>
          </w:p>
        </w:tc>
        <w:tc>
          <w:tcPr>
            <w:tcW w:w="1440" w:type="dxa"/>
            <w:vAlign w:val="bottom"/>
          </w:tcPr>
          <w:p w:rsidR="006C22CE" w:rsidRDefault="006C22CE" w:rsidP="00D43245">
            <w:pPr>
              <w:spacing w:after="0" w:line="240" w:lineRule="auto"/>
              <w:jc w:val="center"/>
            </w:pPr>
            <w:r w:rsidRPr="00CF4D78">
              <w:rPr>
                <w:rFonts w:ascii="Times New Roman" w:hAnsi="Times New Roman" w:cs="Times New Roman"/>
                <w:sz w:val="24"/>
                <w:szCs w:val="24"/>
              </w:rPr>
              <w:t>2263,9</w:t>
            </w:r>
          </w:p>
        </w:tc>
        <w:tc>
          <w:tcPr>
            <w:tcW w:w="1260" w:type="dxa"/>
            <w:vAlign w:val="bottom"/>
          </w:tcPr>
          <w:p w:rsidR="006C22CE" w:rsidRDefault="006C22CE" w:rsidP="00D43245">
            <w:pPr>
              <w:spacing w:after="0" w:line="240" w:lineRule="auto"/>
              <w:jc w:val="center"/>
            </w:pPr>
            <w:r w:rsidRPr="00CF4D78">
              <w:rPr>
                <w:rFonts w:ascii="Times New Roman" w:hAnsi="Times New Roman" w:cs="Times New Roman"/>
                <w:sz w:val="24"/>
                <w:szCs w:val="24"/>
              </w:rPr>
              <w:t>2263,9</w:t>
            </w:r>
          </w:p>
        </w:tc>
      </w:tr>
      <w:tr w:rsidR="00BC4EF8" w:rsidRPr="00BC4EF8" w:rsidTr="00BC4EF8">
        <w:trPr>
          <w:trHeight w:val="339"/>
        </w:trPr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BC4EF8" w:rsidRPr="00BC4EF8" w:rsidTr="00BC4EF8">
        <w:trPr>
          <w:trHeight w:val="339"/>
        </w:trPr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BC4EF8" w:rsidRPr="00BC4EF8" w:rsidTr="00BC4EF8">
        <w:trPr>
          <w:trHeight w:val="178"/>
        </w:trPr>
        <w:tc>
          <w:tcPr>
            <w:tcW w:w="5434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BC4EF8" w:rsidRPr="00BC4EF8" w:rsidTr="00BC4EF8">
        <w:trPr>
          <w:trHeight w:val="178"/>
        </w:trPr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BC4EF8" w:rsidRPr="00BC4EF8" w:rsidTr="00BC4EF8">
        <w:trPr>
          <w:trHeight w:val="178"/>
        </w:trPr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BC4EF8" w:rsidRPr="00BC4EF8" w:rsidTr="00BC4EF8">
        <w:trPr>
          <w:trHeight w:val="178"/>
        </w:trPr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штатных работников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</w:tr>
      <w:tr w:rsidR="00BC4EF8" w:rsidRPr="00BC4EF8" w:rsidTr="00BC4EF8">
        <w:trPr>
          <w:trHeight w:val="412"/>
        </w:trPr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</w:tr>
      <w:tr w:rsidR="004E5D05" w:rsidRPr="00BC4EF8" w:rsidTr="00BC4EF8">
        <w:trPr>
          <w:trHeight w:val="412"/>
        </w:trPr>
        <w:tc>
          <w:tcPr>
            <w:tcW w:w="5434" w:type="dxa"/>
          </w:tcPr>
          <w:p w:rsidR="004E5D05" w:rsidRPr="00BC4EF8" w:rsidRDefault="004E5D05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144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126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</w:tr>
      <w:tr w:rsidR="004E5D05" w:rsidRPr="00BC4EF8" w:rsidTr="00BC4EF8">
        <w:trPr>
          <w:trHeight w:val="412"/>
        </w:trPr>
        <w:tc>
          <w:tcPr>
            <w:tcW w:w="5434" w:type="dxa"/>
          </w:tcPr>
          <w:p w:rsidR="004E5D05" w:rsidRPr="00BC4EF8" w:rsidRDefault="004E5D05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44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4E5D05" w:rsidRPr="00BC4EF8" w:rsidTr="00BC4EF8">
        <w:trPr>
          <w:trHeight w:val="412"/>
        </w:trPr>
        <w:tc>
          <w:tcPr>
            <w:tcW w:w="5434" w:type="dxa"/>
          </w:tcPr>
          <w:p w:rsidR="004E5D05" w:rsidRPr="00BC4EF8" w:rsidRDefault="004E5D05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44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6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E5D05" w:rsidRPr="00BC4EF8" w:rsidTr="004E5D05">
        <w:trPr>
          <w:trHeight w:val="412"/>
        </w:trPr>
        <w:tc>
          <w:tcPr>
            <w:tcW w:w="5434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44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26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4E5D05" w:rsidRPr="00BC4EF8" w:rsidTr="00BC4EF8">
        <w:trPr>
          <w:trHeight w:val="412"/>
        </w:trPr>
        <w:tc>
          <w:tcPr>
            <w:tcW w:w="5434" w:type="dxa"/>
          </w:tcPr>
          <w:p w:rsidR="004E5D05" w:rsidRPr="00BC4EF8" w:rsidRDefault="004E5D05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44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4E5D05" w:rsidRPr="00BC4EF8" w:rsidTr="00BC4EF8">
        <w:trPr>
          <w:trHeight w:val="412"/>
        </w:trPr>
        <w:tc>
          <w:tcPr>
            <w:tcW w:w="5434" w:type="dxa"/>
          </w:tcPr>
          <w:p w:rsidR="004E5D05" w:rsidRPr="00BC4EF8" w:rsidRDefault="004E5D05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4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F07D18" w:rsidRPr="00BC4EF8" w:rsidTr="001A08A4">
        <w:trPr>
          <w:trHeight w:val="412"/>
        </w:trPr>
        <w:tc>
          <w:tcPr>
            <w:tcW w:w="5434" w:type="dxa"/>
            <w:vAlign w:val="center"/>
          </w:tcPr>
          <w:p w:rsidR="00F07D18" w:rsidRPr="00FB20D1" w:rsidRDefault="00F07D18" w:rsidP="00F0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26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26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44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07D18" w:rsidRPr="00BC4EF8" w:rsidTr="001A08A4">
        <w:trPr>
          <w:trHeight w:val="412"/>
        </w:trPr>
        <w:tc>
          <w:tcPr>
            <w:tcW w:w="5434" w:type="dxa"/>
            <w:vAlign w:val="center"/>
          </w:tcPr>
          <w:p w:rsidR="00F07D18" w:rsidRPr="00FB20D1" w:rsidRDefault="00F07D18" w:rsidP="00F0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26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44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44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07D18" w:rsidRPr="00BC4EF8" w:rsidTr="004E5D05">
        <w:trPr>
          <w:trHeight w:val="412"/>
        </w:trPr>
        <w:tc>
          <w:tcPr>
            <w:tcW w:w="5434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Судебная система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F07D18" w:rsidRPr="00BC4EF8" w:rsidTr="004E5D05">
        <w:trPr>
          <w:trHeight w:val="412"/>
        </w:trPr>
        <w:tc>
          <w:tcPr>
            <w:tcW w:w="5434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9600000000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F07D18" w:rsidRPr="00BC4EF8" w:rsidTr="004E5D05">
        <w:trPr>
          <w:trHeight w:val="412"/>
        </w:trPr>
        <w:tc>
          <w:tcPr>
            <w:tcW w:w="5434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9620000000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F07D18" w:rsidRPr="00BC4EF8" w:rsidTr="004E5D05">
        <w:trPr>
          <w:trHeight w:val="412"/>
        </w:trPr>
        <w:tc>
          <w:tcPr>
            <w:tcW w:w="5434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F07D18" w:rsidRPr="00BC4EF8" w:rsidTr="004E5D05">
        <w:trPr>
          <w:trHeight w:val="412"/>
        </w:trPr>
        <w:tc>
          <w:tcPr>
            <w:tcW w:w="5434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8537,5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4087,8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3613,5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8537,5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4087,8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3613,5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распорядительного органа муниципального образования (местной администрации)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7369,8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5808,8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5608,8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3224,0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2861,2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1561,0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1561,0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332,2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308,2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260,1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14297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7D18" w:rsidRPr="00BC4EF8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14297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7D18" w:rsidRPr="00BC4EF8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14297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7D18" w:rsidRPr="00BC4EF8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14297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7D18" w:rsidRPr="00BC4EF8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F07D18" w:rsidRPr="00BC4EF8" w:rsidRDefault="0014297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7D18" w:rsidRPr="00BC4EF8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14297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  <w:r w:rsidR="009304F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3142,3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2131,9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884,3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899,4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504,3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безопасности граждан, профилактика правонарушений против личности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1В10100000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Предупреждение и пресечение организованной преступности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 в сфере профилактики терроризма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злоупотреблению наркотиками и их незаконному обороту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Развитие системы мер по сокращению спроса на наркотики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наркомании среди обучающихся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1В30300000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1412,5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1412,5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720,1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639,5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657,8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657,8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муниципальным имуществом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годовой арендной платы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14297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="009304F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14297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="009304F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14297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="009304F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F07D18" w:rsidRPr="00BC4EF8" w:rsidRDefault="009304F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3799,2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14297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07D18" w:rsidRPr="00BC4EF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9304F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2649,2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1883,6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1572,0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9304F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2649,2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1883,6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1572,0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для выполнения задач по ликвидации ЧС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1П10100000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учебно-материальной базы предназначенной для обучения населения в области гражданской обороны, защиты от чрезвычайных ситуаций природного и техногенного характера на территории Татищевского муниципального района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1П10200000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безопасных условий пребывания людей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водоемах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пожарной безопасности на территории Татищевского муниципального района»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подразделений ДПО Татищевского муниципального района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1П20100000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в части пожарной безопасности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9304F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2559,2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1823,6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1512,0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9304F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2559,2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1823,6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1512,0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F07D18" w:rsidRPr="00BC4EF8" w:rsidRDefault="009304F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2514,2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1788,6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1477,0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9304F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248436,1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52875,7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55585,9</w:t>
            </w:r>
          </w:p>
        </w:tc>
      </w:tr>
      <w:tr w:rsidR="00F07D18" w:rsidRPr="00BC4EF8" w:rsidTr="006C22CE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9304F7" w:rsidRDefault="009304F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F7">
              <w:rPr>
                <w:rFonts w:ascii="Times New Roman" w:hAnsi="Times New Roman" w:cs="Times New Roman"/>
                <w:sz w:val="24"/>
                <w:szCs w:val="24"/>
              </w:rPr>
              <w:t>474,5</w:t>
            </w:r>
          </w:p>
        </w:tc>
        <w:tc>
          <w:tcPr>
            <w:tcW w:w="1440" w:type="dxa"/>
            <w:vAlign w:val="bottom"/>
          </w:tcPr>
          <w:p w:rsidR="00F07D18" w:rsidRDefault="00F07D18" w:rsidP="00D43245">
            <w:pPr>
              <w:spacing w:after="0" w:line="240" w:lineRule="auto"/>
              <w:jc w:val="center"/>
            </w:pPr>
            <w:r w:rsidRPr="00D77919"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260" w:type="dxa"/>
            <w:vAlign w:val="bottom"/>
          </w:tcPr>
          <w:p w:rsidR="00F07D18" w:rsidRDefault="00F07D18" w:rsidP="00D43245">
            <w:pPr>
              <w:spacing w:after="0" w:line="240" w:lineRule="auto"/>
              <w:jc w:val="center"/>
            </w:pPr>
            <w:r w:rsidRPr="00D77919"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F07D18" w:rsidRPr="00BC4EF8" w:rsidTr="006C22CE">
        <w:tc>
          <w:tcPr>
            <w:tcW w:w="5434" w:type="dxa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9304F7" w:rsidRDefault="009304F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F7">
              <w:rPr>
                <w:rFonts w:ascii="Times New Roman" w:hAnsi="Times New Roman" w:cs="Times New Roman"/>
                <w:sz w:val="24"/>
                <w:szCs w:val="24"/>
              </w:rPr>
              <w:t>474,5</w:t>
            </w:r>
          </w:p>
        </w:tc>
        <w:tc>
          <w:tcPr>
            <w:tcW w:w="1440" w:type="dxa"/>
            <w:vAlign w:val="bottom"/>
          </w:tcPr>
          <w:p w:rsidR="00F07D18" w:rsidRDefault="00F07D18" w:rsidP="00D43245">
            <w:pPr>
              <w:spacing w:after="0" w:line="240" w:lineRule="auto"/>
              <w:jc w:val="center"/>
            </w:pPr>
            <w:r w:rsidRPr="00D77919"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260" w:type="dxa"/>
            <w:vAlign w:val="bottom"/>
          </w:tcPr>
          <w:p w:rsidR="00F07D18" w:rsidRDefault="00F07D18" w:rsidP="00D43245">
            <w:pPr>
              <w:spacing w:after="0" w:line="240" w:lineRule="auto"/>
              <w:jc w:val="center"/>
            </w:pPr>
            <w:r w:rsidRPr="00D77919"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F07D18" w:rsidRPr="00BC4EF8" w:rsidTr="006C22CE">
        <w:tc>
          <w:tcPr>
            <w:tcW w:w="5434" w:type="dxa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9304F7" w:rsidRDefault="009304F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F7">
              <w:rPr>
                <w:rFonts w:ascii="Times New Roman" w:hAnsi="Times New Roman" w:cs="Times New Roman"/>
                <w:sz w:val="24"/>
                <w:szCs w:val="24"/>
              </w:rPr>
              <w:t>474,5</w:t>
            </w:r>
          </w:p>
        </w:tc>
        <w:tc>
          <w:tcPr>
            <w:tcW w:w="1440" w:type="dxa"/>
            <w:vAlign w:val="bottom"/>
          </w:tcPr>
          <w:p w:rsidR="00F07D18" w:rsidRDefault="00F07D18" w:rsidP="00D43245">
            <w:pPr>
              <w:spacing w:after="0" w:line="240" w:lineRule="auto"/>
              <w:jc w:val="center"/>
            </w:pPr>
            <w:r w:rsidRPr="00D77919"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260" w:type="dxa"/>
            <w:vAlign w:val="bottom"/>
          </w:tcPr>
          <w:p w:rsidR="00F07D18" w:rsidRDefault="00F07D18" w:rsidP="00D43245">
            <w:pPr>
              <w:spacing w:after="0" w:line="240" w:lineRule="auto"/>
              <w:jc w:val="center"/>
            </w:pPr>
            <w:r w:rsidRPr="00D77919"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F07D18" w:rsidRPr="00BC4EF8" w:rsidTr="006C22CE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9304F7" w:rsidRDefault="009304F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F7">
              <w:rPr>
                <w:rFonts w:ascii="Times New Roman" w:hAnsi="Times New Roman" w:cs="Times New Roman"/>
                <w:sz w:val="24"/>
                <w:szCs w:val="24"/>
              </w:rPr>
              <w:t>474,5</w:t>
            </w:r>
          </w:p>
        </w:tc>
        <w:tc>
          <w:tcPr>
            <w:tcW w:w="1440" w:type="dxa"/>
            <w:vAlign w:val="bottom"/>
          </w:tcPr>
          <w:p w:rsidR="00F07D18" w:rsidRDefault="00F07D18" w:rsidP="00D43245">
            <w:pPr>
              <w:spacing w:after="0" w:line="240" w:lineRule="auto"/>
              <w:jc w:val="center"/>
            </w:pPr>
            <w:r w:rsidRPr="00D77919"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260" w:type="dxa"/>
            <w:vAlign w:val="bottom"/>
          </w:tcPr>
          <w:p w:rsidR="00F07D18" w:rsidRDefault="00F07D18" w:rsidP="00D43245">
            <w:pPr>
              <w:spacing w:after="0" w:line="240" w:lineRule="auto"/>
              <w:jc w:val="center"/>
            </w:pPr>
            <w:r w:rsidRPr="00D77919"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F07D18" w:rsidRPr="00BC4EF8" w:rsidTr="006C22CE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9304F7" w:rsidRDefault="009304F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F7">
              <w:rPr>
                <w:rFonts w:ascii="Times New Roman" w:hAnsi="Times New Roman" w:cs="Times New Roman"/>
                <w:sz w:val="24"/>
                <w:szCs w:val="24"/>
              </w:rPr>
              <w:t>474,5</w:t>
            </w:r>
          </w:p>
        </w:tc>
        <w:tc>
          <w:tcPr>
            <w:tcW w:w="1440" w:type="dxa"/>
            <w:vAlign w:val="bottom"/>
          </w:tcPr>
          <w:p w:rsidR="00F07D18" w:rsidRDefault="00F07D18" w:rsidP="00D43245">
            <w:pPr>
              <w:spacing w:after="0" w:line="240" w:lineRule="auto"/>
              <w:jc w:val="center"/>
            </w:pPr>
            <w:r w:rsidRPr="00D77919"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260" w:type="dxa"/>
            <w:vAlign w:val="bottom"/>
          </w:tcPr>
          <w:p w:rsidR="00F07D18" w:rsidRDefault="00F07D18" w:rsidP="00D43245">
            <w:pPr>
              <w:spacing w:after="0" w:line="240" w:lineRule="auto"/>
              <w:jc w:val="center"/>
            </w:pPr>
            <w:r w:rsidRPr="00D77919"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 на 2017-2021 года»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 Саратовской области в 2017-2021 годах»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безопасной эксплуатации гидротехнических соединений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9304F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235751,6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безопасности дорожного движения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9304F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192457,7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F07D18" w:rsidRPr="00BC4EF8" w:rsidTr="00BC4EF8">
        <w:trPr>
          <w:trHeight w:val="514"/>
        </w:trPr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системы маршрутного ориентирования на улично-дорожной сети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1Г00100000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капитального ремонта, ремонта и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1Г00200000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1E547F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100537,5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1E547F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76817,5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1E547F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76817,5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F07D18" w:rsidRPr="00BC4EF8" w:rsidTr="00D811D2">
        <w:tc>
          <w:tcPr>
            <w:tcW w:w="5434" w:type="dxa"/>
            <w:vAlign w:val="center"/>
          </w:tcPr>
          <w:p w:rsidR="00F07D1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 за счет средств дорожного фонда</w:t>
            </w:r>
          </w:p>
        </w:tc>
        <w:tc>
          <w:tcPr>
            <w:tcW w:w="1260" w:type="dxa"/>
            <w:vAlign w:val="center"/>
          </w:tcPr>
          <w:p w:rsidR="00F07D1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F07D1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07D1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260" w:type="dxa"/>
            <w:vAlign w:val="center"/>
          </w:tcPr>
          <w:p w:rsidR="00F07D18" w:rsidRDefault="00F07D1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07D1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1440" w:type="dxa"/>
            <w:vAlign w:val="center"/>
          </w:tcPr>
          <w:p w:rsidR="00F07D18" w:rsidRDefault="00F07D1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7D18" w:rsidRDefault="00F07D1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07D18" w:rsidRPr="00BC4EF8" w:rsidTr="00D811D2">
        <w:tc>
          <w:tcPr>
            <w:tcW w:w="5434" w:type="dxa"/>
            <w:vAlign w:val="center"/>
          </w:tcPr>
          <w:p w:rsidR="00F07D1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F07D1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F07D1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07D1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260" w:type="dxa"/>
            <w:vAlign w:val="center"/>
          </w:tcPr>
          <w:p w:rsidR="00F07D1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F07D1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1440" w:type="dxa"/>
            <w:vAlign w:val="center"/>
          </w:tcPr>
          <w:p w:rsidR="00F07D18" w:rsidRDefault="00F07D1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7D18" w:rsidRDefault="00F07D1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44151" w:rsidRPr="00BC4EF8" w:rsidTr="00D811D2">
        <w:tc>
          <w:tcPr>
            <w:tcW w:w="5434" w:type="dxa"/>
            <w:vAlign w:val="center"/>
          </w:tcPr>
          <w:p w:rsidR="00044151" w:rsidRPr="002E0A54" w:rsidRDefault="00044151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260" w:type="dxa"/>
            <w:vAlign w:val="center"/>
          </w:tcPr>
          <w:p w:rsidR="00044151" w:rsidRPr="003D7E09" w:rsidRDefault="00044151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044151" w:rsidRPr="003D7E09" w:rsidRDefault="00044151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044151" w:rsidRPr="003D7E09" w:rsidRDefault="00044151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1260" w:type="dxa"/>
            <w:vAlign w:val="center"/>
          </w:tcPr>
          <w:p w:rsidR="00044151" w:rsidRPr="003D7E09" w:rsidRDefault="00044151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044151" w:rsidRDefault="00044151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85531,6</w:t>
            </w:r>
          </w:p>
        </w:tc>
        <w:tc>
          <w:tcPr>
            <w:tcW w:w="1440" w:type="dxa"/>
            <w:vAlign w:val="center"/>
          </w:tcPr>
          <w:p w:rsidR="00044151" w:rsidRPr="003D7E09" w:rsidRDefault="00044151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44151" w:rsidRPr="003D7E09" w:rsidRDefault="00044151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44151" w:rsidRPr="00BC4EF8" w:rsidTr="00D811D2">
        <w:tc>
          <w:tcPr>
            <w:tcW w:w="5434" w:type="dxa"/>
            <w:vAlign w:val="center"/>
          </w:tcPr>
          <w:p w:rsidR="00044151" w:rsidRPr="003D7E09" w:rsidRDefault="00044151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044151" w:rsidRPr="003D7E09" w:rsidRDefault="00044151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044151" w:rsidRPr="003D7E09" w:rsidRDefault="00044151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044151" w:rsidRPr="003D7E09" w:rsidRDefault="00044151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1260" w:type="dxa"/>
            <w:vAlign w:val="center"/>
          </w:tcPr>
          <w:p w:rsidR="00044151" w:rsidRPr="003D7E09" w:rsidRDefault="00044151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044151" w:rsidRDefault="00044151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85531,6</w:t>
            </w:r>
          </w:p>
        </w:tc>
        <w:tc>
          <w:tcPr>
            <w:tcW w:w="1440" w:type="dxa"/>
            <w:vAlign w:val="center"/>
          </w:tcPr>
          <w:p w:rsidR="00044151" w:rsidRPr="003D7E09" w:rsidRDefault="00044151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44151" w:rsidRPr="003D7E09" w:rsidRDefault="00044151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44151" w:rsidRPr="00BC4EF8" w:rsidTr="00D811D2">
        <w:tc>
          <w:tcPr>
            <w:tcW w:w="5434" w:type="dxa"/>
            <w:vAlign w:val="center"/>
          </w:tcPr>
          <w:p w:rsidR="00044151" w:rsidRDefault="0004415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260" w:type="dxa"/>
            <w:vAlign w:val="center"/>
          </w:tcPr>
          <w:p w:rsidR="00044151" w:rsidRDefault="0004415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044151" w:rsidRDefault="0004415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044151" w:rsidRDefault="0004415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1Г00400000</w:t>
            </w:r>
          </w:p>
        </w:tc>
        <w:tc>
          <w:tcPr>
            <w:tcW w:w="1260" w:type="dxa"/>
            <w:vAlign w:val="center"/>
          </w:tcPr>
          <w:p w:rsidR="00044151" w:rsidRDefault="0004415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044151" w:rsidRDefault="001E547F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440" w:type="dxa"/>
            <w:vAlign w:val="center"/>
          </w:tcPr>
          <w:p w:rsidR="00044151" w:rsidRDefault="0004415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44151" w:rsidRDefault="0004415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44151" w:rsidRPr="00BC4EF8" w:rsidTr="00D811D2">
        <w:tc>
          <w:tcPr>
            <w:tcW w:w="5434" w:type="dxa"/>
            <w:vAlign w:val="center"/>
          </w:tcPr>
          <w:p w:rsidR="00044151" w:rsidRDefault="0004415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Иные межбюджетные трансферты местным бюджетам поселений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 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района за счет средств муниципального дорожного фонда</w:t>
            </w:r>
          </w:p>
        </w:tc>
        <w:tc>
          <w:tcPr>
            <w:tcW w:w="1260" w:type="dxa"/>
            <w:vAlign w:val="center"/>
          </w:tcPr>
          <w:p w:rsidR="00044151" w:rsidRDefault="0004415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044151" w:rsidRDefault="0004415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044151" w:rsidRDefault="0004415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1260" w:type="dxa"/>
            <w:vAlign w:val="center"/>
          </w:tcPr>
          <w:p w:rsidR="00044151" w:rsidRDefault="0004415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044151" w:rsidRDefault="001E547F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440" w:type="dxa"/>
            <w:vAlign w:val="center"/>
          </w:tcPr>
          <w:p w:rsidR="00044151" w:rsidRDefault="0004415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44151" w:rsidRDefault="0004415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44151" w:rsidRPr="00BC4EF8" w:rsidTr="00D811D2">
        <w:tc>
          <w:tcPr>
            <w:tcW w:w="5434" w:type="dxa"/>
            <w:vAlign w:val="center"/>
          </w:tcPr>
          <w:p w:rsidR="00044151" w:rsidRDefault="0004415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60" w:type="dxa"/>
            <w:vAlign w:val="center"/>
          </w:tcPr>
          <w:p w:rsidR="00044151" w:rsidRDefault="0004415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044151" w:rsidRDefault="0004415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044151" w:rsidRDefault="0004415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1260" w:type="dxa"/>
            <w:vAlign w:val="center"/>
          </w:tcPr>
          <w:p w:rsidR="00044151" w:rsidRDefault="0004415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40" w:type="dxa"/>
            <w:vAlign w:val="center"/>
          </w:tcPr>
          <w:p w:rsidR="00044151" w:rsidRDefault="001E547F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440" w:type="dxa"/>
            <w:vAlign w:val="center"/>
          </w:tcPr>
          <w:p w:rsidR="00044151" w:rsidRDefault="0004415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44151" w:rsidRDefault="0004415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055C6" w:rsidRPr="00BC4EF8" w:rsidTr="00D811D2">
        <w:tc>
          <w:tcPr>
            <w:tcW w:w="5434" w:type="dxa"/>
            <w:vAlign w:val="center"/>
          </w:tcPr>
          <w:p w:rsidR="00F055C6" w:rsidRPr="003D7E09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50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260" w:type="dxa"/>
            <w:vAlign w:val="center"/>
          </w:tcPr>
          <w:p w:rsidR="00F055C6" w:rsidRPr="003D7E09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F055C6" w:rsidRPr="003D7E09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055C6" w:rsidRPr="003D7E09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1Г00900000</w:t>
            </w:r>
          </w:p>
        </w:tc>
        <w:tc>
          <w:tcPr>
            <w:tcW w:w="1260" w:type="dxa"/>
            <w:vAlign w:val="center"/>
          </w:tcPr>
          <w:p w:rsidR="00F055C6" w:rsidRPr="003D7E09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F055C6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2277,3</w:t>
            </w:r>
          </w:p>
        </w:tc>
        <w:tc>
          <w:tcPr>
            <w:tcW w:w="1440" w:type="dxa"/>
            <w:vAlign w:val="center"/>
          </w:tcPr>
          <w:p w:rsidR="00F055C6" w:rsidRPr="003D7E09" w:rsidRDefault="00F055C6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55C6" w:rsidRPr="003D7E09" w:rsidRDefault="00F055C6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055C6" w:rsidRPr="00BC4EF8" w:rsidTr="00D811D2">
        <w:tc>
          <w:tcPr>
            <w:tcW w:w="5434" w:type="dxa"/>
            <w:vAlign w:val="center"/>
          </w:tcPr>
          <w:p w:rsidR="00F055C6" w:rsidRPr="00F055C6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55C6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260" w:type="dxa"/>
            <w:vAlign w:val="center"/>
          </w:tcPr>
          <w:p w:rsidR="00F055C6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F055C6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055C6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1Г00971880</w:t>
            </w:r>
          </w:p>
        </w:tc>
        <w:tc>
          <w:tcPr>
            <w:tcW w:w="1260" w:type="dxa"/>
            <w:vAlign w:val="center"/>
          </w:tcPr>
          <w:p w:rsidR="00F055C6" w:rsidRPr="003D7E09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F055C6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2277,3</w:t>
            </w:r>
          </w:p>
        </w:tc>
        <w:tc>
          <w:tcPr>
            <w:tcW w:w="1440" w:type="dxa"/>
            <w:vAlign w:val="center"/>
          </w:tcPr>
          <w:p w:rsidR="00F055C6" w:rsidRDefault="00F055C6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55C6" w:rsidRDefault="00F055C6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055C6" w:rsidRPr="00BC4EF8" w:rsidTr="00D811D2">
        <w:tc>
          <w:tcPr>
            <w:tcW w:w="5434" w:type="dxa"/>
            <w:vAlign w:val="center"/>
          </w:tcPr>
          <w:p w:rsidR="00F055C6" w:rsidRPr="003D7E09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F055C6" w:rsidRPr="003D7E09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F055C6" w:rsidRPr="003D7E09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055C6" w:rsidRPr="003D7E09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1Г00971880</w:t>
            </w:r>
          </w:p>
        </w:tc>
        <w:tc>
          <w:tcPr>
            <w:tcW w:w="1260" w:type="dxa"/>
            <w:vAlign w:val="center"/>
          </w:tcPr>
          <w:p w:rsidR="00F055C6" w:rsidRPr="003D7E09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F055C6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2277,3</w:t>
            </w:r>
          </w:p>
        </w:tc>
        <w:tc>
          <w:tcPr>
            <w:tcW w:w="1440" w:type="dxa"/>
            <w:vAlign w:val="center"/>
          </w:tcPr>
          <w:p w:rsidR="00F055C6" w:rsidRPr="003D7E09" w:rsidRDefault="00F055C6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55C6" w:rsidRPr="003D7E09" w:rsidRDefault="00F055C6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Муниципальная программа «Развитие транспортной инфраструктуры на сельских территориях Татищевского муниципального района Саратовской области на 2022-2024 гг.»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1С00000000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Строительство автомобильной дороги общего пользования местного значения с асфальтовым покрытием от с.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Сторожевка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до д.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Зеленкино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Татищевского района Саратовской области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1С00100000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Развитие транспортной инфраструктуры на сельских территориях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«Формирование земельных участков и обеспечение муниципального земельного контроля в </w:t>
            </w:r>
            <w:proofErr w:type="spell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районе Саратовской области на 2023-2025 годы»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Образование земельных участков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11740,0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границ населенных пунктов Татищевского муниципального района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Мероприятия по проведению кадастровых работ и государственного кадастрового учета земельных участков, подлежащих оформлению для нужд муниципальных учреждений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Татищевского муниципального района Саратовской области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рыночной оценки в целях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Default="00F055C6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земельных участков из земель сельскохозяйственного назначения в муниципальную собственность Татищевского муниципального района Саратовской области при  реализации преимущественного права покупки земельных участков из земель сельскохозяйственного назначения на территории Татищевского муниципального района Саратовской области</w:t>
            </w:r>
          </w:p>
        </w:tc>
        <w:tc>
          <w:tcPr>
            <w:tcW w:w="1260" w:type="dxa"/>
            <w:vAlign w:val="bottom"/>
          </w:tcPr>
          <w:p w:rsidR="00F055C6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5C6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1260" w:type="dxa"/>
            <w:vAlign w:val="bottom"/>
          </w:tcPr>
          <w:p w:rsidR="00F055C6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1440" w:type="dxa"/>
            <w:vAlign w:val="bottom"/>
          </w:tcPr>
          <w:p w:rsidR="00F055C6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Default="00F055C6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0" w:type="dxa"/>
            <w:vAlign w:val="bottom"/>
          </w:tcPr>
          <w:p w:rsidR="00F055C6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5C6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1260" w:type="dxa"/>
            <w:vAlign w:val="bottom"/>
          </w:tcPr>
          <w:p w:rsidR="00F055C6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40" w:type="dxa"/>
            <w:vAlign w:val="bottom"/>
          </w:tcPr>
          <w:p w:rsidR="00F055C6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1440" w:type="dxa"/>
            <w:vAlign w:val="bottom"/>
          </w:tcPr>
          <w:p w:rsidR="00F055C6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Сверка (определение)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топографо-геодезической съемки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1Л00200000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«Территориальное планирование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1Ф00000000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Создание и ведение государственной информационной системы обеспечения градостроительной деятельности Татищевского муниципального района Саратовской области (приобретение технических средств, программных продуктов и обучение специалиста)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1Ф00200000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местным бюджетам муниципальных образований </w:t>
            </w:r>
            <w:proofErr w:type="gramStart"/>
            <w:r w:rsidRPr="00BC4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муниципального бюджета на осуществление части полномочий по решению вопросов местного значения в соответствии с заключенными </w:t>
            </w:r>
            <w:r w:rsidRPr="00BC4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соглашениями</w:t>
            </w:r>
            <w:proofErr w:type="gramEnd"/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c>
          <w:tcPr>
            <w:tcW w:w="5434" w:type="dxa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местным бюджетам поселений на осуществление переданных полномочий в сфере жилищной политики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rPr>
          <w:trHeight w:val="310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rPr>
          <w:trHeight w:val="135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561067,9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439380,5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432121,0</w:t>
            </w:r>
          </w:p>
        </w:tc>
      </w:tr>
      <w:tr w:rsidR="00F055C6" w:rsidRPr="00BC4EF8" w:rsidTr="00BC4EF8">
        <w:trPr>
          <w:trHeight w:val="135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76690,6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46129,2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42387,5</w:t>
            </w:r>
          </w:p>
        </w:tc>
      </w:tr>
      <w:tr w:rsidR="00F055C6" w:rsidRPr="00BC4EF8" w:rsidTr="00BC4EF8">
        <w:trPr>
          <w:trHeight w:val="135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76490,6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46129,2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42387,5</w:t>
            </w:r>
          </w:p>
        </w:tc>
      </w:tr>
      <w:tr w:rsidR="00F055C6" w:rsidRPr="00BC4EF8" w:rsidTr="00BC4EF8">
        <w:trPr>
          <w:trHeight w:val="135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71066,9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45649,7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42387,5</w:t>
            </w:r>
          </w:p>
        </w:tc>
      </w:tr>
      <w:tr w:rsidR="00F055C6" w:rsidRPr="00BC4EF8" w:rsidTr="00BC4EF8">
        <w:trPr>
          <w:trHeight w:val="135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35712,5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F055C6" w:rsidRPr="00BC4EF8" w:rsidTr="00BC4EF8">
        <w:trPr>
          <w:trHeight w:val="135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35712,5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F055C6" w:rsidRPr="00BC4EF8" w:rsidTr="00BC4EF8">
        <w:trPr>
          <w:trHeight w:val="135"/>
        </w:trPr>
        <w:tc>
          <w:tcPr>
            <w:tcW w:w="5434" w:type="dxa"/>
          </w:tcPr>
          <w:p w:rsidR="00F055C6" w:rsidRDefault="00F055C6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260" w:type="dxa"/>
            <w:vAlign w:val="bottom"/>
          </w:tcPr>
          <w:p w:rsidR="00F055C6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5C6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1А00110750</w:t>
            </w:r>
          </w:p>
        </w:tc>
        <w:tc>
          <w:tcPr>
            <w:tcW w:w="1260" w:type="dxa"/>
            <w:vAlign w:val="bottom"/>
          </w:tcPr>
          <w:p w:rsidR="00F055C6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F055C6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rPr>
          <w:trHeight w:val="135"/>
        </w:trPr>
        <w:tc>
          <w:tcPr>
            <w:tcW w:w="5434" w:type="dxa"/>
          </w:tcPr>
          <w:p w:rsidR="00F055C6" w:rsidRDefault="00F055C6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055C6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5C6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1А00110750</w:t>
            </w:r>
          </w:p>
        </w:tc>
        <w:tc>
          <w:tcPr>
            <w:tcW w:w="1260" w:type="dxa"/>
            <w:vAlign w:val="bottom"/>
          </w:tcPr>
          <w:p w:rsidR="00F055C6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055C6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F055C6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rPr>
          <w:trHeight w:val="135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34808,8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29525,9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29525,9</w:t>
            </w:r>
          </w:p>
        </w:tc>
      </w:tr>
      <w:tr w:rsidR="00F055C6" w:rsidRPr="00BC4EF8" w:rsidTr="00BC4EF8">
        <w:trPr>
          <w:trHeight w:val="135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34808,8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29525,9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29525,9</w:t>
            </w:r>
          </w:p>
        </w:tc>
      </w:tr>
      <w:tr w:rsidR="00F055C6" w:rsidRPr="00BC4EF8" w:rsidTr="00BC4EF8">
        <w:trPr>
          <w:trHeight w:val="135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F055C6" w:rsidRPr="00BC4EF8" w:rsidTr="00BC4EF8">
        <w:trPr>
          <w:trHeight w:val="135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F055C6" w:rsidRPr="00BC4EF8" w:rsidTr="00BC4EF8">
        <w:trPr>
          <w:trHeight w:val="135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4944,2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rPr>
          <w:trHeight w:val="135"/>
        </w:trPr>
        <w:tc>
          <w:tcPr>
            <w:tcW w:w="5434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26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1А0037211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F055C6" w:rsidRPr="00BC4EF8" w:rsidRDefault="00F055C6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3693,8</w:t>
            </w:r>
          </w:p>
        </w:tc>
        <w:tc>
          <w:tcPr>
            <w:tcW w:w="1440" w:type="dxa"/>
            <w:vAlign w:val="center"/>
          </w:tcPr>
          <w:p w:rsidR="00F055C6" w:rsidRPr="00BC4EF8" w:rsidRDefault="00A41847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55C6" w:rsidRPr="00BC4EF8" w:rsidRDefault="00A41847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055C6" w:rsidRPr="00BC4EF8" w:rsidTr="00BC4EF8">
        <w:trPr>
          <w:trHeight w:val="135"/>
        </w:trPr>
        <w:tc>
          <w:tcPr>
            <w:tcW w:w="5434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1А0037211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3693,8</w:t>
            </w:r>
          </w:p>
        </w:tc>
        <w:tc>
          <w:tcPr>
            <w:tcW w:w="1440" w:type="dxa"/>
            <w:vAlign w:val="center"/>
          </w:tcPr>
          <w:p w:rsidR="00F055C6" w:rsidRPr="00BC4EF8" w:rsidRDefault="00A41847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55C6" w:rsidRPr="00BC4EF8" w:rsidRDefault="00A41847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055C6" w:rsidRPr="00BC4EF8" w:rsidTr="00BC4EF8">
        <w:trPr>
          <w:trHeight w:val="135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1А0037915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rPr>
          <w:trHeight w:val="135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1А0037915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rPr>
          <w:trHeight w:val="135"/>
        </w:trPr>
        <w:tc>
          <w:tcPr>
            <w:tcW w:w="5434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F055C6" w:rsidRPr="00BC4EF8" w:rsidRDefault="00F055C6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194,4</w:t>
            </w:r>
          </w:p>
        </w:tc>
        <w:tc>
          <w:tcPr>
            <w:tcW w:w="1440" w:type="dxa"/>
            <w:vAlign w:val="center"/>
          </w:tcPr>
          <w:p w:rsidR="00F055C6" w:rsidRPr="00BC4EF8" w:rsidRDefault="00A41847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55C6" w:rsidRPr="00BC4EF8" w:rsidRDefault="00A41847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055C6" w:rsidRPr="00BC4EF8" w:rsidTr="00BC4EF8">
        <w:trPr>
          <w:trHeight w:val="135"/>
        </w:trPr>
        <w:tc>
          <w:tcPr>
            <w:tcW w:w="5434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194,4</w:t>
            </w:r>
          </w:p>
        </w:tc>
        <w:tc>
          <w:tcPr>
            <w:tcW w:w="1440" w:type="dxa"/>
            <w:vAlign w:val="center"/>
          </w:tcPr>
          <w:p w:rsidR="00F055C6" w:rsidRPr="00BC4EF8" w:rsidRDefault="00A41847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55C6" w:rsidRPr="00BC4EF8" w:rsidRDefault="00A41847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055C6" w:rsidRPr="00BC4EF8" w:rsidTr="00BC4EF8">
        <w:trPr>
          <w:trHeight w:val="135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Муниципальная программа «Доступная среда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1Т00000000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учреждений образования для детей с ограниченными возможностями здоровья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1Т00100000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433614,5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365717,1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367764,2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055C6" w:rsidRPr="00BC4EF8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01009</w:t>
            </w:r>
            <w:r w:rsidR="00F055C6" w:rsidRPr="00BC4EF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055C6" w:rsidRPr="00BC4EF8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01009</w:t>
            </w:r>
            <w:r w:rsidR="00F055C6" w:rsidRPr="00BC4EF8">
              <w:rPr>
                <w:rFonts w:ascii="Times New Roman" w:hAnsi="Times New Roman" w:cs="Times New Roman"/>
                <w:sz w:val="24"/>
                <w:szCs w:val="24"/>
              </w:rPr>
              <w:t>79Б00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055C6" w:rsidRPr="00BC4EF8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01009</w:t>
            </w:r>
            <w:r w:rsidR="00F055C6" w:rsidRPr="00BC4EF8">
              <w:rPr>
                <w:rFonts w:ascii="Times New Roman" w:hAnsi="Times New Roman" w:cs="Times New Roman"/>
                <w:sz w:val="24"/>
                <w:szCs w:val="24"/>
              </w:rPr>
              <w:t>79Б00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433614,5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365717,1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356960,0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финансирование расходов на присмотр и уход за детьми дошкольного возраста в муниципальных образовательных организациях,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372860,4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343039,5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330486,6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30368,9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30368,9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</w:tcPr>
          <w:p w:rsidR="00F055C6" w:rsidRDefault="00F055C6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260" w:type="dxa"/>
            <w:vAlign w:val="bottom"/>
          </w:tcPr>
          <w:p w:rsidR="00F055C6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055C6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1А00210750</w:t>
            </w:r>
          </w:p>
        </w:tc>
        <w:tc>
          <w:tcPr>
            <w:tcW w:w="1260" w:type="dxa"/>
            <w:vAlign w:val="bottom"/>
          </w:tcPr>
          <w:p w:rsidR="00F055C6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F055C6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</w:tcPr>
          <w:p w:rsidR="00F055C6" w:rsidRDefault="00F055C6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055C6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055C6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1А00210750</w:t>
            </w:r>
          </w:p>
        </w:tc>
        <w:tc>
          <w:tcPr>
            <w:tcW w:w="1260" w:type="dxa"/>
            <w:vAlign w:val="bottom"/>
          </w:tcPr>
          <w:p w:rsidR="00F055C6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055C6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F055C6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6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6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44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F055C6" w:rsidRPr="00BC4EF8" w:rsidRDefault="00A418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6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44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F055C6" w:rsidRPr="00BC4EF8" w:rsidRDefault="00A418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бесплатным двухразовым горячим питанием обучающихся с ограниченными возможностями здоровья, обучение которых организовано муниципальными образовательными организациями Татищевского муниципального района Саратовской области</w:t>
            </w:r>
          </w:p>
        </w:tc>
        <w:tc>
          <w:tcPr>
            <w:tcW w:w="126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6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44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F055C6" w:rsidRPr="00BC4EF8" w:rsidRDefault="00A418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6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44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F055C6" w:rsidRPr="00BC4EF8" w:rsidRDefault="00A418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питания отдельным категориям обучающихся в муниципальных образовательных организациях, реализующих образовательные </w:t>
            </w:r>
            <w:r w:rsidRPr="009658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126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144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44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6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44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60" w:type="dxa"/>
            <w:vAlign w:val="center"/>
          </w:tcPr>
          <w:p w:rsidR="00F055C6" w:rsidRPr="00BC4EF8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302764,4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302764,4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F055C6" w:rsidRPr="00BC4EF8" w:rsidTr="004E5D05">
        <w:trPr>
          <w:trHeight w:val="259"/>
        </w:trPr>
        <w:tc>
          <w:tcPr>
            <w:tcW w:w="5434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60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1260" w:type="dxa"/>
            <w:vAlign w:val="center"/>
          </w:tcPr>
          <w:p w:rsidR="00F055C6" w:rsidRPr="00965803" w:rsidRDefault="00F055C6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440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260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F055C6" w:rsidRPr="00BC4EF8" w:rsidTr="004E5D05">
        <w:trPr>
          <w:trHeight w:val="259"/>
        </w:trPr>
        <w:tc>
          <w:tcPr>
            <w:tcW w:w="5434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1260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440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260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F055C6" w:rsidRPr="00BC4EF8" w:rsidTr="004E5D05">
        <w:trPr>
          <w:trHeight w:val="259"/>
        </w:trPr>
        <w:tc>
          <w:tcPr>
            <w:tcW w:w="5434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60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1260" w:type="dxa"/>
            <w:vAlign w:val="center"/>
          </w:tcPr>
          <w:p w:rsidR="00F055C6" w:rsidRPr="00965803" w:rsidRDefault="00F055C6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1440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1260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F055C6" w:rsidRPr="00BC4EF8" w:rsidTr="004E5D05">
        <w:trPr>
          <w:trHeight w:val="259"/>
        </w:trPr>
        <w:tc>
          <w:tcPr>
            <w:tcW w:w="5434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1260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1440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1260" w:type="dxa"/>
            <w:vAlign w:val="center"/>
          </w:tcPr>
          <w:p w:rsidR="00F055C6" w:rsidRPr="00965803" w:rsidRDefault="00F055C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31082,9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и текущего ремонтов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1А0037211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FD015B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8846,9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1А0037211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55C6" w:rsidRPr="00FD015B" w:rsidRDefault="00F055C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8846,9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спортивных залов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5C6" w:rsidRPr="00BC4EF8" w:rsidTr="00BC4EF8">
        <w:trPr>
          <w:trHeight w:val="259"/>
        </w:trPr>
        <w:tc>
          <w:tcPr>
            <w:tcW w:w="5434" w:type="dxa"/>
          </w:tcPr>
          <w:p w:rsidR="00F055C6" w:rsidRPr="00BC4EF8" w:rsidRDefault="00F055C6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крепление материально-технической базы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оснащение музеев боевой славы в муниципальных образовательных организациях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55C6" w:rsidRPr="00BC4EF8" w:rsidRDefault="00F055C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44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55C6" w:rsidRPr="00BC4EF8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Default="00FB6F0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807,0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1A08A4">
        <w:trPr>
          <w:trHeight w:val="259"/>
        </w:trPr>
        <w:tc>
          <w:tcPr>
            <w:tcW w:w="5434" w:type="dxa"/>
            <w:vAlign w:val="center"/>
          </w:tcPr>
          <w:p w:rsidR="00FB6F0A" w:rsidRPr="008208C9" w:rsidRDefault="00FB6F0A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208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6F0A" w:rsidRDefault="00FB6F0A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12109,1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1A08A4">
        <w:trPr>
          <w:trHeight w:val="259"/>
        </w:trPr>
        <w:tc>
          <w:tcPr>
            <w:tcW w:w="5434" w:type="dxa"/>
            <w:vAlign w:val="center"/>
          </w:tcPr>
          <w:p w:rsidR="00FB6F0A" w:rsidRPr="008208C9" w:rsidRDefault="00FB6F0A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208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6F0A" w:rsidRDefault="00FB6F0A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12109,1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спортивных залов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4748D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B6F0A" w:rsidRPr="00FD015B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технической базы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 «Современная школа»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1А00800000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4E5D05">
        <w:trPr>
          <w:trHeight w:val="259"/>
        </w:trPr>
        <w:tc>
          <w:tcPr>
            <w:tcW w:w="5434" w:type="dxa"/>
            <w:vAlign w:val="center"/>
          </w:tcPr>
          <w:p w:rsidR="00FB6F0A" w:rsidRPr="00C03CD6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1260" w:type="dxa"/>
            <w:vAlign w:val="center"/>
          </w:tcPr>
          <w:p w:rsidR="00FB6F0A" w:rsidRPr="00C03CD6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6F0A" w:rsidRPr="00C03CD6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B6F0A" w:rsidRPr="00C03CD6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260" w:type="dxa"/>
            <w:vAlign w:val="center"/>
          </w:tcPr>
          <w:p w:rsidR="00FB6F0A" w:rsidRPr="00C03CD6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B6F0A" w:rsidRPr="00C03CD6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1440" w:type="dxa"/>
            <w:vAlign w:val="center"/>
          </w:tcPr>
          <w:p w:rsidR="00FB6F0A" w:rsidRPr="00C03CD6" w:rsidRDefault="00A418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C03CD6" w:rsidRDefault="00A418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4E5D05">
        <w:trPr>
          <w:trHeight w:val="259"/>
        </w:trPr>
        <w:tc>
          <w:tcPr>
            <w:tcW w:w="5434" w:type="dxa"/>
            <w:vAlign w:val="center"/>
          </w:tcPr>
          <w:p w:rsidR="00FB6F0A" w:rsidRPr="00C03CD6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260" w:type="dxa"/>
            <w:vAlign w:val="center"/>
          </w:tcPr>
          <w:p w:rsidR="00FB6F0A" w:rsidRPr="00C03CD6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6F0A" w:rsidRPr="00C03CD6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B6F0A" w:rsidRPr="00C03CD6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center"/>
          </w:tcPr>
          <w:p w:rsidR="00FB6F0A" w:rsidRPr="00C03CD6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B6F0A" w:rsidRPr="00C03CD6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1440" w:type="dxa"/>
            <w:vAlign w:val="center"/>
          </w:tcPr>
          <w:p w:rsidR="00FB6F0A" w:rsidRPr="00C03CD6" w:rsidRDefault="00A418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C03CD6" w:rsidRDefault="00A418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4E5D05">
        <w:trPr>
          <w:trHeight w:val="259"/>
        </w:trPr>
        <w:tc>
          <w:tcPr>
            <w:tcW w:w="5434" w:type="dxa"/>
            <w:vAlign w:val="center"/>
          </w:tcPr>
          <w:p w:rsidR="00FB6F0A" w:rsidRPr="00C03CD6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FB6F0A" w:rsidRPr="00C03CD6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6F0A" w:rsidRPr="00C03CD6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B6F0A" w:rsidRPr="00C03CD6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center"/>
          </w:tcPr>
          <w:p w:rsidR="00FB6F0A" w:rsidRPr="00C03CD6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FB6F0A" w:rsidRPr="00C03CD6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1440" w:type="dxa"/>
            <w:vAlign w:val="center"/>
          </w:tcPr>
          <w:p w:rsidR="00FB6F0A" w:rsidRPr="00C03CD6" w:rsidRDefault="00A418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C03CD6" w:rsidRDefault="00A418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4E5D05">
        <w:trPr>
          <w:trHeight w:val="259"/>
        </w:trPr>
        <w:tc>
          <w:tcPr>
            <w:tcW w:w="5434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«Современная школа»</w:t>
            </w:r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1А0Е100000</w:t>
            </w:r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25111,5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</w:tr>
      <w:tr w:rsidR="00FB6F0A" w:rsidRPr="00BC4EF8" w:rsidTr="004E5D05">
        <w:trPr>
          <w:trHeight w:val="259"/>
        </w:trPr>
        <w:tc>
          <w:tcPr>
            <w:tcW w:w="5434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1440" w:type="dxa"/>
            <w:vAlign w:val="center"/>
          </w:tcPr>
          <w:p w:rsidR="00FB6F0A" w:rsidRPr="00DB256D" w:rsidRDefault="00A418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DB256D" w:rsidRDefault="00A418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4E5D05">
        <w:trPr>
          <w:trHeight w:val="259"/>
        </w:trPr>
        <w:tc>
          <w:tcPr>
            <w:tcW w:w="5434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1440" w:type="dxa"/>
            <w:vAlign w:val="center"/>
          </w:tcPr>
          <w:p w:rsidR="00FB6F0A" w:rsidRPr="00DB256D" w:rsidRDefault="00A418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DB256D" w:rsidRDefault="00A418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4E5D05">
        <w:trPr>
          <w:trHeight w:val="259"/>
        </w:trPr>
        <w:tc>
          <w:tcPr>
            <w:tcW w:w="5434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условий для создания центров образования цифрового и гуманитарного профилей (за исключением расходов на оплату </w:t>
            </w: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труда с начислениями)</w:t>
            </w:r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FB6F0A" w:rsidRPr="00BC4EF8" w:rsidTr="004E5D05">
        <w:trPr>
          <w:trHeight w:val="259"/>
        </w:trPr>
        <w:tc>
          <w:tcPr>
            <w:tcW w:w="5434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FB6F0A" w:rsidRPr="00BC4EF8" w:rsidTr="004E5D05">
        <w:trPr>
          <w:trHeight w:val="259"/>
        </w:trPr>
        <w:tc>
          <w:tcPr>
            <w:tcW w:w="5434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5999,2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FB6F0A" w:rsidRPr="00BC4EF8" w:rsidTr="004E5D05">
        <w:trPr>
          <w:trHeight w:val="259"/>
        </w:trPr>
        <w:tc>
          <w:tcPr>
            <w:tcW w:w="5434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5999,2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FB6F0A" w:rsidRPr="00BC4EF8" w:rsidTr="004E5D05">
        <w:trPr>
          <w:trHeight w:val="259"/>
        </w:trPr>
        <w:tc>
          <w:tcPr>
            <w:tcW w:w="5434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2000,1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FB6F0A" w:rsidRPr="00BC4EF8" w:rsidTr="004E5D05">
        <w:trPr>
          <w:trHeight w:val="259"/>
        </w:trPr>
        <w:tc>
          <w:tcPr>
            <w:tcW w:w="5434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2000,1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FB6F0A" w:rsidRPr="00BC4EF8" w:rsidTr="004E5D05">
        <w:trPr>
          <w:trHeight w:val="259"/>
        </w:trPr>
        <w:tc>
          <w:tcPr>
            <w:tcW w:w="5434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FB6F0A" w:rsidRPr="00BC4EF8" w:rsidTr="004E5D05">
        <w:trPr>
          <w:trHeight w:val="259"/>
        </w:trPr>
        <w:tc>
          <w:tcPr>
            <w:tcW w:w="5434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1440" w:type="dxa"/>
            <w:vAlign w:val="center"/>
          </w:tcPr>
          <w:p w:rsidR="00FB6F0A" w:rsidRPr="00DB256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1260" w:type="dxa"/>
            <w:vAlign w:val="center"/>
          </w:tcPr>
          <w:p w:rsidR="00FB6F0A" w:rsidRPr="00DB256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FB6F0A" w:rsidRPr="00BC4EF8" w:rsidTr="00805011">
        <w:trPr>
          <w:trHeight w:val="259"/>
        </w:trPr>
        <w:tc>
          <w:tcPr>
            <w:tcW w:w="5434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«Цифровая образовательная среда»</w:t>
            </w:r>
          </w:p>
        </w:tc>
        <w:tc>
          <w:tcPr>
            <w:tcW w:w="1260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1А0Е400000</w:t>
            </w:r>
          </w:p>
        </w:tc>
        <w:tc>
          <w:tcPr>
            <w:tcW w:w="1260" w:type="dxa"/>
            <w:vAlign w:val="center"/>
          </w:tcPr>
          <w:p w:rsidR="00FB6F0A" w:rsidRPr="00B1497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3767,0</w:t>
            </w:r>
          </w:p>
        </w:tc>
        <w:tc>
          <w:tcPr>
            <w:tcW w:w="1440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260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FB6F0A" w:rsidRPr="00BC4EF8" w:rsidTr="00805011">
        <w:trPr>
          <w:trHeight w:val="259"/>
        </w:trPr>
        <w:tc>
          <w:tcPr>
            <w:tcW w:w="5434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Обновление материально-технической базы образовательных организаций для внедрения </w:t>
            </w: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цифровой образовательной среды и развития цифровых навыков обучающихся</w:t>
            </w:r>
          </w:p>
        </w:tc>
        <w:tc>
          <w:tcPr>
            <w:tcW w:w="1260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1440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1260" w:type="dxa"/>
            <w:vAlign w:val="center"/>
          </w:tcPr>
          <w:p w:rsidR="00FB6F0A" w:rsidRPr="00B1497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1440" w:type="dxa"/>
            <w:vAlign w:val="center"/>
          </w:tcPr>
          <w:p w:rsidR="00FB6F0A" w:rsidRPr="00B1497D" w:rsidRDefault="00A418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B1497D" w:rsidRDefault="00A418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805011">
        <w:trPr>
          <w:trHeight w:val="259"/>
        </w:trPr>
        <w:tc>
          <w:tcPr>
            <w:tcW w:w="5434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1260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1440" w:type="dxa"/>
            <w:vAlign w:val="center"/>
          </w:tcPr>
          <w:p w:rsidR="00FB6F0A" w:rsidRPr="00B1497D" w:rsidRDefault="00A418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B1497D" w:rsidRDefault="00A418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805011">
        <w:trPr>
          <w:trHeight w:val="259"/>
        </w:trPr>
        <w:tc>
          <w:tcPr>
            <w:tcW w:w="5434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внедрения цифровой 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1260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1260" w:type="dxa"/>
            <w:vAlign w:val="center"/>
          </w:tcPr>
          <w:p w:rsidR="00FB6F0A" w:rsidRPr="00B1497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1440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260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FB6F0A" w:rsidRPr="00BC4EF8" w:rsidTr="00805011">
        <w:trPr>
          <w:trHeight w:val="259"/>
        </w:trPr>
        <w:tc>
          <w:tcPr>
            <w:tcW w:w="5434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1260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1440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260" w:type="dxa"/>
            <w:vAlign w:val="center"/>
          </w:tcPr>
          <w:p w:rsidR="00FB6F0A" w:rsidRPr="00B1497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39560,6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18425,8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757,3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1А01300000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«Развитие физической культуры  и спорта в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Татищевском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муниципальном районе Саратовской области»</w:t>
            </w:r>
          </w:p>
        </w:tc>
        <w:tc>
          <w:tcPr>
            <w:tcW w:w="126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1Б00000000</w:t>
            </w:r>
          </w:p>
        </w:tc>
        <w:tc>
          <w:tcPr>
            <w:tcW w:w="1260" w:type="dxa"/>
            <w:vAlign w:val="center"/>
          </w:tcPr>
          <w:p w:rsidR="00FB6F0A" w:rsidRPr="00BC4EF8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8751,9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126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1Б00300000</w:t>
            </w:r>
          </w:p>
        </w:tc>
        <w:tc>
          <w:tcPr>
            <w:tcW w:w="1260" w:type="dxa"/>
            <w:vAlign w:val="center"/>
          </w:tcPr>
          <w:p w:rsidR="00FB6F0A" w:rsidRPr="00BC4EF8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8751,9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60" w:type="dxa"/>
            <w:vAlign w:val="center"/>
          </w:tcPr>
          <w:p w:rsidR="00FB6F0A" w:rsidRPr="00BC4EF8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4509,1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6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4509,1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сохранения достигнутых 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6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144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60" w:type="dxa"/>
            <w:vAlign w:val="center"/>
          </w:tcPr>
          <w:p w:rsidR="00FB6F0A" w:rsidRPr="00BC4EF8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4030,7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6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4030,7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 счет средств местного бюджета</w:t>
            </w:r>
          </w:p>
        </w:tc>
        <w:tc>
          <w:tcPr>
            <w:tcW w:w="126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60" w:type="dxa"/>
            <w:vAlign w:val="center"/>
          </w:tcPr>
          <w:p w:rsidR="00FB6F0A" w:rsidRPr="00BC4EF8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212,1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6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212,1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29808,7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23418,7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15470,5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15470,5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7550,8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7550,8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2890,0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1К00579Г40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1К00579Г40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1A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Default="00FB6F0A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1916,0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1A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Default="00FB6F0A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1916,0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9Г40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9Г40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"Культурная среда</w:t>
            </w:r>
            <w:r w:rsidRPr="00227249">
              <w:rPr>
                <w:lang w:eastAsia="zh-CN"/>
              </w:rPr>
              <w:t>"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отрасли культуры (приобретение музыкальных инструментов, оборудования и материалов для детских школ искусств по видам искусств и профессиональных образовательных организаций)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44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мероприятий по 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обеспечению популяризации молодежного творчества, вовлечение молодежи в социально-активную, общественную деятельность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1К00700000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11178,2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9083,5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7188,0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8447,9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6889,9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5777,6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государственной итоговой аттестации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3985,4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2831,0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3835,4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3835,4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на базе образовательных учреждений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и оздоровление детей из семей, попавших в трудную жизненную ситуацию, одаренных и талантливых детей Татищевского муниципального района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60" w:type="dxa"/>
            <w:vAlign w:val="bottom"/>
          </w:tcPr>
          <w:p w:rsidR="00FB6F0A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805011">
        <w:trPr>
          <w:trHeight w:val="259"/>
        </w:trPr>
        <w:tc>
          <w:tcPr>
            <w:tcW w:w="5434" w:type="dxa"/>
            <w:vAlign w:val="center"/>
          </w:tcPr>
          <w:p w:rsidR="00FB6F0A" w:rsidRPr="00BF3C5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«Патриотическое воспитание граждан»</w:t>
            </w:r>
          </w:p>
        </w:tc>
        <w:tc>
          <w:tcPr>
            <w:tcW w:w="1260" w:type="dxa"/>
            <w:vAlign w:val="center"/>
          </w:tcPr>
          <w:p w:rsidR="00FB6F0A" w:rsidRPr="00BF3C5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6F0A" w:rsidRPr="00BF3C5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B6F0A" w:rsidRPr="00BF3C5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</w:t>
            </w:r>
            <w:r w:rsidRPr="00BF3C5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00000</w:t>
            </w:r>
          </w:p>
        </w:tc>
        <w:tc>
          <w:tcPr>
            <w:tcW w:w="1260" w:type="dxa"/>
            <w:vAlign w:val="center"/>
          </w:tcPr>
          <w:p w:rsidR="00FB6F0A" w:rsidRPr="00BF3C58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B6F0A" w:rsidRPr="00BF3C5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440" w:type="dxa"/>
            <w:vAlign w:val="center"/>
          </w:tcPr>
          <w:p w:rsidR="00FB6F0A" w:rsidRPr="00BF3C5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FB6F0A" w:rsidRPr="00BF3C5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FB6F0A" w:rsidRPr="00BC4EF8" w:rsidTr="00805011">
        <w:trPr>
          <w:trHeight w:val="259"/>
        </w:trPr>
        <w:tc>
          <w:tcPr>
            <w:tcW w:w="5434" w:type="dxa"/>
            <w:vAlign w:val="center"/>
          </w:tcPr>
          <w:p w:rsidR="00FB6F0A" w:rsidRPr="00BF3C5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0" w:type="dxa"/>
            <w:vAlign w:val="center"/>
          </w:tcPr>
          <w:p w:rsidR="00FB6F0A" w:rsidRPr="00BF3C5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6F0A" w:rsidRPr="00BF3C5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B6F0A" w:rsidRPr="00BF3C5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1260" w:type="dxa"/>
            <w:vAlign w:val="center"/>
          </w:tcPr>
          <w:p w:rsidR="00FB6F0A" w:rsidRPr="00BF3C58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B6F0A" w:rsidRPr="00BF3C5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440" w:type="dxa"/>
            <w:vAlign w:val="center"/>
          </w:tcPr>
          <w:p w:rsidR="00FB6F0A" w:rsidRPr="00BF3C5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FB6F0A" w:rsidRPr="00BF3C5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FB6F0A" w:rsidRPr="00BC4EF8" w:rsidTr="00805011">
        <w:trPr>
          <w:trHeight w:val="259"/>
        </w:trPr>
        <w:tc>
          <w:tcPr>
            <w:tcW w:w="5434" w:type="dxa"/>
            <w:vAlign w:val="center"/>
          </w:tcPr>
          <w:p w:rsidR="00FB6F0A" w:rsidRPr="00BF3C5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FB6F0A" w:rsidRPr="00BF3C5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B6F0A" w:rsidRPr="00BF3C5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B6F0A" w:rsidRPr="00BF3C5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1260" w:type="dxa"/>
            <w:vAlign w:val="center"/>
          </w:tcPr>
          <w:p w:rsidR="00FB6F0A" w:rsidRPr="00BF3C5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40" w:type="dxa"/>
            <w:vAlign w:val="center"/>
          </w:tcPr>
          <w:p w:rsidR="00FB6F0A" w:rsidRPr="00BF3C5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440" w:type="dxa"/>
            <w:vAlign w:val="center"/>
          </w:tcPr>
          <w:p w:rsidR="00FB6F0A" w:rsidRPr="00BF3C5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FB6F0A" w:rsidRPr="00BF3C5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FB6F0A" w:rsidRPr="00BC4EF8" w:rsidRDefault="005124DB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FB6F0A" w:rsidRPr="00BC4EF8" w:rsidRDefault="005124DB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FB6F0A" w:rsidRPr="00BC4EF8" w:rsidRDefault="005124DB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FB6F0A" w:rsidRPr="00BC4EF8" w:rsidRDefault="005124DB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FB6F0A" w:rsidRPr="00BC4EF8" w:rsidRDefault="005124DB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2113,6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2113,6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2103,6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1400,4</w:t>
            </w:r>
          </w:p>
        </w:tc>
      </w:tr>
      <w:tr w:rsidR="00FB6F0A" w:rsidRPr="00BC4EF8" w:rsidTr="00BC4EF8">
        <w:trPr>
          <w:trHeight w:val="25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86796,0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34395,0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23318,0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74655,5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24450,2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17479,2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экстремистских проявлений среди населения района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1В20300000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74505,5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24300,2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17479,2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библиотеками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17311,7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7388,1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7388,1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Default="00FB6F0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1К00110750</w:t>
            </w: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FB6F0A" w:rsidRDefault="005A093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Default="005A093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Default="00FB6F0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1К00110750</w:t>
            </w: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FB6F0A" w:rsidRDefault="005A093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Default="005A093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9237,4</w:t>
            </w:r>
          </w:p>
        </w:tc>
        <w:tc>
          <w:tcPr>
            <w:tcW w:w="144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9237,4</w:t>
            </w:r>
          </w:p>
        </w:tc>
        <w:tc>
          <w:tcPr>
            <w:tcW w:w="144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486,2</w:t>
            </w:r>
          </w:p>
        </w:tc>
        <w:tc>
          <w:tcPr>
            <w:tcW w:w="144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486,2</w:t>
            </w:r>
          </w:p>
        </w:tc>
        <w:tc>
          <w:tcPr>
            <w:tcW w:w="144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Комплектование фондов библиотек муниципального района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B6F0A" w:rsidRPr="00BC4EF8" w:rsidTr="00805011">
        <w:tc>
          <w:tcPr>
            <w:tcW w:w="5434" w:type="dxa"/>
            <w:vAlign w:val="center"/>
          </w:tcPr>
          <w:p w:rsidR="00FB6F0A" w:rsidRPr="009F796F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260" w:type="dxa"/>
            <w:vAlign w:val="center"/>
          </w:tcPr>
          <w:p w:rsidR="00FB6F0A" w:rsidRPr="009F796F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FB6F0A" w:rsidRPr="009F796F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B6F0A" w:rsidRPr="009F796F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260" w:type="dxa"/>
            <w:vAlign w:val="center"/>
          </w:tcPr>
          <w:p w:rsidR="00FB6F0A" w:rsidRPr="009F796F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B6F0A" w:rsidRPr="009F796F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1440" w:type="dxa"/>
            <w:vAlign w:val="center"/>
          </w:tcPr>
          <w:p w:rsidR="00FB6F0A" w:rsidRPr="009F796F" w:rsidRDefault="005A093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9F796F" w:rsidRDefault="005A0936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805011">
        <w:tc>
          <w:tcPr>
            <w:tcW w:w="5434" w:type="dxa"/>
            <w:vAlign w:val="center"/>
          </w:tcPr>
          <w:p w:rsidR="00FB6F0A" w:rsidRPr="009F796F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субсидий бюджетным, автономным учреждениям и иным 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некоммерческим организациям</w:t>
            </w:r>
          </w:p>
        </w:tc>
        <w:tc>
          <w:tcPr>
            <w:tcW w:w="1260" w:type="dxa"/>
            <w:vAlign w:val="center"/>
          </w:tcPr>
          <w:p w:rsidR="00FB6F0A" w:rsidRPr="009F796F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08</w:t>
            </w:r>
          </w:p>
        </w:tc>
        <w:tc>
          <w:tcPr>
            <w:tcW w:w="1440" w:type="dxa"/>
            <w:vAlign w:val="center"/>
          </w:tcPr>
          <w:p w:rsidR="00FB6F0A" w:rsidRPr="009F796F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B6F0A" w:rsidRPr="009F796F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260" w:type="dxa"/>
            <w:vAlign w:val="center"/>
          </w:tcPr>
          <w:p w:rsidR="00FB6F0A" w:rsidRPr="009F796F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FB6F0A" w:rsidRPr="009F796F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1440" w:type="dxa"/>
            <w:vAlign w:val="center"/>
          </w:tcPr>
          <w:p w:rsidR="00FB6F0A" w:rsidRPr="009F796F" w:rsidRDefault="005A093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9F796F" w:rsidRDefault="005A0936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Оказание муниципальных услуг населению культурно - </w:t>
            </w:r>
            <w:proofErr w:type="spell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досуговыми</w:t>
            </w:r>
            <w:proofErr w:type="spellEnd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учреждениями района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47751,5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352,9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21395,5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352,9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21395,5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352,9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Default="00FB6F0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1К00410750</w:t>
            </w: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vAlign w:val="bottom"/>
          </w:tcPr>
          <w:p w:rsidR="00FB6F0A" w:rsidRDefault="005A093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Default="005A093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Default="00FB6F0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1К00410750</w:t>
            </w: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vAlign w:val="bottom"/>
          </w:tcPr>
          <w:p w:rsidR="00FB6F0A" w:rsidRDefault="005A093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Default="005A093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24753,2</w:t>
            </w:r>
          </w:p>
        </w:tc>
        <w:tc>
          <w:tcPr>
            <w:tcW w:w="144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24753,2</w:t>
            </w:r>
          </w:p>
        </w:tc>
        <w:tc>
          <w:tcPr>
            <w:tcW w:w="144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1302,8</w:t>
            </w:r>
          </w:p>
        </w:tc>
        <w:tc>
          <w:tcPr>
            <w:tcW w:w="144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1302,8</w:t>
            </w:r>
          </w:p>
        </w:tc>
        <w:tc>
          <w:tcPr>
            <w:tcW w:w="144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D43245">
        <w:tc>
          <w:tcPr>
            <w:tcW w:w="5434" w:type="dxa"/>
            <w:vAlign w:val="center"/>
          </w:tcPr>
          <w:p w:rsidR="00FB6F0A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1260" w:type="dxa"/>
            <w:vAlign w:val="center"/>
          </w:tcPr>
          <w:p w:rsidR="00FB6F0A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FB6F0A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B6F0A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1К00500000</w:t>
            </w:r>
          </w:p>
        </w:tc>
        <w:tc>
          <w:tcPr>
            <w:tcW w:w="1260" w:type="dxa"/>
            <w:vAlign w:val="center"/>
          </w:tcPr>
          <w:p w:rsidR="00FB6F0A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B6F0A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388,9</w:t>
            </w:r>
          </w:p>
        </w:tc>
        <w:tc>
          <w:tcPr>
            <w:tcW w:w="1440" w:type="dxa"/>
            <w:vAlign w:val="center"/>
          </w:tcPr>
          <w:p w:rsidR="00FB6F0A" w:rsidRDefault="005A0936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Default="005A0936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Default="00FB6F0A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1К005</w:t>
            </w: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440" w:type="dxa"/>
            <w:vAlign w:val="bottom"/>
          </w:tcPr>
          <w:p w:rsidR="00FB6F0A" w:rsidRDefault="005A093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Default="005A093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Default="00FB6F0A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44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1К005</w:t>
            </w: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440" w:type="dxa"/>
            <w:vAlign w:val="bottom"/>
          </w:tcPr>
          <w:p w:rsidR="00FB6F0A" w:rsidRDefault="005A093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Default="005A093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Организация и проведение акций, фестивалей, конкурсов, культурно - </w:t>
            </w:r>
            <w:proofErr w:type="spell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досуговых</w:t>
            </w:r>
            <w:proofErr w:type="spellEnd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, массовых мероприятий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2064,0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2064,0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09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Default="00FB6F0A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филиала МАУК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1К01700000</w:t>
            </w: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FB6F0A" w:rsidRDefault="005A093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Default="005A093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Default="00FB6F0A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ремонтов, техническое оснащение муниципальных учреждений культурн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типа</w:t>
            </w: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FB6F0A" w:rsidRDefault="005A093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Default="005A093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Default="00FB6F0A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FB6F0A" w:rsidRDefault="005A093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Default="005A093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805011">
        <w:tc>
          <w:tcPr>
            <w:tcW w:w="5434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6F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Текущий ремонт филиала МАУК «</w:t>
            </w:r>
            <w:proofErr w:type="spellStart"/>
            <w:r w:rsidRPr="00FB6F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Межпоселенческая</w:t>
            </w:r>
            <w:proofErr w:type="spellEnd"/>
            <w:r w:rsidRPr="00FB6F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централизованная клубная система </w:t>
            </w:r>
            <w:proofErr w:type="spellStart"/>
            <w:r w:rsidRPr="00FB6F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Карамышский</w:t>
            </w:r>
            <w:proofErr w:type="spellEnd"/>
            <w:r w:rsidRPr="00FB6F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сельский клуб»</w:t>
            </w:r>
          </w:p>
        </w:tc>
        <w:tc>
          <w:tcPr>
            <w:tcW w:w="126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1К02000000</w:t>
            </w:r>
          </w:p>
        </w:tc>
        <w:tc>
          <w:tcPr>
            <w:tcW w:w="1260" w:type="dxa"/>
            <w:vAlign w:val="center"/>
          </w:tcPr>
          <w:p w:rsidR="00FB6F0A" w:rsidRPr="00DF250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5777,7</w:t>
            </w:r>
          </w:p>
        </w:tc>
        <w:tc>
          <w:tcPr>
            <w:tcW w:w="1440" w:type="dxa"/>
            <w:vAlign w:val="center"/>
          </w:tcPr>
          <w:p w:rsidR="00FB6F0A" w:rsidRPr="00DF250D" w:rsidRDefault="005A0936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DF250D" w:rsidRDefault="005A0936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E85748">
        <w:tc>
          <w:tcPr>
            <w:tcW w:w="5434" w:type="dxa"/>
          </w:tcPr>
          <w:p w:rsidR="00FB6F0A" w:rsidRDefault="00FB6F0A" w:rsidP="00E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1260" w:type="dxa"/>
            <w:vAlign w:val="bottom"/>
          </w:tcPr>
          <w:p w:rsidR="00FB6F0A" w:rsidRDefault="00FB6F0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Default="00FB6F0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Default="00FB6F0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1К020А4670</w:t>
            </w:r>
          </w:p>
        </w:tc>
        <w:tc>
          <w:tcPr>
            <w:tcW w:w="1260" w:type="dxa"/>
            <w:vAlign w:val="bottom"/>
          </w:tcPr>
          <w:p w:rsidR="00FB6F0A" w:rsidRDefault="00FB6F0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Default="00FB6F0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1440" w:type="dxa"/>
            <w:vAlign w:val="bottom"/>
          </w:tcPr>
          <w:p w:rsidR="00FB6F0A" w:rsidRDefault="005A0936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Default="005A0936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E85748">
        <w:tc>
          <w:tcPr>
            <w:tcW w:w="5434" w:type="dxa"/>
          </w:tcPr>
          <w:p w:rsidR="00FB6F0A" w:rsidRDefault="00FB6F0A" w:rsidP="00E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B6F0A" w:rsidRDefault="00FB6F0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Default="00FB6F0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Default="00FB6F0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1К020А4670</w:t>
            </w:r>
          </w:p>
        </w:tc>
        <w:tc>
          <w:tcPr>
            <w:tcW w:w="1260" w:type="dxa"/>
            <w:vAlign w:val="bottom"/>
          </w:tcPr>
          <w:p w:rsidR="00FB6F0A" w:rsidRDefault="00FB6F0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B6F0A" w:rsidRDefault="00FB6F0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1440" w:type="dxa"/>
            <w:vAlign w:val="bottom"/>
          </w:tcPr>
          <w:p w:rsidR="00FB6F0A" w:rsidRDefault="005A0936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Default="005A0936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805011">
        <w:tc>
          <w:tcPr>
            <w:tcW w:w="5434" w:type="dxa"/>
            <w:vAlign w:val="center"/>
          </w:tcPr>
          <w:p w:rsidR="00FB6F0A" w:rsidRPr="00DF250D" w:rsidRDefault="00FB6F0A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260" w:type="dxa"/>
            <w:vAlign w:val="center"/>
          </w:tcPr>
          <w:p w:rsidR="00FB6F0A" w:rsidRPr="00DF250D" w:rsidRDefault="00FB6F0A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FB6F0A" w:rsidRPr="00DF250D" w:rsidRDefault="00FB6F0A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B6F0A" w:rsidRPr="00DF250D" w:rsidRDefault="00FB6F0A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1260" w:type="dxa"/>
            <w:vAlign w:val="center"/>
          </w:tcPr>
          <w:p w:rsidR="00FB6F0A" w:rsidRPr="00DF250D" w:rsidRDefault="00FB6F0A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FB6F0A" w:rsidRDefault="00FB6F0A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1822,1</w:t>
            </w:r>
          </w:p>
        </w:tc>
        <w:tc>
          <w:tcPr>
            <w:tcW w:w="1440" w:type="dxa"/>
            <w:vAlign w:val="center"/>
          </w:tcPr>
          <w:p w:rsidR="00FB6F0A" w:rsidRPr="00DF250D" w:rsidRDefault="00FB6F0A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DF250D" w:rsidRDefault="00FB6F0A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805011">
        <w:tc>
          <w:tcPr>
            <w:tcW w:w="5434" w:type="dxa"/>
            <w:vAlign w:val="center"/>
          </w:tcPr>
          <w:p w:rsidR="00FB6F0A" w:rsidRPr="00DF250D" w:rsidRDefault="00FB6F0A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FB6F0A" w:rsidRPr="00DF250D" w:rsidRDefault="00FB6F0A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FB6F0A" w:rsidRPr="00DF250D" w:rsidRDefault="00FB6F0A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B6F0A" w:rsidRPr="00DF250D" w:rsidRDefault="00FB6F0A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1260" w:type="dxa"/>
            <w:vAlign w:val="center"/>
          </w:tcPr>
          <w:p w:rsidR="00FB6F0A" w:rsidRPr="00DF250D" w:rsidRDefault="00FB6F0A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FB6F0A" w:rsidRDefault="00FB6F0A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1822,1</w:t>
            </w:r>
          </w:p>
        </w:tc>
        <w:tc>
          <w:tcPr>
            <w:tcW w:w="1440" w:type="dxa"/>
            <w:vAlign w:val="center"/>
          </w:tcPr>
          <w:p w:rsidR="00FB6F0A" w:rsidRPr="00DF250D" w:rsidRDefault="00FB6F0A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DF250D" w:rsidRDefault="00FB6F0A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805011">
        <w:tc>
          <w:tcPr>
            <w:tcW w:w="5434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260" w:type="dxa"/>
            <w:vAlign w:val="center"/>
          </w:tcPr>
          <w:p w:rsidR="00FB6F0A" w:rsidRPr="00DF250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3066,7</w:t>
            </w:r>
          </w:p>
        </w:tc>
        <w:tc>
          <w:tcPr>
            <w:tcW w:w="1440" w:type="dxa"/>
            <w:vAlign w:val="center"/>
          </w:tcPr>
          <w:p w:rsidR="00FB6F0A" w:rsidRPr="00DF250D" w:rsidRDefault="005A0936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DF250D" w:rsidRDefault="005A0936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805011">
        <w:tc>
          <w:tcPr>
            <w:tcW w:w="5434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26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2566,7</w:t>
            </w:r>
          </w:p>
        </w:tc>
        <w:tc>
          <w:tcPr>
            <w:tcW w:w="1440" w:type="dxa"/>
            <w:vAlign w:val="center"/>
          </w:tcPr>
          <w:p w:rsidR="00FB6F0A" w:rsidRPr="00DF250D" w:rsidRDefault="005A0936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DF250D" w:rsidRDefault="005A0936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805011">
        <w:tc>
          <w:tcPr>
            <w:tcW w:w="5434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FB6F0A" w:rsidRPr="00DF250D" w:rsidRDefault="00FB6F0A" w:rsidP="00E85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FB6F0A" w:rsidRPr="00DF250D" w:rsidRDefault="00FB6F0A" w:rsidP="00E85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B6F0A" w:rsidRPr="00DF250D" w:rsidRDefault="00FB6F0A" w:rsidP="00E85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26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440" w:type="dxa"/>
            <w:vAlign w:val="center"/>
          </w:tcPr>
          <w:p w:rsidR="00FB6F0A" w:rsidRPr="00DF250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DF250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805011">
        <w:tc>
          <w:tcPr>
            <w:tcW w:w="5434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"Творческие люди"</w:t>
            </w:r>
          </w:p>
        </w:tc>
        <w:tc>
          <w:tcPr>
            <w:tcW w:w="126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1К0А200000</w:t>
            </w:r>
          </w:p>
        </w:tc>
        <w:tc>
          <w:tcPr>
            <w:tcW w:w="1260" w:type="dxa"/>
            <w:vAlign w:val="center"/>
          </w:tcPr>
          <w:p w:rsidR="00FB6F0A" w:rsidRPr="00DF250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440" w:type="dxa"/>
            <w:vAlign w:val="bottom"/>
          </w:tcPr>
          <w:p w:rsidR="00FB6F0A" w:rsidRPr="00DF250D" w:rsidRDefault="005A093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DF250D" w:rsidRDefault="005A093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805011">
        <w:tc>
          <w:tcPr>
            <w:tcW w:w="5434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26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1260" w:type="dxa"/>
            <w:vAlign w:val="center"/>
          </w:tcPr>
          <w:p w:rsidR="00FB6F0A" w:rsidRPr="00DF250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440" w:type="dxa"/>
            <w:vAlign w:val="bottom"/>
          </w:tcPr>
          <w:p w:rsidR="00FB6F0A" w:rsidRPr="00DF250D" w:rsidRDefault="005A093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DF250D" w:rsidRDefault="005A093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805011">
        <w:tc>
          <w:tcPr>
            <w:tcW w:w="5434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126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440" w:type="dxa"/>
            <w:vAlign w:val="bottom"/>
          </w:tcPr>
          <w:p w:rsidR="00FB6F0A" w:rsidRPr="00DF250D" w:rsidRDefault="005A093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DF250D" w:rsidRDefault="005A093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9225,1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7299,7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7191,3</w:t>
            </w:r>
          </w:p>
        </w:tc>
      </w:tr>
      <w:tr w:rsidR="00FB6F0A" w:rsidRPr="00BC4EF8" w:rsidTr="00BC4EF8">
        <w:trPr>
          <w:trHeight w:val="299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FB6F0A" w:rsidRPr="00BC4EF8" w:rsidTr="00BC4EF8"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FB6F0A" w:rsidRPr="00BC4EF8" w:rsidTr="00BC4EF8">
        <w:trPr>
          <w:trHeight w:val="320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FB6F0A" w:rsidRPr="00BC4EF8" w:rsidTr="00BC4EF8">
        <w:trPr>
          <w:trHeight w:val="320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FB6F0A" w:rsidRPr="00BC4EF8" w:rsidTr="00BC4EF8">
        <w:trPr>
          <w:trHeight w:val="320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почетным гражданам Татищевского района 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FB6F0A" w:rsidRPr="00BC4EF8" w:rsidTr="00BC4EF8">
        <w:trPr>
          <w:trHeight w:val="320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FB6F0A" w:rsidRPr="00BC4EF8" w:rsidTr="00BC4EF8">
        <w:trPr>
          <w:trHeight w:val="320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оплату жилого помещения, отопления (топлива), электроэнергии отдельным категориям граждан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FB6F0A" w:rsidRPr="00BC4EF8" w:rsidTr="00BC4EF8">
        <w:trPr>
          <w:trHeight w:val="320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FB6F0A" w:rsidRPr="00BC4EF8" w:rsidTr="00BC4EF8">
        <w:trPr>
          <w:trHeight w:val="320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Охрана семьи и детства 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7050,6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6120,1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6120,1</w:t>
            </w:r>
          </w:p>
        </w:tc>
      </w:tr>
      <w:tr w:rsidR="00FB6F0A" w:rsidRPr="00BC4EF8" w:rsidTr="00BC4EF8">
        <w:trPr>
          <w:trHeight w:val="320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7039,3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FB6F0A" w:rsidRPr="00BC4EF8" w:rsidTr="00BC4EF8">
        <w:trPr>
          <w:trHeight w:val="320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6869,6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FB6F0A" w:rsidRPr="00BC4EF8" w:rsidTr="00BC4EF8">
        <w:trPr>
          <w:trHeight w:val="320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6869,6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FB6F0A" w:rsidRPr="00BC4EF8" w:rsidTr="00BC4EF8">
        <w:trPr>
          <w:trHeight w:val="320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6869,6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FB6F0A" w:rsidRPr="00BC4EF8" w:rsidTr="00BC4EF8">
        <w:trPr>
          <w:trHeight w:val="320"/>
        </w:trPr>
        <w:tc>
          <w:tcPr>
            <w:tcW w:w="5434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Развитие системы общего образования</w:t>
            </w:r>
          </w:p>
        </w:tc>
        <w:tc>
          <w:tcPr>
            <w:tcW w:w="126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1А00200000</w:t>
            </w:r>
          </w:p>
        </w:tc>
        <w:tc>
          <w:tcPr>
            <w:tcW w:w="126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440" w:type="dxa"/>
            <w:vAlign w:val="center"/>
          </w:tcPr>
          <w:p w:rsidR="00FB6F0A" w:rsidRPr="00BC4EF8" w:rsidRDefault="005A093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BC4EF8" w:rsidRDefault="005A093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BC4EF8">
        <w:trPr>
          <w:trHeight w:val="320"/>
        </w:trPr>
        <w:tc>
          <w:tcPr>
            <w:tcW w:w="5434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Денежная компенсация родителям (законным представителям) в случае замены бесплатного двухразового питания </w:t>
            </w:r>
            <w:proofErr w:type="gram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26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6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440" w:type="dxa"/>
            <w:vAlign w:val="center"/>
          </w:tcPr>
          <w:p w:rsidR="00FB6F0A" w:rsidRPr="00BC4EF8" w:rsidRDefault="005A093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BC4EF8" w:rsidRDefault="005A093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BC4EF8">
        <w:trPr>
          <w:trHeight w:val="320"/>
        </w:trPr>
        <w:tc>
          <w:tcPr>
            <w:tcW w:w="5434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6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440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440" w:type="dxa"/>
            <w:vAlign w:val="center"/>
          </w:tcPr>
          <w:p w:rsidR="00FB6F0A" w:rsidRPr="00BC4EF8" w:rsidRDefault="005A093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BC4EF8" w:rsidRDefault="005A093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BC4EF8">
        <w:trPr>
          <w:trHeight w:val="320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оставшимися без попечения родителей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33497,0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815,9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33497,0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815,9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«Повышение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энергоэффективности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энергосбережения в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Татищевском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0100000000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440" w:type="dxa"/>
            <w:vAlign w:val="bottom"/>
          </w:tcPr>
          <w:p w:rsidR="00FB6F0A" w:rsidRPr="00BC4EF8" w:rsidRDefault="005A093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5A093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электроснабжения в МАУ «Татищевский физкультурно-оздоровительный спортивный центр «Новый Импульс»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440" w:type="dxa"/>
            <w:vAlign w:val="bottom"/>
          </w:tcPr>
          <w:p w:rsidR="00FB6F0A" w:rsidRPr="00BC4EF8" w:rsidRDefault="005A093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5A093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440" w:type="dxa"/>
            <w:vAlign w:val="bottom"/>
          </w:tcPr>
          <w:p w:rsidR="00FB6F0A" w:rsidRPr="00BC4EF8" w:rsidRDefault="005A093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5A093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440" w:type="dxa"/>
            <w:vAlign w:val="bottom"/>
          </w:tcPr>
          <w:p w:rsidR="00FB6F0A" w:rsidRPr="00BC4EF8" w:rsidRDefault="005A093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5A093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 и спорта в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области»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32862,4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815,9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Учебно-методическое, информационное и организационное обеспечение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28358,5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28058,5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28058,5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Default="00FB6F0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1Б00310750</w:t>
            </w: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vAlign w:val="bottom"/>
          </w:tcPr>
          <w:p w:rsidR="00FB6F0A" w:rsidRDefault="005A093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Default="005A093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Default="00FB6F0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1Б00310750</w:t>
            </w: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vAlign w:val="bottom"/>
          </w:tcPr>
          <w:p w:rsidR="00FB6F0A" w:rsidRDefault="005A093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Default="005A0936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E85748">
        <w:trPr>
          <w:trHeight w:val="257"/>
        </w:trPr>
        <w:tc>
          <w:tcPr>
            <w:tcW w:w="5434" w:type="dxa"/>
            <w:vAlign w:val="center"/>
          </w:tcPr>
          <w:p w:rsidR="00FB6F0A" w:rsidRPr="003B437A" w:rsidRDefault="00FB6F0A" w:rsidP="003B43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объектов физической культуры и спорта</w:t>
            </w:r>
          </w:p>
        </w:tc>
        <w:tc>
          <w:tcPr>
            <w:tcW w:w="1260" w:type="dxa"/>
            <w:vAlign w:val="center"/>
          </w:tcPr>
          <w:p w:rsidR="00FB6F0A" w:rsidRPr="003B437A" w:rsidRDefault="00FB6F0A" w:rsidP="003B43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center"/>
          </w:tcPr>
          <w:p w:rsidR="00FB6F0A" w:rsidRPr="003B437A" w:rsidRDefault="00FB6F0A" w:rsidP="003B43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B6F0A" w:rsidRPr="003B437A" w:rsidRDefault="00FB6F0A" w:rsidP="003B43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1Б00800000</w:t>
            </w:r>
          </w:p>
        </w:tc>
        <w:tc>
          <w:tcPr>
            <w:tcW w:w="1260" w:type="dxa"/>
            <w:vAlign w:val="center"/>
          </w:tcPr>
          <w:p w:rsidR="00FB6F0A" w:rsidRPr="003B437A" w:rsidRDefault="00FB6F0A" w:rsidP="003B43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B6F0A" w:rsidRPr="003B437A" w:rsidRDefault="00FB6F0A" w:rsidP="003B43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3000,0</w:t>
            </w:r>
          </w:p>
        </w:tc>
        <w:tc>
          <w:tcPr>
            <w:tcW w:w="1440" w:type="dxa"/>
            <w:vAlign w:val="center"/>
          </w:tcPr>
          <w:p w:rsidR="00FB6F0A" w:rsidRPr="003B437A" w:rsidRDefault="00FB6F0A" w:rsidP="003B43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3B437A" w:rsidRDefault="00FB6F0A" w:rsidP="003B43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E85748">
        <w:trPr>
          <w:trHeight w:val="257"/>
        </w:trPr>
        <w:tc>
          <w:tcPr>
            <w:tcW w:w="5434" w:type="dxa"/>
            <w:vAlign w:val="center"/>
          </w:tcPr>
          <w:p w:rsidR="00FB6F0A" w:rsidRPr="003B437A" w:rsidRDefault="00FB6F0A" w:rsidP="003B43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260" w:type="dxa"/>
            <w:vAlign w:val="center"/>
          </w:tcPr>
          <w:p w:rsidR="00FB6F0A" w:rsidRPr="003B437A" w:rsidRDefault="00FB6F0A" w:rsidP="003B43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center"/>
          </w:tcPr>
          <w:p w:rsidR="00FB6F0A" w:rsidRPr="003B437A" w:rsidRDefault="00FB6F0A" w:rsidP="003B43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B6F0A" w:rsidRPr="003B437A" w:rsidRDefault="00FB6F0A" w:rsidP="003B43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1260" w:type="dxa"/>
            <w:vAlign w:val="center"/>
          </w:tcPr>
          <w:p w:rsidR="00FB6F0A" w:rsidRPr="003B437A" w:rsidRDefault="00FB6F0A" w:rsidP="003B43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B6F0A" w:rsidRPr="003B437A" w:rsidRDefault="00FB6F0A" w:rsidP="003B43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3000,0</w:t>
            </w:r>
          </w:p>
        </w:tc>
        <w:tc>
          <w:tcPr>
            <w:tcW w:w="1440" w:type="dxa"/>
            <w:vAlign w:val="center"/>
          </w:tcPr>
          <w:p w:rsidR="00FB6F0A" w:rsidRPr="003B437A" w:rsidRDefault="00FB6F0A" w:rsidP="003B43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3B437A" w:rsidRDefault="00FB6F0A" w:rsidP="003B43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E85748">
        <w:trPr>
          <w:trHeight w:val="257"/>
        </w:trPr>
        <w:tc>
          <w:tcPr>
            <w:tcW w:w="5434" w:type="dxa"/>
            <w:vAlign w:val="center"/>
          </w:tcPr>
          <w:p w:rsidR="00FB6F0A" w:rsidRPr="003B437A" w:rsidRDefault="00FB6F0A" w:rsidP="003B43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FB6F0A" w:rsidRPr="003B437A" w:rsidRDefault="00FB6F0A" w:rsidP="003B43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center"/>
          </w:tcPr>
          <w:p w:rsidR="00FB6F0A" w:rsidRPr="003B437A" w:rsidRDefault="00FB6F0A" w:rsidP="003B43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B6F0A" w:rsidRPr="003B437A" w:rsidRDefault="00FB6F0A" w:rsidP="003B43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1260" w:type="dxa"/>
            <w:vAlign w:val="center"/>
          </w:tcPr>
          <w:p w:rsidR="00FB6F0A" w:rsidRPr="003B437A" w:rsidRDefault="00FB6F0A" w:rsidP="003B43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FB6F0A" w:rsidRPr="003B437A" w:rsidRDefault="00FB6F0A" w:rsidP="003B43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3000,0</w:t>
            </w:r>
          </w:p>
        </w:tc>
        <w:tc>
          <w:tcPr>
            <w:tcW w:w="1440" w:type="dxa"/>
            <w:vAlign w:val="center"/>
          </w:tcPr>
          <w:p w:rsidR="00FB6F0A" w:rsidRPr="003B437A" w:rsidRDefault="00FB6F0A" w:rsidP="003B43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3B437A" w:rsidRDefault="00FB6F0A" w:rsidP="003B43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Pr="00BC4EF8" w:rsidRDefault="00FB6F0A" w:rsidP="003B4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2951,9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2951,9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2951,9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2451,9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1631,9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1634,0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1418,0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557,5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736">
              <w:rPr>
                <w:rFonts w:ascii="Times New Roman" w:hAnsi="Times New Roman" w:cs="Times New Roman"/>
                <w:sz w:val="24"/>
                <w:szCs w:val="24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5A093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16522,6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16785,3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16522,6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16522,6</w:t>
            </w:r>
          </w:p>
        </w:tc>
      </w:tr>
      <w:tr w:rsidR="00FB6F0A" w:rsidRPr="00BC4EF8" w:rsidTr="00BC4EF8">
        <w:trPr>
          <w:trHeight w:val="257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16758,6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13990,3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16498,7</w:t>
            </w:r>
          </w:p>
        </w:tc>
      </w:tr>
      <w:tr w:rsidR="00FB6F0A" w:rsidRPr="00BC4EF8" w:rsidTr="00BC4EF8">
        <w:trPr>
          <w:trHeight w:val="291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16758,6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13990,3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16498,7</w:t>
            </w:r>
          </w:p>
        </w:tc>
      </w:tr>
      <w:tr w:rsidR="00FB6F0A" w:rsidRPr="00BC4EF8" w:rsidTr="00BC4EF8">
        <w:trPr>
          <w:trHeight w:val="291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Процентные платежи за рассрочку возврата реструктурированной задолженности по бюджетным кредитам за 2012 год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FB6F0A" w:rsidRPr="00BC4EF8" w:rsidTr="00BC4EF8">
        <w:trPr>
          <w:trHeight w:val="291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FB6F0A" w:rsidRPr="00BC4EF8" w:rsidTr="00BC4EF8">
        <w:trPr>
          <w:trHeight w:val="291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 и муниципальных образований 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20498,7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11799,2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9504,2</w:t>
            </w:r>
          </w:p>
        </w:tc>
      </w:tr>
      <w:tr w:rsidR="00FB6F0A" w:rsidRPr="00BC4EF8" w:rsidTr="00BC4EF8">
        <w:trPr>
          <w:cantSplit/>
          <w:trHeight w:val="276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2394,8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2804,2</w:t>
            </w:r>
          </w:p>
        </w:tc>
      </w:tr>
      <w:tr w:rsidR="00FB6F0A" w:rsidRPr="00BC4EF8" w:rsidTr="00BC4EF8">
        <w:trPr>
          <w:cantSplit/>
          <w:trHeight w:val="276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FB6F0A" w:rsidRPr="00BC4EF8" w:rsidTr="00BC4EF8">
        <w:trPr>
          <w:cantSplit/>
          <w:trHeight w:val="276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FB6F0A" w:rsidRPr="00BC4EF8" w:rsidTr="00BC4EF8">
        <w:trPr>
          <w:cantSplit/>
          <w:trHeight w:val="276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FB6F0A" w:rsidRPr="00BC4EF8" w:rsidTr="00BC4EF8">
        <w:trPr>
          <w:cantSplit/>
          <w:trHeight w:val="276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FB6F0A" w:rsidRPr="00BC4EF8" w:rsidTr="00BC4EF8">
        <w:trPr>
          <w:cantSplit/>
          <w:trHeight w:val="276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FB6F0A" w:rsidRPr="00BC4EF8" w:rsidTr="00BC4EF8">
        <w:trPr>
          <w:cantSplit/>
          <w:trHeight w:val="276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FB6F0A" w:rsidRPr="00BC4EF8" w:rsidTr="00BC4EF8">
        <w:trPr>
          <w:cantSplit/>
          <w:trHeight w:val="276"/>
        </w:trPr>
        <w:tc>
          <w:tcPr>
            <w:tcW w:w="5434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FB6F0A" w:rsidRPr="00BC4EF8" w:rsidTr="00BC4EF8">
        <w:trPr>
          <w:cantSplit/>
          <w:trHeight w:val="276"/>
        </w:trPr>
        <w:tc>
          <w:tcPr>
            <w:tcW w:w="5434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FB6F0A" w:rsidRPr="00BC4EF8" w:rsidTr="00BC4EF8">
        <w:trPr>
          <w:cantSplit/>
          <w:trHeight w:val="276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FB6F0A" w:rsidRPr="00BC4EF8" w:rsidTr="00BC4EF8">
        <w:trPr>
          <w:cantSplit/>
          <w:trHeight w:val="276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FB6F0A" w:rsidRPr="00BC4EF8" w:rsidTr="00BC4EF8">
        <w:trPr>
          <w:cantSplit/>
          <w:trHeight w:val="276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FB6F0A" w:rsidRPr="00BC4EF8" w:rsidTr="00BC4EF8">
        <w:trPr>
          <w:cantSplit/>
          <w:trHeight w:val="276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FB6F0A" w:rsidRPr="00BC4EF8" w:rsidTr="00BC4EF8">
        <w:trPr>
          <w:cantSplit/>
          <w:trHeight w:val="276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FB6F0A" w:rsidRPr="00BC4EF8" w:rsidTr="00BC4EF8">
        <w:trPr>
          <w:cantSplit/>
          <w:trHeight w:val="276"/>
        </w:trPr>
        <w:tc>
          <w:tcPr>
            <w:tcW w:w="5434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B6F0A" w:rsidRPr="00BC4EF8" w:rsidRDefault="00FB6F0A" w:rsidP="003B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1101016,2</w:t>
            </w:r>
          </w:p>
        </w:tc>
        <w:tc>
          <w:tcPr>
            <w:tcW w:w="144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633951,8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599499,4»</w:t>
            </w:r>
          </w:p>
        </w:tc>
      </w:tr>
    </w:tbl>
    <w:p w:rsidR="00BC4EF8" w:rsidRPr="00907A2F" w:rsidRDefault="00BC4EF8" w:rsidP="00D43245">
      <w:pPr>
        <w:pStyle w:val="2"/>
        <w:rPr>
          <w:sz w:val="28"/>
          <w:szCs w:val="28"/>
        </w:rPr>
      </w:pPr>
    </w:p>
    <w:p w:rsidR="00BC4EF8" w:rsidRPr="00BC4EF8" w:rsidRDefault="00545186" w:rsidP="00853745">
      <w:pPr>
        <w:pStyle w:val="2"/>
        <w:ind w:firstLine="708"/>
        <w:jc w:val="left"/>
        <w:rPr>
          <w:b/>
          <w:szCs w:val="24"/>
        </w:rPr>
      </w:pPr>
      <w:r>
        <w:rPr>
          <w:sz w:val="28"/>
          <w:szCs w:val="28"/>
          <w:lang w:eastAsia="zh-CN"/>
        </w:rPr>
        <w:t>8</w:t>
      </w:r>
      <w:r w:rsidR="00853745">
        <w:rPr>
          <w:sz w:val="28"/>
          <w:szCs w:val="28"/>
          <w:lang w:eastAsia="zh-CN"/>
        </w:rPr>
        <w:t xml:space="preserve">) приложение № 5 изложить в новой редакции: Распределение бюджетных ассигнований по целевым статьям (муниципальным программам района и </w:t>
      </w:r>
      <w:proofErr w:type="spellStart"/>
      <w:r w:rsidR="00853745">
        <w:rPr>
          <w:sz w:val="28"/>
          <w:szCs w:val="28"/>
          <w:lang w:eastAsia="zh-CN"/>
        </w:rPr>
        <w:t>непрограммным</w:t>
      </w:r>
      <w:proofErr w:type="spellEnd"/>
      <w:r w:rsidR="00853745">
        <w:rPr>
          <w:sz w:val="28"/>
          <w:szCs w:val="28"/>
          <w:lang w:eastAsia="zh-CN"/>
        </w:rPr>
        <w:t xml:space="preserve"> направлениям деятельности), группам </w:t>
      </w:r>
      <w:proofErr w:type="gramStart"/>
      <w:r w:rsidR="00853745">
        <w:rPr>
          <w:sz w:val="28"/>
          <w:szCs w:val="28"/>
          <w:lang w:eastAsia="zh-CN"/>
        </w:rPr>
        <w:t>видов расходов классификации расходов муниципального бюджета</w:t>
      </w:r>
      <w:proofErr w:type="gramEnd"/>
      <w:r w:rsidR="00853745">
        <w:rPr>
          <w:sz w:val="28"/>
          <w:szCs w:val="28"/>
          <w:lang w:eastAsia="zh-CN"/>
        </w:rPr>
        <w:t xml:space="preserve"> Татищевского муниципального района Саратовской области на 2024 год и на плановый период 2025 и 2026 годов </w:t>
      </w:r>
    </w:p>
    <w:p w:rsidR="00BC4EF8" w:rsidRPr="00BC4EF8" w:rsidRDefault="00BC4EF8" w:rsidP="00D432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EF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800"/>
        <w:gridCol w:w="1620"/>
        <w:gridCol w:w="1260"/>
        <w:gridCol w:w="1260"/>
        <w:gridCol w:w="1260"/>
      </w:tblGrid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62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26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6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6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634,6</w:t>
            </w:r>
          </w:p>
        </w:tc>
        <w:tc>
          <w:tcPr>
            <w:tcW w:w="1260" w:type="dxa"/>
            <w:vAlign w:val="bottom"/>
          </w:tcPr>
          <w:p w:rsidR="00BC4EF8" w:rsidRPr="00BC4EF8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BC4EF8" w:rsidRPr="00BC4EF8" w:rsidTr="00BC4EF8">
        <w:tc>
          <w:tcPr>
            <w:tcW w:w="7848" w:type="dxa"/>
            <w:vAlign w:val="center"/>
          </w:tcPr>
          <w:p w:rsidR="00BC4EF8" w:rsidRPr="00BC4EF8" w:rsidRDefault="00BC4EF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электроснабжения в МАУ «Татищевский физкультурно-оздоровительный спортивный центр «Новый Импульс»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vAlign w:val="bottom"/>
          </w:tcPr>
          <w:p w:rsidR="00BC4EF8" w:rsidRPr="00BC4EF8" w:rsidRDefault="0084247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EF8" w:rsidRPr="00BC4EF8" w:rsidTr="00BC4EF8">
        <w:tc>
          <w:tcPr>
            <w:tcW w:w="7848" w:type="dxa"/>
            <w:vAlign w:val="center"/>
          </w:tcPr>
          <w:p w:rsidR="00BC4EF8" w:rsidRPr="00BC4EF8" w:rsidRDefault="00BC4EF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vAlign w:val="bottom"/>
          </w:tcPr>
          <w:p w:rsidR="00BC4EF8" w:rsidRPr="00BC4EF8" w:rsidRDefault="0084247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EF8" w:rsidRPr="00BC4EF8" w:rsidTr="00BC4EF8">
        <w:tc>
          <w:tcPr>
            <w:tcW w:w="7848" w:type="dxa"/>
            <w:vAlign w:val="center"/>
          </w:tcPr>
          <w:p w:rsidR="00BC4EF8" w:rsidRPr="00BC4EF8" w:rsidRDefault="00BC4EF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vAlign w:val="bottom"/>
          </w:tcPr>
          <w:p w:rsidR="00BC4EF8" w:rsidRPr="00BC4EF8" w:rsidRDefault="0084247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0100900000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3D5909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526592,3</w:t>
            </w:r>
          </w:p>
        </w:tc>
        <w:tc>
          <w:tcPr>
            <w:tcW w:w="1260" w:type="dxa"/>
            <w:vAlign w:val="bottom"/>
          </w:tcPr>
          <w:p w:rsidR="00BC4EF8" w:rsidRPr="00BC4EF8" w:rsidRDefault="00EC1EE1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424845,0</w:t>
            </w:r>
          </w:p>
        </w:tc>
        <w:tc>
          <w:tcPr>
            <w:tcW w:w="1260" w:type="dxa"/>
            <w:vAlign w:val="bottom"/>
          </w:tcPr>
          <w:p w:rsidR="00BC4EF8" w:rsidRPr="00BC4EF8" w:rsidRDefault="003D5909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407438,1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3D5909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77946,5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51768,5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48506,3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AB2C49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35712,5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AB2C49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35712,5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2604E9" w:rsidRPr="00BC4EF8" w:rsidTr="00BC4EF8">
        <w:tc>
          <w:tcPr>
            <w:tcW w:w="7848" w:type="dxa"/>
          </w:tcPr>
          <w:p w:rsidR="002604E9" w:rsidRDefault="002604E9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800" w:type="dxa"/>
            <w:vAlign w:val="bottom"/>
          </w:tcPr>
          <w:p w:rsidR="002604E9" w:rsidRDefault="002604E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1А00110750</w:t>
            </w:r>
          </w:p>
        </w:tc>
        <w:tc>
          <w:tcPr>
            <w:tcW w:w="1620" w:type="dxa"/>
            <w:vAlign w:val="bottom"/>
          </w:tcPr>
          <w:p w:rsidR="002604E9" w:rsidRDefault="002604E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604E9" w:rsidRDefault="003D590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04E9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2604E9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604E9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4E9" w:rsidRPr="00BC4EF8" w:rsidTr="00BC4EF8">
        <w:tc>
          <w:tcPr>
            <w:tcW w:w="7848" w:type="dxa"/>
          </w:tcPr>
          <w:p w:rsidR="002604E9" w:rsidRDefault="002604E9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2604E9" w:rsidRDefault="002604E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1А00110750</w:t>
            </w:r>
          </w:p>
        </w:tc>
        <w:tc>
          <w:tcPr>
            <w:tcW w:w="1620" w:type="dxa"/>
            <w:vAlign w:val="bottom"/>
          </w:tcPr>
          <w:p w:rsidR="002604E9" w:rsidRDefault="002604E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2604E9" w:rsidRDefault="003D590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04E9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2604E9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604E9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3D5909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34808,8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29525,9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29525,9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3D5909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34808,8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29525,9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29525,9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финансирование расходов на присмотр и уход за детьми дошкольного возраста в муниципальных образовательных организациях,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1А00176900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3D5909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6869,6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BC4EF8" w:rsidRPr="00BC4EF8" w:rsidTr="00BC4EF8">
        <w:trPr>
          <w:trHeight w:val="354"/>
        </w:trPr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5909">
              <w:rPr>
                <w:rFonts w:ascii="Times New Roman" w:hAnsi="Times New Roman" w:cs="Times New Roman"/>
                <w:sz w:val="24"/>
                <w:szCs w:val="24"/>
              </w:rPr>
              <w:t>869,6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3D5909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373117,1</w:t>
            </w:r>
          </w:p>
        </w:tc>
        <w:tc>
          <w:tcPr>
            <w:tcW w:w="1260" w:type="dxa"/>
            <w:vAlign w:val="bottom"/>
          </w:tcPr>
          <w:p w:rsidR="00BC4EF8" w:rsidRPr="00BC4EF8" w:rsidRDefault="00EC1EE1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343126,5</w:t>
            </w:r>
          </w:p>
        </w:tc>
        <w:tc>
          <w:tcPr>
            <w:tcW w:w="1260" w:type="dxa"/>
            <w:vAlign w:val="bottom"/>
          </w:tcPr>
          <w:p w:rsidR="00BC4EF8" w:rsidRPr="00BC4EF8" w:rsidRDefault="003D5909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330573,6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3D5909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30368,9</w:t>
            </w:r>
          </w:p>
        </w:tc>
        <w:tc>
          <w:tcPr>
            <w:tcW w:w="1260" w:type="dxa"/>
            <w:vAlign w:val="bottom"/>
          </w:tcPr>
          <w:p w:rsidR="00BC4EF8" w:rsidRPr="00BC4EF8" w:rsidRDefault="00EC1EE1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260" w:type="dxa"/>
            <w:vAlign w:val="bottom"/>
          </w:tcPr>
          <w:p w:rsidR="00BC4EF8" w:rsidRPr="00BC4EF8" w:rsidRDefault="003D5909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3D5909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30368,9</w:t>
            </w:r>
          </w:p>
        </w:tc>
        <w:tc>
          <w:tcPr>
            <w:tcW w:w="1260" w:type="dxa"/>
            <w:vAlign w:val="bottom"/>
          </w:tcPr>
          <w:p w:rsidR="00BC4EF8" w:rsidRPr="00BC4EF8" w:rsidRDefault="00EC1EE1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260" w:type="dxa"/>
            <w:vAlign w:val="bottom"/>
          </w:tcPr>
          <w:p w:rsidR="00BC4EF8" w:rsidRPr="00BC4EF8" w:rsidRDefault="003D5909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2604E9" w:rsidRPr="00BC4EF8" w:rsidTr="00BC4EF8">
        <w:tc>
          <w:tcPr>
            <w:tcW w:w="7848" w:type="dxa"/>
          </w:tcPr>
          <w:p w:rsidR="002604E9" w:rsidRDefault="002604E9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800" w:type="dxa"/>
            <w:vAlign w:val="bottom"/>
          </w:tcPr>
          <w:p w:rsidR="002604E9" w:rsidRDefault="002604E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1А00210750</w:t>
            </w:r>
          </w:p>
        </w:tc>
        <w:tc>
          <w:tcPr>
            <w:tcW w:w="1620" w:type="dxa"/>
            <w:vAlign w:val="bottom"/>
          </w:tcPr>
          <w:p w:rsidR="002604E9" w:rsidRDefault="002604E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604E9" w:rsidRDefault="002604E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2604E9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604E9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4E9" w:rsidRPr="00BC4EF8" w:rsidTr="00BC4EF8">
        <w:tc>
          <w:tcPr>
            <w:tcW w:w="7848" w:type="dxa"/>
          </w:tcPr>
          <w:p w:rsidR="002604E9" w:rsidRDefault="002604E9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2604E9" w:rsidRDefault="002604E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1А00210750</w:t>
            </w:r>
          </w:p>
        </w:tc>
        <w:tc>
          <w:tcPr>
            <w:tcW w:w="1620" w:type="dxa"/>
            <w:vAlign w:val="bottom"/>
          </w:tcPr>
          <w:p w:rsidR="002604E9" w:rsidRDefault="002604E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2604E9" w:rsidRDefault="002604E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2604E9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604E9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государственной итоговой аттестации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BC4EF8" w:rsidRPr="00BC4EF8" w:rsidTr="00BC4EF8">
        <w:tc>
          <w:tcPr>
            <w:tcW w:w="7848" w:type="dxa"/>
            <w:vAlign w:val="center"/>
          </w:tcPr>
          <w:p w:rsidR="00BC4EF8" w:rsidRPr="00BC4EF8" w:rsidRDefault="00BC4EF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00" w:type="dxa"/>
            <w:vAlign w:val="center"/>
          </w:tcPr>
          <w:p w:rsidR="00BC4EF8" w:rsidRPr="00BC4EF8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BC4EF8" w:rsidRPr="00BC4EF8" w:rsidRDefault="002F3C1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C4EF8" w:rsidRPr="00BC4EF8" w:rsidTr="00BC4EF8">
        <w:tc>
          <w:tcPr>
            <w:tcW w:w="7848" w:type="dxa"/>
            <w:vAlign w:val="center"/>
          </w:tcPr>
          <w:p w:rsidR="00BC4EF8" w:rsidRPr="00BC4EF8" w:rsidRDefault="00BC4EF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BC4EF8" w:rsidRPr="00BC4EF8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BC4EF8" w:rsidRPr="00BC4EF8" w:rsidRDefault="002F3C1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C4EF8" w:rsidRPr="00BC4EF8" w:rsidTr="00BC4EF8">
        <w:tc>
          <w:tcPr>
            <w:tcW w:w="7848" w:type="dxa"/>
            <w:vAlign w:val="center"/>
          </w:tcPr>
          <w:p w:rsidR="00BC4EF8" w:rsidRPr="00BC4EF8" w:rsidRDefault="00BC4EF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бесплатным двухразовым горячим питанием обучающихся с ограниченными возможностями здоровья, обучение которых организовано муниципальными образовательными организациями Татищевского муниципального района Саратовской области</w:t>
            </w:r>
          </w:p>
        </w:tc>
        <w:tc>
          <w:tcPr>
            <w:tcW w:w="1800" w:type="dxa"/>
            <w:vAlign w:val="center"/>
          </w:tcPr>
          <w:p w:rsidR="00BC4EF8" w:rsidRPr="00BC4EF8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BC4EF8" w:rsidRPr="00BC4EF8" w:rsidRDefault="002F3C1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C4EF8" w:rsidRPr="00BC4EF8" w:rsidTr="00BC4EF8">
        <w:tc>
          <w:tcPr>
            <w:tcW w:w="7848" w:type="dxa"/>
            <w:vAlign w:val="center"/>
          </w:tcPr>
          <w:p w:rsidR="00BC4EF8" w:rsidRPr="00BC4EF8" w:rsidRDefault="00BC4EF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BC4EF8" w:rsidRPr="00BC4EF8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BC4EF8" w:rsidRPr="00BC4EF8" w:rsidRDefault="002F3C1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681E47" w:rsidRPr="00BC4EF8" w:rsidTr="00BC4EF8">
        <w:tc>
          <w:tcPr>
            <w:tcW w:w="7848" w:type="dxa"/>
            <w:vAlign w:val="center"/>
          </w:tcPr>
          <w:p w:rsidR="00681E47" w:rsidRPr="00BC4EF8" w:rsidRDefault="00681E47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Денежная компенсация родителям (законным представителям) в случае замены бесплатного двухразового питания </w:t>
            </w:r>
            <w:proofErr w:type="gram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ограниченными возможностями здоровья</w:t>
            </w:r>
          </w:p>
        </w:tc>
        <w:tc>
          <w:tcPr>
            <w:tcW w:w="1800" w:type="dxa"/>
            <w:vAlign w:val="center"/>
          </w:tcPr>
          <w:p w:rsidR="00681E47" w:rsidRPr="00BC4EF8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1А00240300</w:t>
            </w:r>
          </w:p>
        </w:tc>
        <w:tc>
          <w:tcPr>
            <w:tcW w:w="1620" w:type="dxa"/>
            <w:vAlign w:val="center"/>
          </w:tcPr>
          <w:p w:rsidR="00681E47" w:rsidRPr="00BC4EF8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81E47" w:rsidRPr="00BC4EF8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260" w:type="dxa"/>
            <w:vAlign w:val="center"/>
          </w:tcPr>
          <w:p w:rsidR="00681E47" w:rsidRPr="00BC4EF8" w:rsidRDefault="002F3C1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81E47" w:rsidRPr="00BC4EF8" w:rsidRDefault="002F3C1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681E47" w:rsidRPr="00BC4EF8" w:rsidTr="00BC4EF8">
        <w:tc>
          <w:tcPr>
            <w:tcW w:w="7848" w:type="dxa"/>
            <w:vAlign w:val="center"/>
          </w:tcPr>
          <w:p w:rsidR="00681E47" w:rsidRPr="00BC4EF8" w:rsidRDefault="00681E47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00" w:type="dxa"/>
            <w:vAlign w:val="center"/>
          </w:tcPr>
          <w:p w:rsidR="00681E47" w:rsidRPr="00BC4EF8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620" w:type="dxa"/>
            <w:vAlign w:val="center"/>
          </w:tcPr>
          <w:p w:rsidR="00681E47" w:rsidRPr="00BC4EF8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260" w:type="dxa"/>
            <w:vAlign w:val="center"/>
          </w:tcPr>
          <w:p w:rsidR="00681E47" w:rsidRPr="00BC4EF8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260" w:type="dxa"/>
            <w:vAlign w:val="center"/>
          </w:tcPr>
          <w:p w:rsidR="00681E47" w:rsidRPr="00BC4EF8" w:rsidRDefault="002F3C1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81E47" w:rsidRPr="00BC4EF8" w:rsidRDefault="002F3C1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681E47" w:rsidRPr="00BC4EF8" w:rsidTr="00BC4EF8">
        <w:tc>
          <w:tcPr>
            <w:tcW w:w="7848" w:type="dxa"/>
            <w:vAlign w:val="center"/>
          </w:tcPr>
          <w:p w:rsidR="00681E47" w:rsidRPr="00E83C5A" w:rsidRDefault="00816E11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65803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1800" w:type="dxa"/>
            <w:vAlign w:val="center"/>
          </w:tcPr>
          <w:p w:rsidR="00681E47" w:rsidRPr="00BC4EF8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 w:rsidR="00681E47" w:rsidRPr="00BC4EF8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81E47" w:rsidRPr="00BC4EF8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60" w:type="dxa"/>
            <w:vAlign w:val="center"/>
          </w:tcPr>
          <w:p w:rsidR="00681E47" w:rsidRPr="00BC4EF8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60" w:type="dxa"/>
            <w:vAlign w:val="center"/>
          </w:tcPr>
          <w:p w:rsidR="00681E47" w:rsidRPr="00BC4EF8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681E47" w:rsidRPr="00BC4EF8" w:rsidTr="00BC4EF8">
        <w:tc>
          <w:tcPr>
            <w:tcW w:w="7848" w:type="dxa"/>
            <w:vAlign w:val="center"/>
          </w:tcPr>
          <w:p w:rsidR="00681E47" w:rsidRPr="00E83C5A" w:rsidRDefault="00816E11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681E47" w:rsidRPr="00BC4EF8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 w:rsidR="00681E47" w:rsidRPr="00BC4EF8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681E47" w:rsidRPr="00BC4EF8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60" w:type="dxa"/>
            <w:vAlign w:val="center"/>
          </w:tcPr>
          <w:p w:rsidR="00681E47" w:rsidRPr="00BC4EF8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60" w:type="dxa"/>
            <w:vAlign w:val="center"/>
          </w:tcPr>
          <w:p w:rsidR="00681E47" w:rsidRPr="00BC4EF8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681E47" w:rsidRPr="00BC4EF8" w:rsidTr="00BC4EF8">
        <w:tc>
          <w:tcPr>
            <w:tcW w:w="7848" w:type="dxa"/>
          </w:tcPr>
          <w:p w:rsidR="00681E47" w:rsidRPr="00BC4EF8" w:rsidRDefault="00681E47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80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62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81E47" w:rsidRPr="00BC4EF8" w:rsidRDefault="003D5909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302764,4</w:t>
            </w:r>
          </w:p>
        </w:tc>
        <w:tc>
          <w:tcPr>
            <w:tcW w:w="126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26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681E47" w:rsidRPr="00BC4EF8" w:rsidTr="00BC4EF8">
        <w:tc>
          <w:tcPr>
            <w:tcW w:w="7848" w:type="dxa"/>
          </w:tcPr>
          <w:p w:rsidR="00681E47" w:rsidRPr="00BC4EF8" w:rsidRDefault="00681E47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62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681E47" w:rsidRPr="00BC4EF8" w:rsidRDefault="003D5909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302764,4</w:t>
            </w:r>
          </w:p>
        </w:tc>
        <w:tc>
          <w:tcPr>
            <w:tcW w:w="126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26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681E47" w:rsidRPr="00BC4EF8" w:rsidTr="00BC4EF8">
        <w:tc>
          <w:tcPr>
            <w:tcW w:w="7848" w:type="dxa"/>
          </w:tcPr>
          <w:p w:rsidR="00681E47" w:rsidRPr="00BC4EF8" w:rsidRDefault="00681E47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80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62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681E47" w:rsidRPr="00BC4EF8" w:rsidTr="00BC4EF8">
        <w:tc>
          <w:tcPr>
            <w:tcW w:w="7848" w:type="dxa"/>
          </w:tcPr>
          <w:p w:rsidR="00681E47" w:rsidRPr="00BC4EF8" w:rsidRDefault="00681E47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62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681E47" w:rsidRPr="00BC4EF8" w:rsidTr="006652E4">
        <w:tc>
          <w:tcPr>
            <w:tcW w:w="7848" w:type="dxa"/>
            <w:vAlign w:val="center"/>
          </w:tcPr>
          <w:p w:rsidR="00681E47" w:rsidRPr="00965803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00" w:type="dxa"/>
            <w:vAlign w:val="center"/>
          </w:tcPr>
          <w:p w:rsidR="00681E47" w:rsidRPr="00965803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1620" w:type="dxa"/>
            <w:vAlign w:val="center"/>
          </w:tcPr>
          <w:p w:rsidR="00681E47" w:rsidRPr="00965803" w:rsidRDefault="00681E47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81E47" w:rsidRPr="00965803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260" w:type="dxa"/>
            <w:vAlign w:val="center"/>
          </w:tcPr>
          <w:p w:rsidR="00681E47" w:rsidRPr="00965803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260" w:type="dxa"/>
            <w:vAlign w:val="center"/>
          </w:tcPr>
          <w:p w:rsidR="00681E47" w:rsidRPr="00965803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681E47" w:rsidRPr="00BC4EF8" w:rsidTr="006652E4">
        <w:tc>
          <w:tcPr>
            <w:tcW w:w="7848" w:type="dxa"/>
            <w:vAlign w:val="center"/>
          </w:tcPr>
          <w:p w:rsidR="00681E47" w:rsidRPr="00965803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681E47" w:rsidRPr="00965803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1620" w:type="dxa"/>
            <w:vAlign w:val="center"/>
          </w:tcPr>
          <w:p w:rsidR="00681E47" w:rsidRPr="00965803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681E47" w:rsidRPr="00965803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260" w:type="dxa"/>
            <w:vAlign w:val="center"/>
          </w:tcPr>
          <w:p w:rsidR="00681E47" w:rsidRPr="00965803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260" w:type="dxa"/>
            <w:vAlign w:val="center"/>
          </w:tcPr>
          <w:p w:rsidR="00681E47" w:rsidRPr="00965803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681E47" w:rsidRPr="00BC4EF8" w:rsidTr="006652E4">
        <w:tc>
          <w:tcPr>
            <w:tcW w:w="7848" w:type="dxa"/>
            <w:vAlign w:val="center"/>
          </w:tcPr>
          <w:p w:rsidR="00681E47" w:rsidRPr="00965803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00" w:type="dxa"/>
            <w:vAlign w:val="center"/>
          </w:tcPr>
          <w:p w:rsidR="00681E47" w:rsidRPr="00965803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1620" w:type="dxa"/>
            <w:vAlign w:val="center"/>
          </w:tcPr>
          <w:p w:rsidR="00681E47" w:rsidRPr="00965803" w:rsidRDefault="00681E47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81E47" w:rsidRPr="00965803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1260" w:type="dxa"/>
            <w:vAlign w:val="center"/>
          </w:tcPr>
          <w:p w:rsidR="00681E47" w:rsidRPr="00965803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1260" w:type="dxa"/>
            <w:vAlign w:val="center"/>
          </w:tcPr>
          <w:p w:rsidR="00681E47" w:rsidRPr="00965803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681E47" w:rsidRPr="00BC4EF8" w:rsidTr="006652E4">
        <w:tc>
          <w:tcPr>
            <w:tcW w:w="7848" w:type="dxa"/>
            <w:vAlign w:val="center"/>
          </w:tcPr>
          <w:p w:rsidR="00681E47" w:rsidRPr="00965803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681E47" w:rsidRPr="00965803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1620" w:type="dxa"/>
            <w:vAlign w:val="center"/>
          </w:tcPr>
          <w:p w:rsidR="00681E47" w:rsidRPr="00965803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681E47" w:rsidRPr="00965803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1260" w:type="dxa"/>
            <w:vAlign w:val="center"/>
          </w:tcPr>
          <w:p w:rsidR="00681E47" w:rsidRPr="00965803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1260" w:type="dxa"/>
            <w:vAlign w:val="center"/>
          </w:tcPr>
          <w:p w:rsidR="00681E47" w:rsidRPr="00965803" w:rsidRDefault="00681E4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681E47" w:rsidRPr="00BC4EF8" w:rsidTr="00BC4EF8">
        <w:tc>
          <w:tcPr>
            <w:tcW w:w="7848" w:type="dxa"/>
          </w:tcPr>
          <w:p w:rsidR="00681E47" w:rsidRPr="00BC4EF8" w:rsidRDefault="00681E47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180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62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81E47" w:rsidRPr="00BC4EF8" w:rsidRDefault="003D5909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36027,1</w:t>
            </w:r>
          </w:p>
        </w:tc>
        <w:tc>
          <w:tcPr>
            <w:tcW w:w="1260" w:type="dxa"/>
            <w:vAlign w:val="bottom"/>
          </w:tcPr>
          <w:p w:rsidR="00681E47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81E47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E47" w:rsidRPr="00BC4EF8" w:rsidTr="00BC4EF8">
        <w:tc>
          <w:tcPr>
            <w:tcW w:w="7848" w:type="dxa"/>
          </w:tcPr>
          <w:p w:rsidR="00681E47" w:rsidRPr="00BC4EF8" w:rsidRDefault="00681E47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80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81E47" w:rsidRPr="00EC1EE1" w:rsidRDefault="00BD760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  <w:r w:rsidR="00EC1EE1">
              <w:rPr>
                <w:rFonts w:ascii="Times New Roman" w:eastAsia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260" w:type="dxa"/>
            <w:vAlign w:val="bottom"/>
          </w:tcPr>
          <w:p w:rsidR="00681E47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81E47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E47" w:rsidRPr="00BC4EF8" w:rsidTr="00BC4EF8">
        <w:tc>
          <w:tcPr>
            <w:tcW w:w="7848" w:type="dxa"/>
          </w:tcPr>
          <w:p w:rsidR="00681E47" w:rsidRPr="00BC4EF8" w:rsidRDefault="00681E47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681E47" w:rsidRPr="00EC1EE1" w:rsidRDefault="00BD760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  <w:r w:rsidR="00EC1EE1">
              <w:rPr>
                <w:rFonts w:ascii="Times New Roman" w:eastAsia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260" w:type="dxa"/>
            <w:vAlign w:val="bottom"/>
          </w:tcPr>
          <w:p w:rsidR="00681E47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81E47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E47" w:rsidRPr="00BC4EF8" w:rsidTr="00BC4EF8">
        <w:tc>
          <w:tcPr>
            <w:tcW w:w="7848" w:type="dxa"/>
          </w:tcPr>
          <w:p w:rsidR="00681E47" w:rsidRPr="00BC4EF8" w:rsidRDefault="00681E47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спортивных залов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180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81E47" w:rsidRPr="00BC4EF8" w:rsidRDefault="00BD760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81E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81E47"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681E47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81E47"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vAlign w:val="bottom"/>
          </w:tcPr>
          <w:p w:rsidR="00681E47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81E47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E47" w:rsidRPr="00BC4EF8" w:rsidTr="00BC4EF8">
        <w:tc>
          <w:tcPr>
            <w:tcW w:w="7848" w:type="dxa"/>
          </w:tcPr>
          <w:p w:rsidR="00681E47" w:rsidRPr="00BC4EF8" w:rsidRDefault="00681E47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681E47" w:rsidRPr="00BC4EF8" w:rsidRDefault="00BD760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81E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81E47"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681E47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81E47"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vAlign w:val="bottom"/>
          </w:tcPr>
          <w:p w:rsidR="00681E47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81E47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E47" w:rsidRPr="00BC4EF8" w:rsidTr="00BC4EF8">
        <w:tc>
          <w:tcPr>
            <w:tcW w:w="7848" w:type="dxa"/>
          </w:tcPr>
          <w:p w:rsidR="00681E47" w:rsidRPr="00BC4EF8" w:rsidRDefault="00681E47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крепление материально-технической базы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оснащение музеев боевой славы в муниципальных образовательных организациях</w:t>
            </w:r>
          </w:p>
        </w:tc>
        <w:tc>
          <w:tcPr>
            <w:tcW w:w="180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62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260" w:type="dxa"/>
            <w:vAlign w:val="bottom"/>
          </w:tcPr>
          <w:p w:rsidR="00681E47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81E47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Default="00FB6F0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E47" w:rsidRPr="00BC4EF8" w:rsidTr="00BC4EF8">
        <w:tc>
          <w:tcPr>
            <w:tcW w:w="7848" w:type="dxa"/>
          </w:tcPr>
          <w:p w:rsidR="00681E47" w:rsidRPr="00BC4EF8" w:rsidRDefault="00681E47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62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681E47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807,0</w:t>
            </w:r>
          </w:p>
        </w:tc>
        <w:tc>
          <w:tcPr>
            <w:tcW w:w="1260" w:type="dxa"/>
            <w:vAlign w:val="bottom"/>
          </w:tcPr>
          <w:p w:rsidR="00681E47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81E47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E47" w:rsidRPr="00BC4EF8" w:rsidTr="00BC4EF8">
        <w:tc>
          <w:tcPr>
            <w:tcW w:w="7848" w:type="dxa"/>
          </w:tcPr>
          <w:p w:rsidR="00681E47" w:rsidRPr="00BC4EF8" w:rsidRDefault="00681E47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80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62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81E47" w:rsidRPr="00BC4EF8" w:rsidRDefault="00EC1EE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1260" w:type="dxa"/>
            <w:vAlign w:val="bottom"/>
          </w:tcPr>
          <w:p w:rsidR="00681E47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81E47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E47" w:rsidRPr="00BC4EF8" w:rsidTr="00BC4EF8">
        <w:tc>
          <w:tcPr>
            <w:tcW w:w="7848" w:type="dxa"/>
          </w:tcPr>
          <w:p w:rsidR="00681E47" w:rsidRPr="00BC4EF8" w:rsidRDefault="00681E47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620" w:type="dxa"/>
            <w:vAlign w:val="bottom"/>
          </w:tcPr>
          <w:p w:rsidR="00681E47" w:rsidRPr="00BC4EF8" w:rsidRDefault="00681E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681E47" w:rsidRPr="00BC4EF8" w:rsidRDefault="00EC1EE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1260" w:type="dxa"/>
            <w:vAlign w:val="bottom"/>
          </w:tcPr>
          <w:p w:rsidR="00681E47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81E47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1A08A4">
        <w:tc>
          <w:tcPr>
            <w:tcW w:w="7848" w:type="dxa"/>
            <w:vAlign w:val="center"/>
          </w:tcPr>
          <w:p w:rsidR="00624C32" w:rsidRPr="008208C9" w:rsidRDefault="00624C32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208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624C32" w:rsidRDefault="00624C3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24C32" w:rsidRDefault="00624C3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12109,1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1A08A4">
        <w:tc>
          <w:tcPr>
            <w:tcW w:w="7848" w:type="dxa"/>
            <w:vAlign w:val="center"/>
          </w:tcPr>
          <w:p w:rsidR="00624C32" w:rsidRPr="008208C9" w:rsidRDefault="00624C32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208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624C32" w:rsidRDefault="00624C3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624C32" w:rsidRDefault="00624C3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12109,1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спортивных залов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24C32" w:rsidRPr="00B4748D" w:rsidRDefault="00624C3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624C32" w:rsidRPr="00BD7609" w:rsidRDefault="00624C3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1А005М0000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отдыха, оздоровления и занятости детей и подростков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3985,4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2831,0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3835,4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3835,4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на базе образовательных учреждений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и оздоровление детей из семей, попавших в трудную жизненную ситуацию, одаренных и талантливых детей Татищевского муниципального района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 «Современная школа»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1А00800000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1А01300000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  <w:vAlign w:val="center"/>
          </w:tcPr>
          <w:p w:rsidR="00624C32" w:rsidRPr="00BC4EF8" w:rsidRDefault="00624C32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662,2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  <w:vAlign w:val="center"/>
          </w:tcPr>
          <w:p w:rsidR="00624C32" w:rsidRPr="00BC4EF8" w:rsidRDefault="00624C32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662,2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  <w:vAlign w:val="center"/>
          </w:tcPr>
          <w:p w:rsidR="00624C32" w:rsidRPr="00BC4EF8" w:rsidRDefault="00624C32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субсидий бюджетным, автономным учреждениям и 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1А025М0000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662,2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6652E4">
        <w:tc>
          <w:tcPr>
            <w:tcW w:w="7848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регионального проекта (программы) в целях выполнения задач федерального проекта «Современная школа»</w:t>
            </w:r>
          </w:p>
        </w:tc>
        <w:tc>
          <w:tcPr>
            <w:tcW w:w="180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1А0Е100000</w:t>
            </w:r>
          </w:p>
        </w:tc>
        <w:tc>
          <w:tcPr>
            <w:tcW w:w="1620" w:type="dxa"/>
            <w:vAlign w:val="center"/>
          </w:tcPr>
          <w:p w:rsidR="00624C32" w:rsidRPr="00DB256D" w:rsidRDefault="00624C3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25111,5</w:t>
            </w:r>
          </w:p>
        </w:tc>
        <w:tc>
          <w:tcPr>
            <w:tcW w:w="126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  <w:tc>
          <w:tcPr>
            <w:tcW w:w="126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</w:tr>
      <w:tr w:rsidR="00624C32" w:rsidRPr="00BC4EF8" w:rsidTr="006652E4">
        <w:tc>
          <w:tcPr>
            <w:tcW w:w="7848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0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1620" w:type="dxa"/>
            <w:vAlign w:val="center"/>
          </w:tcPr>
          <w:p w:rsidR="00624C32" w:rsidRPr="00DB256D" w:rsidRDefault="00624C3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1260" w:type="dxa"/>
            <w:vAlign w:val="center"/>
          </w:tcPr>
          <w:p w:rsidR="00624C32" w:rsidRPr="00DB256D" w:rsidRDefault="002F3C1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24C32" w:rsidRPr="00DB256D" w:rsidRDefault="002F3C1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624C32" w:rsidRPr="00BC4EF8" w:rsidTr="006652E4">
        <w:tc>
          <w:tcPr>
            <w:tcW w:w="7848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162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1260" w:type="dxa"/>
            <w:vAlign w:val="center"/>
          </w:tcPr>
          <w:p w:rsidR="00624C32" w:rsidRPr="00DB256D" w:rsidRDefault="002F3C1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24C32" w:rsidRPr="00DB256D" w:rsidRDefault="002F3C1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624C32" w:rsidRPr="00BC4EF8" w:rsidTr="006652E4">
        <w:tc>
          <w:tcPr>
            <w:tcW w:w="7848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180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1620" w:type="dxa"/>
            <w:vAlign w:val="center"/>
          </w:tcPr>
          <w:p w:rsidR="00624C32" w:rsidRPr="00DB256D" w:rsidRDefault="00624C3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6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6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624C32" w:rsidRPr="00BC4EF8" w:rsidTr="006652E4">
        <w:tc>
          <w:tcPr>
            <w:tcW w:w="7848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162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6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6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624C32" w:rsidRPr="00BC4EF8" w:rsidTr="006652E4">
        <w:tc>
          <w:tcPr>
            <w:tcW w:w="7848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180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1620" w:type="dxa"/>
            <w:vAlign w:val="center"/>
          </w:tcPr>
          <w:p w:rsidR="00624C32" w:rsidRPr="00DB256D" w:rsidRDefault="00624C3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5999,2</w:t>
            </w:r>
          </w:p>
        </w:tc>
        <w:tc>
          <w:tcPr>
            <w:tcW w:w="1260" w:type="dxa"/>
            <w:vAlign w:val="center"/>
          </w:tcPr>
          <w:p w:rsidR="00624C32" w:rsidRPr="00DB256D" w:rsidRDefault="00624C3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1260" w:type="dxa"/>
            <w:vAlign w:val="center"/>
          </w:tcPr>
          <w:p w:rsidR="00624C32" w:rsidRPr="00DB256D" w:rsidRDefault="00624C3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624C32" w:rsidRPr="00BC4EF8" w:rsidTr="006652E4">
        <w:tc>
          <w:tcPr>
            <w:tcW w:w="7848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162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5999,2</w:t>
            </w:r>
          </w:p>
        </w:tc>
        <w:tc>
          <w:tcPr>
            <w:tcW w:w="1260" w:type="dxa"/>
            <w:vAlign w:val="center"/>
          </w:tcPr>
          <w:p w:rsidR="00624C32" w:rsidRPr="00DB256D" w:rsidRDefault="00624C3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1260" w:type="dxa"/>
            <w:vAlign w:val="center"/>
          </w:tcPr>
          <w:p w:rsidR="00624C32" w:rsidRPr="00DB256D" w:rsidRDefault="00624C3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624C32" w:rsidRPr="00BC4EF8" w:rsidTr="006652E4">
        <w:tc>
          <w:tcPr>
            <w:tcW w:w="7848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180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1620" w:type="dxa"/>
            <w:vAlign w:val="center"/>
          </w:tcPr>
          <w:p w:rsidR="00624C32" w:rsidRPr="00DB256D" w:rsidRDefault="00624C3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2000,1</w:t>
            </w:r>
          </w:p>
        </w:tc>
        <w:tc>
          <w:tcPr>
            <w:tcW w:w="1260" w:type="dxa"/>
            <w:vAlign w:val="center"/>
          </w:tcPr>
          <w:p w:rsidR="00624C32" w:rsidRPr="00DB256D" w:rsidRDefault="00624C3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1260" w:type="dxa"/>
            <w:vAlign w:val="center"/>
          </w:tcPr>
          <w:p w:rsidR="00624C32" w:rsidRPr="00DB256D" w:rsidRDefault="00624C3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624C32" w:rsidRPr="00BC4EF8" w:rsidTr="006652E4">
        <w:tc>
          <w:tcPr>
            <w:tcW w:w="7848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162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624C32" w:rsidRPr="00DB256D" w:rsidRDefault="00624C3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2000,1</w:t>
            </w:r>
          </w:p>
        </w:tc>
        <w:tc>
          <w:tcPr>
            <w:tcW w:w="1260" w:type="dxa"/>
            <w:vAlign w:val="center"/>
          </w:tcPr>
          <w:p w:rsidR="00624C32" w:rsidRPr="00DB256D" w:rsidRDefault="00624C3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1260" w:type="dxa"/>
            <w:vAlign w:val="center"/>
          </w:tcPr>
          <w:p w:rsidR="00624C32" w:rsidRPr="00DB256D" w:rsidRDefault="00624C3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624C32" w:rsidRPr="00BC4EF8" w:rsidTr="006652E4">
        <w:tc>
          <w:tcPr>
            <w:tcW w:w="7848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180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1620" w:type="dxa"/>
            <w:vAlign w:val="center"/>
          </w:tcPr>
          <w:p w:rsidR="00624C32" w:rsidRPr="00DB256D" w:rsidRDefault="00624C3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1260" w:type="dxa"/>
            <w:vAlign w:val="center"/>
          </w:tcPr>
          <w:p w:rsidR="00624C32" w:rsidRPr="00DB256D" w:rsidRDefault="00624C3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1260" w:type="dxa"/>
            <w:vAlign w:val="center"/>
          </w:tcPr>
          <w:p w:rsidR="00624C32" w:rsidRPr="00DB256D" w:rsidRDefault="00624C3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624C32" w:rsidRPr="00BC4EF8" w:rsidTr="006652E4">
        <w:tc>
          <w:tcPr>
            <w:tcW w:w="7848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162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624C32" w:rsidRPr="00DB256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1260" w:type="dxa"/>
            <w:vAlign w:val="center"/>
          </w:tcPr>
          <w:p w:rsidR="00624C32" w:rsidRPr="00DB256D" w:rsidRDefault="00624C3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1260" w:type="dxa"/>
            <w:vAlign w:val="center"/>
          </w:tcPr>
          <w:p w:rsidR="00624C32" w:rsidRPr="00DB256D" w:rsidRDefault="00624C3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624C32" w:rsidRPr="00BC4EF8" w:rsidTr="006652E4">
        <w:tc>
          <w:tcPr>
            <w:tcW w:w="7848" w:type="dxa"/>
            <w:vAlign w:val="center"/>
          </w:tcPr>
          <w:p w:rsidR="00624C32" w:rsidRPr="00B1497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«Цифровая образовательная среда»</w:t>
            </w:r>
          </w:p>
        </w:tc>
        <w:tc>
          <w:tcPr>
            <w:tcW w:w="1800" w:type="dxa"/>
            <w:vAlign w:val="center"/>
          </w:tcPr>
          <w:p w:rsidR="00624C32" w:rsidRPr="00B1497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1А0Е400000</w:t>
            </w:r>
          </w:p>
        </w:tc>
        <w:tc>
          <w:tcPr>
            <w:tcW w:w="1620" w:type="dxa"/>
            <w:vAlign w:val="center"/>
          </w:tcPr>
          <w:p w:rsidR="00624C32" w:rsidRPr="00B1497D" w:rsidRDefault="00624C3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24C32" w:rsidRPr="00B1497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3767,0</w:t>
            </w:r>
          </w:p>
        </w:tc>
        <w:tc>
          <w:tcPr>
            <w:tcW w:w="1260" w:type="dxa"/>
            <w:vAlign w:val="center"/>
          </w:tcPr>
          <w:p w:rsidR="00624C32" w:rsidRPr="00B1497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260" w:type="dxa"/>
            <w:vAlign w:val="center"/>
          </w:tcPr>
          <w:p w:rsidR="00624C32" w:rsidRPr="00B1497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624C32" w:rsidRPr="00BC4EF8" w:rsidTr="006652E4">
        <w:tc>
          <w:tcPr>
            <w:tcW w:w="7848" w:type="dxa"/>
            <w:vAlign w:val="center"/>
          </w:tcPr>
          <w:p w:rsidR="00624C32" w:rsidRPr="00B1497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Обновление материально-технической базы образовательных </w:t>
            </w: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800" w:type="dxa"/>
            <w:vAlign w:val="center"/>
          </w:tcPr>
          <w:p w:rsidR="00624C32" w:rsidRPr="00B1497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1А0Е452130</w:t>
            </w:r>
          </w:p>
        </w:tc>
        <w:tc>
          <w:tcPr>
            <w:tcW w:w="1620" w:type="dxa"/>
            <w:vAlign w:val="center"/>
          </w:tcPr>
          <w:p w:rsidR="00624C32" w:rsidRPr="00B1497D" w:rsidRDefault="00624C3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24C32" w:rsidRPr="00B1497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1260" w:type="dxa"/>
            <w:vAlign w:val="center"/>
          </w:tcPr>
          <w:p w:rsidR="00624C32" w:rsidRPr="00B1497D" w:rsidRDefault="002F3C1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24C32" w:rsidRPr="00B1497D" w:rsidRDefault="002F3C1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624C32" w:rsidRPr="00BC4EF8" w:rsidTr="006652E4">
        <w:tc>
          <w:tcPr>
            <w:tcW w:w="7848" w:type="dxa"/>
            <w:vAlign w:val="center"/>
          </w:tcPr>
          <w:p w:rsidR="00624C32" w:rsidRPr="00B1497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624C32" w:rsidRPr="00B1497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1620" w:type="dxa"/>
            <w:vAlign w:val="center"/>
          </w:tcPr>
          <w:p w:rsidR="00624C32" w:rsidRPr="00B1497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624C32" w:rsidRPr="00B1497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1260" w:type="dxa"/>
            <w:vAlign w:val="center"/>
          </w:tcPr>
          <w:p w:rsidR="00624C32" w:rsidRPr="00B1497D" w:rsidRDefault="002F3C1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24C32" w:rsidRPr="00B1497D" w:rsidRDefault="002F3C1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624C32" w:rsidRPr="00BC4EF8" w:rsidTr="006652E4">
        <w:tc>
          <w:tcPr>
            <w:tcW w:w="7848" w:type="dxa"/>
            <w:vAlign w:val="center"/>
          </w:tcPr>
          <w:p w:rsidR="00624C32" w:rsidRPr="00B1497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внедрения цифровой 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1800" w:type="dxa"/>
            <w:vAlign w:val="center"/>
          </w:tcPr>
          <w:p w:rsidR="00624C32" w:rsidRPr="00B1497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1620" w:type="dxa"/>
            <w:vAlign w:val="center"/>
          </w:tcPr>
          <w:p w:rsidR="00624C32" w:rsidRPr="00B1497D" w:rsidRDefault="00624C3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24C32" w:rsidRPr="00B1497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1260" w:type="dxa"/>
            <w:vAlign w:val="center"/>
          </w:tcPr>
          <w:p w:rsidR="00624C32" w:rsidRPr="00B1497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260" w:type="dxa"/>
            <w:vAlign w:val="center"/>
          </w:tcPr>
          <w:p w:rsidR="00624C32" w:rsidRPr="00B1497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624C32" w:rsidRPr="00BC4EF8" w:rsidTr="006652E4">
        <w:tc>
          <w:tcPr>
            <w:tcW w:w="7848" w:type="dxa"/>
            <w:vAlign w:val="center"/>
          </w:tcPr>
          <w:p w:rsidR="00624C32" w:rsidRPr="00B1497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624C32" w:rsidRPr="00B1497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1620" w:type="dxa"/>
            <w:vAlign w:val="center"/>
          </w:tcPr>
          <w:p w:rsidR="00624C32" w:rsidRPr="00B1497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624C32" w:rsidRPr="00B1497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1260" w:type="dxa"/>
            <w:vAlign w:val="center"/>
          </w:tcPr>
          <w:p w:rsidR="00624C32" w:rsidRPr="00B1497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260" w:type="dxa"/>
            <w:vAlign w:val="center"/>
          </w:tcPr>
          <w:p w:rsidR="00624C32" w:rsidRPr="00B1497D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624C32" w:rsidRPr="00BC4EF8" w:rsidTr="006652E4">
        <w:tc>
          <w:tcPr>
            <w:tcW w:w="7848" w:type="dxa"/>
            <w:vAlign w:val="center"/>
          </w:tcPr>
          <w:p w:rsidR="00624C32" w:rsidRPr="00BF3C5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«Патриотическое воспитание граждан»</w:t>
            </w:r>
          </w:p>
        </w:tc>
        <w:tc>
          <w:tcPr>
            <w:tcW w:w="1800" w:type="dxa"/>
            <w:vAlign w:val="center"/>
          </w:tcPr>
          <w:p w:rsidR="00624C32" w:rsidRPr="00BF3C5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</w:t>
            </w:r>
            <w:r w:rsidRPr="00BF3C5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00000</w:t>
            </w:r>
          </w:p>
        </w:tc>
        <w:tc>
          <w:tcPr>
            <w:tcW w:w="1620" w:type="dxa"/>
            <w:vAlign w:val="center"/>
          </w:tcPr>
          <w:p w:rsidR="00624C32" w:rsidRPr="00BF3C58" w:rsidRDefault="00624C3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24C32" w:rsidRPr="00BF3C5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624C32" w:rsidRPr="00BF3C5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624C32" w:rsidRPr="00BF3C5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624C32" w:rsidRPr="00BC4EF8" w:rsidTr="006652E4">
        <w:tc>
          <w:tcPr>
            <w:tcW w:w="7848" w:type="dxa"/>
            <w:vAlign w:val="center"/>
          </w:tcPr>
          <w:p w:rsidR="00624C32" w:rsidRPr="00BF3C5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00" w:type="dxa"/>
            <w:vAlign w:val="center"/>
          </w:tcPr>
          <w:p w:rsidR="00624C32" w:rsidRPr="00BF3C5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1620" w:type="dxa"/>
            <w:vAlign w:val="center"/>
          </w:tcPr>
          <w:p w:rsidR="00624C32" w:rsidRPr="00BF3C58" w:rsidRDefault="00624C3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24C32" w:rsidRPr="00BF3C5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624C32" w:rsidRPr="00BF3C5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624C32" w:rsidRPr="00BF3C5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624C32" w:rsidRPr="00BC4EF8" w:rsidTr="006652E4">
        <w:tc>
          <w:tcPr>
            <w:tcW w:w="7848" w:type="dxa"/>
            <w:vAlign w:val="center"/>
          </w:tcPr>
          <w:p w:rsidR="00624C32" w:rsidRPr="00BF3C5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624C32" w:rsidRPr="00BF3C5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1620" w:type="dxa"/>
            <w:vAlign w:val="center"/>
          </w:tcPr>
          <w:p w:rsidR="00624C32" w:rsidRPr="00BF3C5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60" w:type="dxa"/>
            <w:vAlign w:val="center"/>
          </w:tcPr>
          <w:p w:rsidR="00624C32" w:rsidRPr="00BF3C5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624C32" w:rsidRPr="00BF3C5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624C32" w:rsidRPr="00BF3C5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 и спорта в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области»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24C32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24C32">
              <w:rPr>
                <w:rFonts w:ascii="Times New Roman" w:hAnsi="Times New Roman" w:cs="Times New Roman"/>
                <w:sz w:val="24"/>
                <w:szCs w:val="24"/>
              </w:rPr>
              <w:t>614,3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25129,1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830,6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Учебно-методическое, информационное и организационное обеспечение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24C32" w:rsidRPr="00BC4EF8" w:rsidRDefault="00580C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37110,4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24C32" w:rsidRPr="00BC4EF8" w:rsidRDefault="00580C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32567,6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Pr="00BC4EF8" w:rsidRDefault="00624C3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62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624C32" w:rsidRPr="00BC4EF8" w:rsidRDefault="00580C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32567,6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1260" w:type="dxa"/>
            <w:vAlign w:val="bottom"/>
          </w:tcPr>
          <w:p w:rsidR="00624C32" w:rsidRPr="00BC4EF8" w:rsidRDefault="00624C3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Default="00624C3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800" w:type="dxa"/>
            <w:vAlign w:val="bottom"/>
          </w:tcPr>
          <w:p w:rsidR="00624C32" w:rsidRDefault="00624C3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1Б00310750</w:t>
            </w:r>
          </w:p>
        </w:tc>
        <w:tc>
          <w:tcPr>
            <w:tcW w:w="1620" w:type="dxa"/>
            <w:vAlign w:val="bottom"/>
          </w:tcPr>
          <w:p w:rsidR="00624C32" w:rsidRDefault="00624C3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24C32" w:rsidRDefault="00624C3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624C32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24C32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</w:tcPr>
          <w:p w:rsidR="00624C32" w:rsidRDefault="00624C3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624C32" w:rsidRDefault="00624C3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1Б00310750</w:t>
            </w:r>
          </w:p>
        </w:tc>
        <w:tc>
          <w:tcPr>
            <w:tcW w:w="1620" w:type="dxa"/>
            <w:vAlign w:val="bottom"/>
          </w:tcPr>
          <w:p w:rsidR="00624C32" w:rsidRDefault="00624C3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624C32" w:rsidRDefault="00624C3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624C32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24C32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  <w:vAlign w:val="center"/>
          </w:tcPr>
          <w:p w:rsidR="00624C32" w:rsidRPr="00BC4EF8" w:rsidRDefault="00624C32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0" w:type="dxa"/>
            <w:vAlign w:val="center"/>
          </w:tcPr>
          <w:p w:rsidR="00624C32" w:rsidRPr="00BC4EF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620" w:type="dxa"/>
            <w:vAlign w:val="center"/>
          </w:tcPr>
          <w:p w:rsidR="00624C32" w:rsidRPr="00BC4EF8" w:rsidRDefault="00624C3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624C32" w:rsidRPr="00BC4EF8" w:rsidRDefault="00580C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4030,7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  <w:vAlign w:val="center"/>
          </w:tcPr>
          <w:p w:rsidR="00624C32" w:rsidRPr="00BC4EF8" w:rsidRDefault="00624C32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624C32" w:rsidRPr="00BC4EF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620" w:type="dxa"/>
            <w:vAlign w:val="center"/>
          </w:tcPr>
          <w:p w:rsidR="00624C32" w:rsidRPr="00BC4EF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624C32" w:rsidRPr="00BC4EF8" w:rsidRDefault="00580C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4030,7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  <w:vAlign w:val="center"/>
          </w:tcPr>
          <w:p w:rsidR="00624C32" w:rsidRPr="00BC4EF8" w:rsidRDefault="00624C32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vAlign w:val="center"/>
          </w:tcPr>
          <w:p w:rsidR="00624C32" w:rsidRPr="00BC4EF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620" w:type="dxa"/>
            <w:vAlign w:val="center"/>
          </w:tcPr>
          <w:p w:rsidR="00624C32" w:rsidRPr="00BC4EF8" w:rsidRDefault="00624C3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624C32" w:rsidRPr="00BC4EF8" w:rsidRDefault="00580C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212,1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32" w:rsidRPr="00BC4EF8" w:rsidTr="00BC4EF8">
        <w:tc>
          <w:tcPr>
            <w:tcW w:w="7848" w:type="dxa"/>
            <w:vAlign w:val="center"/>
          </w:tcPr>
          <w:p w:rsidR="00624C32" w:rsidRPr="00BC4EF8" w:rsidRDefault="00624C32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624C32" w:rsidRPr="00BC4EF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620" w:type="dxa"/>
            <w:vAlign w:val="center"/>
          </w:tcPr>
          <w:p w:rsidR="00624C32" w:rsidRPr="00BC4EF8" w:rsidRDefault="00624C3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624C32" w:rsidRPr="00BC4EF8" w:rsidRDefault="00580C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212,1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24C32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E85748">
        <w:tc>
          <w:tcPr>
            <w:tcW w:w="7848" w:type="dxa"/>
            <w:vAlign w:val="center"/>
          </w:tcPr>
          <w:p w:rsidR="00910D68" w:rsidRPr="00910D68" w:rsidRDefault="00910D68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0D68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объектов физической культуры и спорта</w:t>
            </w:r>
          </w:p>
        </w:tc>
        <w:tc>
          <w:tcPr>
            <w:tcW w:w="1800" w:type="dxa"/>
            <w:vAlign w:val="center"/>
          </w:tcPr>
          <w:p w:rsidR="00910D68" w:rsidRPr="00910D68" w:rsidRDefault="00910D68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0D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1Б00800000</w:t>
            </w:r>
          </w:p>
        </w:tc>
        <w:tc>
          <w:tcPr>
            <w:tcW w:w="1620" w:type="dxa"/>
            <w:vAlign w:val="center"/>
          </w:tcPr>
          <w:p w:rsidR="00910D68" w:rsidRPr="00910D68" w:rsidRDefault="00910D68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0D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910D68" w:rsidRPr="00910D68" w:rsidRDefault="00910D68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3000,0</w:t>
            </w:r>
          </w:p>
        </w:tc>
        <w:tc>
          <w:tcPr>
            <w:tcW w:w="1260" w:type="dxa"/>
            <w:vAlign w:val="center"/>
          </w:tcPr>
          <w:p w:rsidR="00910D68" w:rsidRPr="00910D68" w:rsidRDefault="00910D68" w:rsidP="00910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0D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910D68" w:rsidRPr="00910D68" w:rsidRDefault="00910D68" w:rsidP="00910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0D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10D68" w:rsidRPr="00BC4EF8" w:rsidTr="00E85748">
        <w:tc>
          <w:tcPr>
            <w:tcW w:w="7848" w:type="dxa"/>
            <w:vAlign w:val="center"/>
          </w:tcPr>
          <w:p w:rsidR="00910D68" w:rsidRPr="00910D68" w:rsidRDefault="00910D68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0D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0" w:type="dxa"/>
            <w:vAlign w:val="center"/>
          </w:tcPr>
          <w:p w:rsidR="00910D68" w:rsidRPr="00910D68" w:rsidRDefault="00910D68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0D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1620" w:type="dxa"/>
            <w:vAlign w:val="center"/>
          </w:tcPr>
          <w:p w:rsidR="00910D68" w:rsidRPr="00910D68" w:rsidRDefault="00910D68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0D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910D68" w:rsidRPr="00910D68" w:rsidRDefault="00910D68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3000,0</w:t>
            </w:r>
          </w:p>
        </w:tc>
        <w:tc>
          <w:tcPr>
            <w:tcW w:w="1260" w:type="dxa"/>
            <w:vAlign w:val="center"/>
          </w:tcPr>
          <w:p w:rsidR="00910D68" w:rsidRPr="00910D68" w:rsidRDefault="00910D68" w:rsidP="00910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0D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910D68" w:rsidRPr="00910D68" w:rsidRDefault="00910D68" w:rsidP="00910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0D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10D68" w:rsidRPr="00BC4EF8" w:rsidTr="00E85748">
        <w:tc>
          <w:tcPr>
            <w:tcW w:w="7848" w:type="dxa"/>
            <w:vAlign w:val="center"/>
          </w:tcPr>
          <w:p w:rsidR="00910D68" w:rsidRPr="00910D68" w:rsidRDefault="00910D68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0D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910D68" w:rsidRPr="00910D68" w:rsidRDefault="00910D68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0D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1620" w:type="dxa"/>
            <w:vAlign w:val="center"/>
          </w:tcPr>
          <w:p w:rsidR="00910D68" w:rsidRPr="00910D68" w:rsidRDefault="00910D68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0D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910D68" w:rsidRPr="00910D68" w:rsidRDefault="00910D68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3000,0</w:t>
            </w:r>
          </w:p>
        </w:tc>
        <w:tc>
          <w:tcPr>
            <w:tcW w:w="1260" w:type="dxa"/>
            <w:vAlign w:val="center"/>
          </w:tcPr>
          <w:p w:rsidR="00910D68" w:rsidRPr="00910D68" w:rsidRDefault="00910D68" w:rsidP="00910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0D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910D68" w:rsidRPr="00910D68" w:rsidRDefault="00910D68" w:rsidP="00910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0D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910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1114,3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1129,4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599,4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безопасности граждан, профилактика правонарушений против личности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1В10100000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Предупреждение и пресечение организованной преступности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правонарушений несовершеннолетних и молодежи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314,3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314,3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314,3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 в сфере профилактики терроризма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экстремистских проявлений среди населения района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1В20300000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злоупотреблению наркотиками и их незаконному обороту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Развитие системы мер по сокращению спроса на наркотики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наркомании среди обучающихся общеобразовательных учреждений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1В30300000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безопасности дорожного движения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192457,7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Развитие системы маршрутного ориентирования на улично-дорожной сети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1Г00100000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капитального ремонта, ремонта и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1Г00200000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1E547F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100537,5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1E547F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76817,5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910D68" w:rsidRPr="00BC4EF8" w:rsidRDefault="001E547F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76817,5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910D68" w:rsidRPr="00BC4EF8" w:rsidTr="00D43245">
        <w:tc>
          <w:tcPr>
            <w:tcW w:w="7848" w:type="dxa"/>
            <w:vAlign w:val="center"/>
          </w:tcPr>
          <w:p w:rsidR="00910D68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 за счет средств дорожного фонда</w:t>
            </w:r>
          </w:p>
        </w:tc>
        <w:tc>
          <w:tcPr>
            <w:tcW w:w="1800" w:type="dxa"/>
            <w:vAlign w:val="center"/>
          </w:tcPr>
          <w:p w:rsidR="00910D68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620" w:type="dxa"/>
            <w:vAlign w:val="center"/>
          </w:tcPr>
          <w:p w:rsidR="00910D68" w:rsidRDefault="00910D6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910D68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1260" w:type="dxa"/>
            <w:vAlign w:val="center"/>
          </w:tcPr>
          <w:p w:rsidR="00910D68" w:rsidRDefault="00910D6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910D68" w:rsidRDefault="00910D6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10D68" w:rsidRPr="00BC4EF8" w:rsidTr="00D43245">
        <w:tc>
          <w:tcPr>
            <w:tcW w:w="7848" w:type="dxa"/>
            <w:vAlign w:val="center"/>
          </w:tcPr>
          <w:p w:rsidR="00910D68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910D68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620" w:type="dxa"/>
            <w:vAlign w:val="center"/>
          </w:tcPr>
          <w:p w:rsidR="00910D68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910D68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1260" w:type="dxa"/>
            <w:vAlign w:val="center"/>
          </w:tcPr>
          <w:p w:rsidR="00910D68" w:rsidRDefault="00910D6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910D68" w:rsidRDefault="00910D6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10D68" w:rsidRPr="00BC4EF8" w:rsidTr="00D43245">
        <w:tc>
          <w:tcPr>
            <w:tcW w:w="7848" w:type="dxa"/>
            <w:vAlign w:val="center"/>
          </w:tcPr>
          <w:p w:rsidR="00910D68" w:rsidRPr="002E0A54" w:rsidRDefault="00910D68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800" w:type="dxa"/>
            <w:vAlign w:val="center"/>
          </w:tcPr>
          <w:p w:rsidR="00910D68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1620" w:type="dxa"/>
            <w:vAlign w:val="center"/>
          </w:tcPr>
          <w:p w:rsidR="00910D68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910D68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85531,6</w:t>
            </w:r>
          </w:p>
        </w:tc>
        <w:tc>
          <w:tcPr>
            <w:tcW w:w="1260" w:type="dxa"/>
            <w:vAlign w:val="center"/>
          </w:tcPr>
          <w:p w:rsidR="00910D68" w:rsidRDefault="00910D6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910D68" w:rsidRDefault="00910D6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10D68" w:rsidRPr="00BC4EF8" w:rsidTr="00D43245">
        <w:tc>
          <w:tcPr>
            <w:tcW w:w="7848" w:type="dxa"/>
            <w:vAlign w:val="center"/>
          </w:tcPr>
          <w:p w:rsidR="00910D68" w:rsidRPr="003D7E09" w:rsidRDefault="00910D68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910D68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1620" w:type="dxa"/>
            <w:vAlign w:val="center"/>
          </w:tcPr>
          <w:p w:rsidR="00910D68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910D68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85531,6</w:t>
            </w:r>
          </w:p>
        </w:tc>
        <w:tc>
          <w:tcPr>
            <w:tcW w:w="1260" w:type="dxa"/>
            <w:vAlign w:val="center"/>
          </w:tcPr>
          <w:p w:rsidR="00910D68" w:rsidRDefault="00910D6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910D68" w:rsidRDefault="00910D6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10D68" w:rsidRPr="00BC4EF8" w:rsidTr="00D43245">
        <w:tc>
          <w:tcPr>
            <w:tcW w:w="7848" w:type="dxa"/>
            <w:vAlign w:val="center"/>
          </w:tcPr>
          <w:p w:rsidR="00910D68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800" w:type="dxa"/>
            <w:vAlign w:val="center"/>
          </w:tcPr>
          <w:p w:rsidR="00910D68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1Г00400000</w:t>
            </w:r>
          </w:p>
        </w:tc>
        <w:tc>
          <w:tcPr>
            <w:tcW w:w="1620" w:type="dxa"/>
            <w:vAlign w:val="center"/>
          </w:tcPr>
          <w:p w:rsidR="00910D68" w:rsidRDefault="00910D6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910D68" w:rsidRDefault="001E547F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260" w:type="dxa"/>
            <w:vAlign w:val="center"/>
          </w:tcPr>
          <w:p w:rsidR="00910D68" w:rsidRDefault="00910D6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910D68" w:rsidRDefault="00910D6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10D68" w:rsidRPr="00BC4EF8" w:rsidTr="00D43245">
        <w:tc>
          <w:tcPr>
            <w:tcW w:w="7848" w:type="dxa"/>
            <w:vAlign w:val="center"/>
          </w:tcPr>
          <w:p w:rsidR="00910D68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Иные межбюджетные трансферты местным бюджетам поселений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 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района за счет средств муниципального дорожного фонда</w:t>
            </w:r>
          </w:p>
        </w:tc>
        <w:tc>
          <w:tcPr>
            <w:tcW w:w="1800" w:type="dxa"/>
            <w:vAlign w:val="center"/>
          </w:tcPr>
          <w:p w:rsidR="00910D68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1620" w:type="dxa"/>
            <w:vAlign w:val="center"/>
          </w:tcPr>
          <w:p w:rsidR="00910D68" w:rsidRDefault="00910D6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910D68" w:rsidRDefault="001E547F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260" w:type="dxa"/>
            <w:vAlign w:val="center"/>
          </w:tcPr>
          <w:p w:rsidR="00910D68" w:rsidRDefault="00910D6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910D68" w:rsidRDefault="00910D6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10D68" w:rsidRPr="00BC4EF8" w:rsidTr="00D43245">
        <w:tc>
          <w:tcPr>
            <w:tcW w:w="7848" w:type="dxa"/>
            <w:vAlign w:val="center"/>
          </w:tcPr>
          <w:p w:rsidR="00910D68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00" w:type="dxa"/>
            <w:vAlign w:val="center"/>
          </w:tcPr>
          <w:p w:rsidR="00910D68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1620" w:type="dxa"/>
            <w:vAlign w:val="center"/>
          </w:tcPr>
          <w:p w:rsidR="00910D68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260" w:type="dxa"/>
            <w:vAlign w:val="center"/>
          </w:tcPr>
          <w:p w:rsidR="00910D68" w:rsidRDefault="001E547F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260" w:type="dxa"/>
            <w:vAlign w:val="center"/>
          </w:tcPr>
          <w:p w:rsidR="00910D68" w:rsidRDefault="00910D6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910D68" w:rsidRDefault="00910D6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10D68" w:rsidRPr="00BC4EF8" w:rsidTr="00D43245">
        <w:tc>
          <w:tcPr>
            <w:tcW w:w="7848" w:type="dxa"/>
            <w:vAlign w:val="center"/>
          </w:tcPr>
          <w:p w:rsidR="00910D68" w:rsidRPr="003D7E09" w:rsidRDefault="00910D68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50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Приобретение дорожно-эксплуатационной техники, необходимой для </w:t>
            </w:r>
            <w:r w:rsidRPr="00D150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800" w:type="dxa"/>
            <w:vAlign w:val="center"/>
          </w:tcPr>
          <w:p w:rsidR="00910D68" w:rsidRPr="00F055C6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1Г00900000</w:t>
            </w:r>
          </w:p>
        </w:tc>
        <w:tc>
          <w:tcPr>
            <w:tcW w:w="1620" w:type="dxa"/>
            <w:vAlign w:val="center"/>
          </w:tcPr>
          <w:p w:rsidR="00910D68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910D68" w:rsidRPr="00615980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2277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260" w:type="dxa"/>
            <w:vAlign w:val="center"/>
          </w:tcPr>
          <w:p w:rsidR="00910D68" w:rsidRDefault="00910D6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910D68" w:rsidRDefault="00910D6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10D68" w:rsidRPr="00BC4EF8" w:rsidTr="00D43245">
        <w:tc>
          <w:tcPr>
            <w:tcW w:w="7848" w:type="dxa"/>
            <w:vAlign w:val="center"/>
          </w:tcPr>
          <w:p w:rsidR="00910D68" w:rsidRPr="00F055C6" w:rsidRDefault="00910D68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55C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800" w:type="dxa"/>
            <w:vAlign w:val="center"/>
          </w:tcPr>
          <w:p w:rsidR="00910D68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620" w:type="dxa"/>
            <w:vAlign w:val="center"/>
          </w:tcPr>
          <w:p w:rsidR="00910D68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910D68" w:rsidRPr="00F055C6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2277,0</w:t>
            </w:r>
          </w:p>
        </w:tc>
        <w:tc>
          <w:tcPr>
            <w:tcW w:w="1260" w:type="dxa"/>
            <w:vAlign w:val="center"/>
          </w:tcPr>
          <w:p w:rsidR="00910D68" w:rsidRDefault="00910D6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910D68" w:rsidRDefault="00910D6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10D68" w:rsidRPr="00BC4EF8" w:rsidTr="00D43245">
        <w:tc>
          <w:tcPr>
            <w:tcW w:w="7848" w:type="dxa"/>
            <w:vAlign w:val="center"/>
          </w:tcPr>
          <w:p w:rsidR="00910D68" w:rsidRPr="003D7E09" w:rsidRDefault="00910D68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910D68" w:rsidRPr="00615980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620" w:type="dxa"/>
            <w:vAlign w:val="center"/>
          </w:tcPr>
          <w:p w:rsidR="00910D68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910D68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2277,0</w:t>
            </w:r>
          </w:p>
        </w:tc>
        <w:tc>
          <w:tcPr>
            <w:tcW w:w="1260" w:type="dxa"/>
            <w:vAlign w:val="center"/>
          </w:tcPr>
          <w:p w:rsidR="00910D68" w:rsidRDefault="00910D6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910D68" w:rsidRDefault="00910D6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117891,2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48973,0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35674,7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библиотеками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17311,7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7388,1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7388,1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Default="00910D68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800" w:type="dxa"/>
            <w:vAlign w:val="bottom"/>
          </w:tcPr>
          <w:p w:rsidR="00910D68" w:rsidRDefault="00910D6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1К00110750</w:t>
            </w:r>
          </w:p>
        </w:tc>
        <w:tc>
          <w:tcPr>
            <w:tcW w:w="1620" w:type="dxa"/>
            <w:vAlign w:val="bottom"/>
          </w:tcPr>
          <w:p w:rsidR="00910D68" w:rsidRDefault="00910D6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Default="00910D6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910D6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910D6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Default="00910D68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910D68" w:rsidRDefault="00910D6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1К00110750</w:t>
            </w:r>
          </w:p>
        </w:tc>
        <w:tc>
          <w:tcPr>
            <w:tcW w:w="1620" w:type="dxa"/>
            <w:vAlign w:val="bottom"/>
          </w:tcPr>
          <w:p w:rsidR="00910D68" w:rsidRDefault="00910D6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910D68" w:rsidRDefault="00910D6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910D6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910D6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9237,4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9237,4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486,2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486,2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Комплектование фондов библиотек муниципального района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910D68" w:rsidRPr="00BC4EF8" w:rsidTr="006652E4">
        <w:tc>
          <w:tcPr>
            <w:tcW w:w="7848" w:type="dxa"/>
            <w:vAlign w:val="center"/>
          </w:tcPr>
          <w:p w:rsidR="00910D68" w:rsidRPr="009F796F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800" w:type="dxa"/>
            <w:vAlign w:val="center"/>
          </w:tcPr>
          <w:p w:rsidR="00910D68" w:rsidRPr="009F796F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620" w:type="dxa"/>
            <w:vAlign w:val="center"/>
          </w:tcPr>
          <w:p w:rsidR="00910D68" w:rsidRPr="009F796F" w:rsidRDefault="00910D6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910D68" w:rsidRPr="009F796F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1260" w:type="dxa"/>
            <w:vAlign w:val="center"/>
          </w:tcPr>
          <w:p w:rsidR="00910D68" w:rsidRPr="009F796F" w:rsidRDefault="002F3C1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910D68" w:rsidRPr="009F796F" w:rsidRDefault="002F3C17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10D68" w:rsidRPr="00BC4EF8" w:rsidTr="006652E4">
        <w:tc>
          <w:tcPr>
            <w:tcW w:w="7848" w:type="dxa"/>
            <w:vAlign w:val="center"/>
          </w:tcPr>
          <w:p w:rsidR="00910D68" w:rsidRPr="009F796F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910D68" w:rsidRPr="009F796F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620" w:type="dxa"/>
            <w:vAlign w:val="center"/>
          </w:tcPr>
          <w:p w:rsidR="00910D68" w:rsidRPr="009F796F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910D68" w:rsidRPr="009F796F" w:rsidRDefault="00910D6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1260" w:type="dxa"/>
            <w:vAlign w:val="center"/>
          </w:tcPr>
          <w:p w:rsidR="00910D68" w:rsidRPr="009F796F" w:rsidRDefault="002F3C17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910D68" w:rsidRPr="009F796F" w:rsidRDefault="002F3C17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23418,7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15470,5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15470,5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7550,8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7550,8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муниципальных услуг населению культурно – </w:t>
            </w:r>
            <w:proofErr w:type="spell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досуговыми</w:t>
            </w:r>
            <w:proofErr w:type="spellEnd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учреждениями района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1К00400000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47751,5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352,9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21395,5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352,9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21395,5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352,9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Default="00910D68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800" w:type="dxa"/>
            <w:vAlign w:val="bottom"/>
          </w:tcPr>
          <w:p w:rsidR="00910D68" w:rsidRDefault="00910D6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1К00410750</w:t>
            </w:r>
          </w:p>
        </w:tc>
        <w:tc>
          <w:tcPr>
            <w:tcW w:w="1620" w:type="dxa"/>
            <w:vAlign w:val="bottom"/>
          </w:tcPr>
          <w:p w:rsidR="00910D68" w:rsidRDefault="00910D6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Default="00910D6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910D6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910D6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Default="00910D68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910D68" w:rsidRDefault="00910D6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1К00410750</w:t>
            </w:r>
          </w:p>
        </w:tc>
        <w:tc>
          <w:tcPr>
            <w:tcW w:w="1620" w:type="dxa"/>
            <w:vAlign w:val="bottom"/>
          </w:tcPr>
          <w:p w:rsidR="00910D68" w:rsidRDefault="00910D6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910D68" w:rsidRDefault="00910D6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910D6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910D6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24753,2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24753,2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1302,8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1302,8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Укрепление материально-технической базы муниципальных учреждений 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подведомственных управлению культуры и общественных отношений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1К00500000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3278,9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1К0057915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1К0057915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910D6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68" w:rsidRPr="00BC4EF8" w:rsidTr="00BC4EF8">
        <w:tc>
          <w:tcPr>
            <w:tcW w:w="7848" w:type="dxa"/>
          </w:tcPr>
          <w:p w:rsidR="00910D68" w:rsidRPr="00BC4EF8" w:rsidRDefault="00910D6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910D6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62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910D68" w:rsidRPr="00BC4EF8" w:rsidRDefault="00910D6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1916,0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910D68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Default="00FB6F0A" w:rsidP="00A4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1800" w:type="dxa"/>
            <w:vAlign w:val="bottom"/>
          </w:tcPr>
          <w:p w:rsidR="00FB6F0A" w:rsidRDefault="00FB6F0A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1К005А4670</w:t>
            </w:r>
          </w:p>
        </w:tc>
        <w:tc>
          <w:tcPr>
            <w:tcW w:w="1620" w:type="dxa"/>
            <w:vAlign w:val="bottom"/>
          </w:tcPr>
          <w:p w:rsidR="00FB6F0A" w:rsidRDefault="00FB6F0A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Default="00FB6F0A" w:rsidP="00A4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FB6F0A" w:rsidRDefault="00FB6F0A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1К005А4670</w:t>
            </w:r>
          </w:p>
        </w:tc>
        <w:tc>
          <w:tcPr>
            <w:tcW w:w="1620" w:type="dxa"/>
            <w:vAlign w:val="bottom"/>
          </w:tcPr>
          <w:p w:rsidR="00FB6F0A" w:rsidRDefault="00FB6F0A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акций, фестивалей, конкурсов, культурно – </w:t>
            </w:r>
            <w:proofErr w:type="spell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досуговых</w:t>
            </w:r>
            <w:proofErr w:type="spellEnd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, массовых мероприятий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2064,0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2064,0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мероприятий по обеспечению популяризации молодежного творчества, вовлечение молодежи в социально-активную, общественную деятельность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1К00700000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1К01110060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К01600000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1412,5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720,1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639,5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657,8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657,8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Default="00FB6F0A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филиала МАУК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180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1К01700000</w:t>
            </w:r>
          </w:p>
        </w:tc>
        <w:tc>
          <w:tcPr>
            <w:tcW w:w="162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B6F0A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Default="00FB6F0A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ремонтов, техническое оснащение муниципальных учреждений культурн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типа</w:t>
            </w:r>
          </w:p>
        </w:tc>
        <w:tc>
          <w:tcPr>
            <w:tcW w:w="180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162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B6F0A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Default="00FB6F0A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162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B6F0A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6652E4">
        <w:tc>
          <w:tcPr>
            <w:tcW w:w="7848" w:type="dxa"/>
            <w:vAlign w:val="center"/>
          </w:tcPr>
          <w:p w:rsidR="00FB6F0A" w:rsidRPr="005F7F40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FB6F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Текущий ремонт филиала МАУК «</w:t>
            </w:r>
            <w:proofErr w:type="spellStart"/>
            <w:r w:rsidRPr="00FB6F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Межпоселенческая</w:t>
            </w:r>
            <w:proofErr w:type="spellEnd"/>
            <w:r w:rsidRPr="00FB6F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централизованная </w:t>
            </w:r>
            <w:r w:rsidRPr="00FB6F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клубная система </w:t>
            </w:r>
            <w:proofErr w:type="spellStart"/>
            <w:r w:rsidRPr="00FB6F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Карамышский</w:t>
            </w:r>
            <w:proofErr w:type="spellEnd"/>
            <w:r w:rsidRPr="00FB6F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сельский клуб»</w:t>
            </w:r>
          </w:p>
        </w:tc>
        <w:tc>
          <w:tcPr>
            <w:tcW w:w="180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1К02000000</w:t>
            </w:r>
          </w:p>
        </w:tc>
        <w:tc>
          <w:tcPr>
            <w:tcW w:w="1620" w:type="dxa"/>
            <w:vAlign w:val="center"/>
          </w:tcPr>
          <w:p w:rsidR="00FB6F0A" w:rsidRPr="00DF250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5777,7</w:t>
            </w:r>
          </w:p>
        </w:tc>
        <w:tc>
          <w:tcPr>
            <w:tcW w:w="1260" w:type="dxa"/>
            <w:vAlign w:val="center"/>
          </w:tcPr>
          <w:p w:rsidR="00FB6F0A" w:rsidRPr="00DF250D" w:rsidRDefault="002F3C17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DF250D" w:rsidRDefault="002F3C17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E85748">
        <w:tc>
          <w:tcPr>
            <w:tcW w:w="7848" w:type="dxa"/>
          </w:tcPr>
          <w:p w:rsidR="00FB6F0A" w:rsidRDefault="00FB6F0A" w:rsidP="00E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1800" w:type="dxa"/>
            <w:vAlign w:val="bottom"/>
          </w:tcPr>
          <w:p w:rsidR="00FB6F0A" w:rsidRDefault="00FB6F0A" w:rsidP="005F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1К020А4670</w:t>
            </w:r>
          </w:p>
        </w:tc>
        <w:tc>
          <w:tcPr>
            <w:tcW w:w="1620" w:type="dxa"/>
            <w:vAlign w:val="bottom"/>
          </w:tcPr>
          <w:p w:rsidR="00FB6F0A" w:rsidRDefault="00FB6F0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Default="00FB6F0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1260" w:type="dxa"/>
            <w:vAlign w:val="bottom"/>
          </w:tcPr>
          <w:p w:rsidR="00FB6F0A" w:rsidRDefault="002F3C17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Default="002F3C17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E85748">
        <w:tc>
          <w:tcPr>
            <w:tcW w:w="7848" w:type="dxa"/>
          </w:tcPr>
          <w:p w:rsidR="00FB6F0A" w:rsidRDefault="00FB6F0A" w:rsidP="00E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Default="00FB6F0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1К020А4670</w:t>
            </w:r>
          </w:p>
        </w:tc>
        <w:tc>
          <w:tcPr>
            <w:tcW w:w="1620" w:type="dxa"/>
            <w:vAlign w:val="bottom"/>
          </w:tcPr>
          <w:p w:rsidR="00FB6F0A" w:rsidRDefault="00FB6F0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Default="00FB6F0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1260" w:type="dxa"/>
            <w:vAlign w:val="bottom"/>
          </w:tcPr>
          <w:p w:rsidR="00FB6F0A" w:rsidRDefault="002F3C17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Default="002F3C17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6652E4">
        <w:tc>
          <w:tcPr>
            <w:tcW w:w="7848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1620" w:type="dxa"/>
            <w:vAlign w:val="center"/>
          </w:tcPr>
          <w:p w:rsidR="00FB6F0A" w:rsidRPr="00DF250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FB6F0A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1822,1</w:t>
            </w:r>
          </w:p>
        </w:tc>
        <w:tc>
          <w:tcPr>
            <w:tcW w:w="1260" w:type="dxa"/>
            <w:vAlign w:val="center"/>
          </w:tcPr>
          <w:p w:rsidR="00FB6F0A" w:rsidRPr="00DF250D" w:rsidRDefault="002F3C17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DF250D" w:rsidRDefault="002F3C17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6652E4">
        <w:tc>
          <w:tcPr>
            <w:tcW w:w="7848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1620" w:type="dxa"/>
            <w:vAlign w:val="center"/>
          </w:tcPr>
          <w:p w:rsidR="00FB6F0A" w:rsidRPr="00DF250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FB6F0A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1822,1</w:t>
            </w:r>
          </w:p>
        </w:tc>
        <w:tc>
          <w:tcPr>
            <w:tcW w:w="1260" w:type="dxa"/>
            <w:vAlign w:val="center"/>
          </w:tcPr>
          <w:p w:rsidR="00FB6F0A" w:rsidRPr="00DF250D" w:rsidRDefault="002F3C17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DF250D" w:rsidRDefault="002F3C17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6652E4">
        <w:tc>
          <w:tcPr>
            <w:tcW w:w="7848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0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620" w:type="dxa"/>
            <w:vAlign w:val="center"/>
          </w:tcPr>
          <w:p w:rsidR="00FB6F0A" w:rsidRPr="00DF250D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3066,7</w:t>
            </w:r>
          </w:p>
        </w:tc>
        <w:tc>
          <w:tcPr>
            <w:tcW w:w="1260" w:type="dxa"/>
            <w:vAlign w:val="center"/>
          </w:tcPr>
          <w:p w:rsidR="00FB6F0A" w:rsidRPr="00DF250D" w:rsidRDefault="002F3C17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DF250D" w:rsidRDefault="002F3C17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6652E4">
        <w:tc>
          <w:tcPr>
            <w:tcW w:w="7848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62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2566,7</w:t>
            </w:r>
          </w:p>
        </w:tc>
        <w:tc>
          <w:tcPr>
            <w:tcW w:w="1260" w:type="dxa"/>
            <w:vAlign w:val="center"/>
          </w:tcPr>
          <w:p w:rsidR="00FB6F0A" w:rsidRPr="00DF250D" w:rsidRDefault="002F3C17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DF250D" w:rsidRDefault="002F3C17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E85748">
        <w:tc>
          <w:tcPr>
            <w:tcW w:w="7848" w:type="dxa"/>
          </w:tcPr>
          <w:p w:rsidR="00FB6F0A" w:rsidRDefault="00FB6F0A" w:rsidP="00E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62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FB6F0A" w:rsidRPr="00DF250D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260" w:type="dxa"/>
            <w:vAlign w:val="center"/>
          </w:tcPr>
          <w:p w:rsidR="00FB6F0A" w:rsidRPr="00DF250D" w:rsidRDefault="002F3C17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DF250D" w:rsidRDefault="002F3C17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"Культурная среда</w:t>
            </w:r>
            <w:r w:rsidRPr="00227249">
              <w:rPr>
                <w:lang w:eastAsia="zh-CN"/>
              </w:rPr>
              <w:t>"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отрасли культуры (приобретение музыкальных инструментов, оборудования и материалов для детских школ искусств по видам искусств и профессиональных образовательных организаций)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D43245">
        <w:tc>
          <w:tcPr>
            <w:tcW w:w="7848" w:type="dxa"/>
            <w:vAlign w:val="center"/>
          </w:tcPr>
          <w:p w:rsidR="00FB6F0A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"Творческие люди"</w:t>
            </w:r>
          </w:p>
        </w:tc>
        <w:tc>
          <w:tcPr>
            <w:tcW w:w="1800" w:type="dxa"/>
            <w:vAlign w:val="center"/>
          </w:tcPr>
          <w:p w:rsidR="00FB6F0A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1К0А200000</w:t>
            </w:r>
          </w:p>
        </w:tc>
        <w:tc>
          <w:tcPr>
            <w:tcW w:w="1620" w:type="dxa"/>
            <w:vAlign w:val="center"/>
          </w:tcPr>
          <w:p w:rsidR="00FB6F0A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260" w:type="dxa"/>
            <w:vAlign w:val="bottom"/>
          </w:tcPr>
          <w:p w:rsidR="00FB6F0A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D43245">
        <w:tc>
          <w:tcPr>
            <w:tcW w:w="7848" w:type="dxa"/>
            <w:vAlign w:val="center"/>
          </w:tcPr>
          <w:p w:rsidR="00FB6F0A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800" w:type="dxa"/>
            <w:vAlign w:val="center"/>
          </w:tcPr>
          <w:p w:rsidR="00FB6F0A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1620" w:type="dxa"/>
            <w:vAlign w:val="center"/>
          </w:tcPr>
          <w:p w:rsidR="00FB6F0A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260" w:type="dxa"/>
            <w:vAlign w:val="bottom"/>
          </w:tcPr>
          <w:p w:rsidR="00FB6F0A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D43245">
        <w:tc>
          <w:tcPr>
            <w:tcW w:w="7848" w:type="dxa"/>
            <w:vAlign w:val="center"/>
          </w:tcPr>
          <w:p w:rsidR="00FB6F0A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FB6F0A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1620" w:type="dxa"/>
            <w:vAlign w:val="center"/>
          </w:tcPr>
          <w:p w:rsidR="00FB6F0A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FB6F0A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260" w:type="dxa"/>
            <w:vAlign w:val="bottom"/>
          </w:tcPr>
          <w:p w:rsidR="00FB6F0A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«Формирование земельных участков и обеспечение муниципального земельного контроля в </w:t>
            </w:r>
            <w:proofErr w:type="spell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районе Саратовской области на 2023-2025 годы»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Образование земельных участков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проведению кадастровых работ и государственного кадастрового учета границ населенных пунктов Татищевского 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1Л00140190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участков, подлежащих оформлению для нужд муниципальных учреждений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Татищевского муниципального района Саратовской области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рыночной оценки в целях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Default="00FB6F0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земельных участков из земель сельскохозяйственного назначения в муниципальную собственность Татищевского муниципального района Саратовской области при  реализации преимущественного права покупки земельных участков из земель сельскохозяйственного назначения на территории Татищевского муниципального района Саратовской области</w:t>
            </w:r>
          </w:p>
        </w:tc>
        <w:tc>
          <w:tcPr>
            <w:tcW w:w="180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162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1260" w:type="dxa"/>
            <w:vAlign w:val="bottom"/>
          </w:tcPr>
          <w:p w:rsidR="00FB6F0A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Default="00FB6F0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162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1260" w:type="dxa"/>
            <w:vAlign w:val="bottom"/>
          </w:tcPr>
          <w:p w:rsidR="00FB6F0A" w:rsidRDefault="00FB6F0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B6F0A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Сверка (определение) координат характерных точек границ предоставленного земельного участка с координатами характерных точек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 фактически занятого земельного участка путем проведения топографо-геодезической съемки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1Л00200000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муниципальным имуществом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годовой арендной платы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района»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для выполнения задач по ликвидации ЧС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1П10100000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учебно-материальной базы предназначенной для обучения населения в области гражданской обороны, защиты от чрезвычайных ситуаций природного и техногенного характера на территории Татищевского муниципального района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1П10200000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пребывания людей на водоемах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безопасной эксплуатации гидротехнических соединений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пожарной безопасности на территории Татищевского муниципального района»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подразделений ДПО Татищевского муниципального района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1П20100000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в части пожарной безопасности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6F0A" w:rsidRPr="00BC4EF8" w:rsidTr="00BC4EF8">
        <w:tc>
          <w:tcPr>
            <w:tcW w:w="7848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Муниципальная программа «Развитие транспортной инфраструктуры на сельских территориях Татищевского муниципального района Саратовской области на 2022-2024 гг.»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1С00000000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Строительство автомобильной дороги общего пользования местного значения с асфальтовым покрытием от с.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Сторожевка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до д.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Зеленкино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Татищевского района Саратовской области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Развитие транспортной инфраструктуры на сельских территориях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  <w:vAlign w:val="center"/>
          </w:tcPr>
          <w:p w:rsidR="00FB6F0A" w:rsidRPr="00BC4EF8" w:rsidRDefault="00FB6F0A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Муниципальная программа «Доступная среда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1Т00000000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учреждений образования для детей с ограниченными возможностями здоровья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1Т00100000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«Территориальное планирование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1Ф00000000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Создание и ведение государственной информационной системы обеспечения градостроительной деятельности Татищевского муниципального района Саратовской области (приобретение технических средств, программных продуктов и обучение специалиста)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1Ф00200000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107530,7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43262,7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106363,0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42471,0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35461,6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97922,0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39655,7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32646,3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94142,5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38023,6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31150,9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3654,5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1632,1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3583,3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4648,3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2170010610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4648,3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иных органов местного самоуправления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332,2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308,2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260,1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8161,4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6128,7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4503,5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7661,4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6128,7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4503,5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6686,4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4295,4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945,0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602,5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208,1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736">
              <w:rPr>
                <w:rFonts w:ascii="Times New Roman" w:hAnsi="Times New Roman" w:cs="Times New Roman"/>
                <w:sz w:val="24"/>
                <w:szCs w:val="24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местным бюджетам муниципальных образований </w:t>
            </w:r>
            <w:proofErr w:type="gramStart"/>
            <w:r w:rsidRPr="00BC4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муниципального бюджета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16785,3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16522,6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16758,6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13990,3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16498,7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16758,6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13990,3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16498,7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Процентные платежи за рассрочку возврата реструктурированной задолженности по бюджетным кредитам за 2012 год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почетным гражданам Татищевского района 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оплату жилого помещения, отопления (топлива), электроэнергии отдельным категориям граждан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2123,0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2112,0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Уплата членских взносов в Ассоциацию «Совет муниципальных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 Саратовской области»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7540010140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B6F0A" w:rsidRPr="00BC4EF8" w:rsidTr="00D43245">
        <w:tc>
          <w:tcPr>
            <w:tcW w:w="7848" w:type="dxa"/>
            <w:vAlign w:val="center"/>
          </w:tcPr>
          <w:p w:rsidR="00FB6F0A" w:rsidRDefault="00FB6F0A" w:rsidP="00463C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погашение кредиторской задолженности</w:t>
            </w:r>
          </w:p>
        </w:tc>
        <w:tc>
          <w:tcPr>
            <w:tcW w:w="1800" w:type="dxa"/>
            <w:vAlign w:val="center"/>
          </w:tcPr>
          <w:p w:rsidR="00FB6F0A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7550000000</w:t>
            </w:r>
          </w:p>
        </w:tc>
        <w:tc>
          <w:tcPr>
            <w:tcW w:w="1620" w:type="dxa"/>
            <w:vAlign w:val="center"/>
          </w:tcPr>
          <w:p w:rsidR="00FB6F0A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center"/>
          </w:tcPr>
          <w:p w:rsidR="00FB6F0A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FB6F0A" w:rsidRPr="00BC4EF8" w:rsidTr="00D43245">
        <w:tc>
          <w:tcPr>
            <w:tcW w:w="7848" w:type="dxa"/>
            <w:vAlign w:val="center"/>
          </w:tcPr>
          <w:p w:rsidR="00FB6F0A" w:rsidRDefault="00FB6F0A" w:rsidP="00463C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исполнение решений налогового органа</w:t>
            </w:r>
          </w:p>
        </w:tc>
        <w:tc>
          <w:tcPr>
            <w:tcW w:w="1800" w:type="dxa"/>
            <w:vAlign w:val="center"/>
          </w:tcPr>
          <w:p w:rsidR="00FB6F0A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7550010620</w:t>
            </w:r>
          </w:p>
        </w:tc>
        <w:tc>
          <w:tcPr>
            <w:tcW w:w="1620" w:type="dxa"/>
            <w:vAlign w:val="center"/>
          </w:tcPr>
          <w:p w:rsidR="00FB6F0A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center"/>
          </w:tcPr>
          <w:p w:rsidR="00FB6F0A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FB6F0A" w:rsidRPr="00BC4EF8" w:rsidTr="00D43245">
        <w:tc>
          <w:tcPr>
            <w:tcW w:w="7848" w:type="dxa"/>
          </w:tcPr>
          <w:p w:rsidR="00FB6F0A" w:rsidRDefault="00FB6F0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center"/>
          </w:tcPr>
          <w:p w:rsidR="00FB6F0A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7550010620</w:t>
            </w:r>
          </w:p>
        </w:tc>
        <w:tc>
          <w:tcPr>
            <w:tcW w:w="1620" w:type="dxa"/>
            <w:vAlign w:val="center"/>
          </w:tcPr>
          <w:p w:rsidR="00FB6F0A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60" w:type="dxa"/>
            <w:vAlign w:val="center"/>
          </w:tcPr>
          <w:p w:rsidR="00FB6F0A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center"/>
          </w:tcPr>
          <w:p w:rsidR="00FB6F0A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Default="00FB6F0A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18833,9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9998,3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18833,9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9998,3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2804,2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местным бюджетам поселений на осуществление переданных полномочий в сфере жилищной политики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6F0A" w:rsidRPr="00BC4EF8" w:rsidRDefault="002F3C1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5082,1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4481,8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4608,6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5078,9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4477,4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4580,7</w:t>
            </w:r>
          </w:p>
        </w:tc>
      </w:tr>
      <w:tr w:rsidR="00FB6F0A" w:rsidRPr="00BC4EF8" w:rsidTr="00BC4EF8">
        <w:tc>
          <w:tcPr>
            <w:tcW w:w="7848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FB6F0A" w:rsidRPr="00BC4EF8" w:rsidTr="00BC4EF8">
        <w:tc>
          <w:tcPr>
            <w:tcW w:w="7848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FB6F0A" w:rsidRPr="00BC4EF8" w:rsidTr="00BC4EF8">
        <w:tc>
          <w:tcPr>
            <w:tcW w:w="7848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государственных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9610076600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FB6F0A" w:rsidRPr="00BC4EF8" w:rsidTr="00E35E02">
        <w:trPr>
          <w:trHeight w:val="884"/>
        </w:trPr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FB6F0A" w:rsidRPr="00BC4EF8" w:rsidTr="00E35E02">
        <w:trPr>
          <w:trHeight w:val="474"/>
        </w:trPr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FB6F0A" w:rsidRPr="00BC4EF8" w:rsidTr="00E35E02">
        <w:trPr>
          <w:trHeight w:val="474"/>
        </w:trPr>
        <w:tc>
          <w:tcPr>
            <w:tcW w:w="7848" w:type="dxa"/>
          </w:tcPr>
          <w:p w:rsidR="00FB6F0A" w:rsidRPr="00BC4EF8" w:rsidRDefault="00FB6F0A" w:rsidP="001A0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штатных работников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</w:tr>
      <w:tr w:rsidR="00FB6F0A" w:rsidRPr="00BC4EF8" w:rsidTr="00E35E02">
        <w:trPr>
          <w:trHeight w:val="474"/>
        </w:trPr>
        <w:tc>
          <w:tcPr>
            <w:tcW w:w="7848" w:type="dxa"/>
          </w:tcPr>
          <w:p w:rsidR="00FB6F0A" w:rsidRPr="00BC4EF8" w:rsidRDefault="00FB6F0A" w:rsidP="001A0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</w:tr>
      <w:tr w:rsidR="00FB6F0A" w:rsidRPr="00BC4EF8" w:rsidTr="00E35E02">
        <w:trPr>
          <w:trHeight w:val="474"/>
        </w:trPr>
        <w:tc>
          <w:tcPr>
            <w:tcW w:w="7848" w:type="dxa"/>
          </w:tcPr>
          <w:p w:rsidR="00FB6F0A" w:rsidRPr="00BC4EF8" w:rsidRDefault="00FB6F0A" w:rsidP="001A0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</w:tr>
      <w:tr w:rsidR="00FB6F0A" w:rsidRPr="00BC4EF8" w:rsidTr="00E35E02">
        <w:trPr>
          <w:trHeight w:val="474"/>
        </w:trPr>
        <w:tc>
          <w:tcPr>
            <w:tcW w:w="7848" w:type="dxa"/>
          </w:tcPr>
          <w:p w:rsidR="00FB6F0A" w:rsidRPr="00BC4EF8" w:rsidRDefault="00FB6F0A" w:rsidP="001A08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0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FB6F0A" w:rsidRPr="00BC4EF8" w:rsidTr="00E35E02">
        <w:trPr>
          <w:trHeight w:val="474"/>
        </w:trPr>
        <w:tc>
          <w:tcPr>
            <w:tcW w:w="7848" w:type="dxa"/>
          </w:tcPr>
          <w:p w:rsidR="00FB6F0A" w:rsidRPr="00BC4EF8" w:rsidRDefault="00FB6F0A" w:rsidP="001A0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FB6F0A" w:rsidRPr="00BC4EF8" w:rsidTr="00E35E02">
        <w:trPr>
          <w:trHeight w:val="474"/>
        </w:trPr>
        <w:tc>
          <w:tcPr>
            <w:tcW w:w="7848" w:type="dxa"/>
          </w:tcPr>
          <w:p w:rsidR="00FB6F0A" w:rsidRPr="00BC4EF8" w:rsidRDefault="00FB6F0A" w:rsidP="001A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оставшимися без попечения родителей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FB6F0A" w:rsidRPr="00BC4EF8" w:rsidTr="00E35E02">
        <w:trPr>
          <w:trHeight w:val="474"/>
        </w:trPr>
        <w:tc>
          <w:tcPr>
            <w:tcW w:w="7848" w:type="dxa"/>
          </w:tcPr>
          <w:p w:rsidR="00FB6F0A" w:rsidRPr="00BC4EF8" w:rsidRDefault="00FB6F0A" w:rsidP="001A0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9610077300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242,4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FB6F0A" w:rsidRPr="00BC4EF8" w:rsidTr="00BC4EF8">
        <w:tc>
          <w:tcPr>
            <w:tcW w:w="7848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FB6F0A" w:rsidRPr="00BC4EF8" w:rsidTr="00E35E02">
        <w:trPr>
          <w:trHeight w:val="70"/>
        </w:trPr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FB6F0A" w:rsidRPr="00BC4EF8" w:rsidTr="00BC4EF8"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FB6F0A" w:rsidRPr="00BC4EF8" w:rsidTr="001A08A4">
        <w:tc>
          <w:tcPr>
            <w:tcW w:w="7848" w:type="dxa"/>
            <w:vAlign w:val="center"/>
          </w:tcPr>
          <w:p w:rsidR="00FB6F0A" w:rsidRPr="00FB20D1" w:rsidRDefault="00FB6F0A" w:rsidP="001A08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800" w:type="dxa"/>
            <w:vAlign w:val="center"/>
          </w:tcPr>
          <w:p w:rsidR="00FB6F0A" w:rsidRPr="00FB20D1" w:rsidRDefault="00FB6F0A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620" w:type="dxa"/>
            <w:vAlign w:val="center"/>
          </w:tcPr>
          <w:p w:rsidR="00FB6F0A" w:rsidRPr="00FB20D1" w:rsidRDefault="00FB6F0A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FB20D1" w:rsidRDefault="00FB6F0A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260" w:type="dxa"/>
            <w:vAlign w:val="center"/>
          </w:tcPr>
          <w:p w:rsidR="00FB6F0A" w:rsidRPr="00FB20D1" w:rsidRDefault="00FB6F0A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FB20D1" w:rsidRDefault="00FB6F0A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1A08A4">
        <w:tc>
          <w:tcPr>
            <w:tcW w:w="7848" w:type="dxa"/>
            <w:vAlign w:val="center"/>
          </w:tcPr>
          <w:p w:rsidR="00FB6F0A" w:rsidRPr="00FB20D1" w:rsidRDefault="00FB6F0A" w:rsidP="00463C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center"/>
          </w:tcPr>
          <w:p w:rsidR="00FB6F0A" w:rsidRPr="00FB20D1" w:rsidRDefault="00FB6F0A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620" w:type="dxa"/>
            <w:vAlign w:val="center"/>
          </w:tcPr>
          <w:p w:rsidR="00FB6F0A" w:rsidRPr="00FB20D1" w:rsidRDefault="00FB6F0A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60" w:type="dxa"/>
            <w:vAlign w:val="center"/>
          </w:tcPr>
          <w:p w:rsidR="00FB6F0A" w:rsidRPr="00FB20D1" w:rsidRDefault="00FB6F0A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260" w:type="dxa"/>
            <w:vAlign w:val="center"/>
          </w:tcPr>
          <w:p w:rsidR="00FB6F0A" w:rsidRPr="00FB20D1" w:rsidRDefault="00FB6F0A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FB20D1" w:rsidRDefault="00FB6F0A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6F0A" w:rsidRPr="00BC4EF8" w:rsidTr="00805011">
        <w:tc>
          <w:tcPr>
            <w:tcW w:w="7848" w:type="dxa"/>
            <w:vAlign w:val="center"/>
          </w:tcPr>
          <w:p w:rsidR="00FB6F0A" w:rsidRPr="00C96649" w:rsidRDefault="00FB6F0A" w:rsidP="00463C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1800" w:type="dxa"/>
            <w:vAlign w:val="center"/>
          </w:tcPr>
          <w:p w:rsidR="00FB6F0A" w:rsidRPr="00C96649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9620000000</w:t>
            </w:r>
          </w:p>
        </w:tc>
        <w:tc>
          <w:tcPr>
            <w:tcW w:w="1620" w:type="dxa"/>
            <w:vAlign w:val="center"/>
          </w:tcPr>
          <w:p w:rsidR="00FB6F0A" w:rsidRPr="00C96649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C96649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260" w:type="dxa"/>
            <w:vAlign w:val="center"/>
          </w:tcPr>
          <w:p w:rsidR="00FB6F0A" w:rsidRPr="00C96649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260" w:type="dxa"/>
            <w:vAlign w:val="center"/>
          </w:tcPr>
          <w:p w:rsidR="00FB6F0A" w:rsidRPr="00C96649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FB6F0A" w:rsidRPr="00BC4EF8" w:rsidTr="00805011">
        <w:tc>
          <w:tcPr>
            <w:tcW w:w="7848" w:type="dxa"/>
            <w:vAlign w:val="center"/>
          </w:tcPr>
          <w:p w:rsidR="00FB6F0A" w:rsidRPr="00C96649" w:rsidRDefault="00FB6F0A" w:rsidP="00463C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00" w:type="dxa"/>
            <w:vAlign w:val="center"/>
          </w:tcPr>
          <w:p w:rsidR="00FB6F0A" w:rsidRPr="00C96649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620" w:type="dxa"/>
            <w:vAlign w:val="center"/>
          </w:tcPr>
          <w:p w:rsidR="00FB6F0A" w:rsidRPr="00C96649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6F0A" w:rsidRPr="00C96649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260" w:type="dxa"/>
            <w:vAlign w:val="center"/>
          </w:tcPr>
          <w:p w:rsidR="00FB6F0A" w:rsidRPr="00C96649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260" w:type="dxa"/>
            <w:vAlign w:val="center"/>
          </w:tcPr>
          <w:p w:rsidR="00FB6F0A" w:rsidRPr="00C96649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FB6F0A" w:rsidRPr="00BC4EF8" w:rsidTr="00805011">
        <w:tc>
          <w:tcPr>
            <w:tcW w:w="7848" w:type="dxa"/>
            <w:vAlign w:val="center"/>
          </w:tcPr>
          <w:p w:rsidR="00FB6F0A" w:rsidRPr="00C96649" w:rsidRDefault="00FB6F0A" w:rsidP="00463C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FB6F0A" w:rsidRPr="00C96649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620" w:type="dxa"/>
            <w:vAlign w:val="center"/>
          </w:tcPr>
          <w:p w:rsidR="00FB6F0A" w:rsidRPr="00C96649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FB6F0A" w:rsidRPr="00C96649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260" w:type="dxa"/>
            <w:vAlign w:val="center"/>
          </w:tcPr>
          <w:p w:rsidR="00FB6F0A" w:rsidRPr="00C96649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260" w:type="dxa"/>
            <w:vAlign w:val="center"/>
          </w:tcPr>
          <w:p w:rsidR="00FB6F0A" w:rsidRPr="00C96649" w:rsidRDefault="00FB6F0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FB6F0A" w:rsidRPr="00BC4EF8" w:rsidTr="00E35E02">
        <w:trPr>
          <w:trHeight w:val="70"/>
        </w:trPr>
        <w:tc>
          <w:tcPr>
            <w:tcW w:w="7848" w:type="dxa"/>
          </w:tcPr>
          <w:p w:rsidR="00FB6F0A" w:rsidRPr="00BC4EF8" w:rsidRDefault="00FB6F0A" w:rsidP="00D43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1101016,2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633951,8</w:t>
            </w:r>
          </w:p>
        </w:tc>
        <w:tc>
          <w:tcPr>
            <w:tcW w:w="1260" w:type="dxa"/>
            <w:vAlign w:val="bottom"/>
          </w:tcPr>
          <w:p w:rsidR="00FB6F0A" w:rsidRPr="00BC4EF8" w:rsidRDefault="00FB6F0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599499,4»</w:t>
            </w:r>
          </w:p>
        </w:tc>
      </w:tr>
    </w:tbl>
    <w:p w:rsidR="00764284" w:rsidRDefault="00764284" w:rsidP="00D43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A28" w:rsidRDefault="00A23A28" w:rsidP="00D43245">
      <w:pPr>
        <w:suppressAutoHyphens/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3A28" w:rsidRPr="00A21359" w:rsidRDefault="00A23A28" w:rsidP="00D43245">
      <w:pPr>
        <w:suppressAutoHyphens/>
        <w:spacing w:after="0" w:line="240" w:lineRule="auto"/>
      </w:pPr>
    </w:p>
    <w:p w:rsidR="00E77B20" w:rsidRDefault="00E77B20" w:rsidP="00D43245">
      <w:pPr>
        <w:suppressAutoHyphens/>
        <w:snapToGrid w:val="0"/>
        <w:spacing w:after="0" w:line="240" w:lineRule="auto"/>
        <w:jc w:val="center"/>
        <w:sectPr w:rsidR="00E77B20" w:rsidSect="00EA4F73">
          <w:pgSz w:w="16838" w:h="11906" w:orient="landscape"/>
          <w:pgMar w:top="426" w:right="850" w:bottom="1134" w:left="1701" w:header="709" w:footer="720" w:gutter="0"/>
          <w:cols w:space="720"/>
          <w:titlePg/>
          <w:docGrid w:linePitch="360"/>
        </w:sectPr>
      </w:pPr>
    </w:p>
    <w:p w:rsidR="00073D4D" w:rsidRPr="00073D4D" w:rsidRDefault="00073D4D" w:rsidP="00E77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4D" w:rsidRPr="00073D4D" w:rsidRDefault="00073D4D" w:rsidP="00E77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502" w:rsidRPr="00C75CBC" w:rsidRDefault="00C75CBC" w:rsidP="00C75CBC">
      <w:pPr>
        <w:keepNext/>
        <w:tabs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545186" w:rsidRPr="00545186">
        <w:rPr>
          <w:rFonts w:ascii="Times New Roman" w:hAnsi="Times New Roman" w:cs="Times New Roman"/>
          <w:sz w:val="28"/>
          <w:szCs w:val="28"/>
          <w:lang w:eastAsia="zh-CN"/>
        </w:rPr>
        <w:t>9</w:t>
      </w:r>
      <w:r w:rsidR="00612502" w:rsidRPr="00545186">
        <w:rPr>
          <w:rFonts w:ascii="Times New Roman" w:hAnsi="Times New Roman" w:cs="Times New Roman"/>
          <w:sz w:val="28"/>
          <w:szCs w:val="28"/>
          <w:lang w:eastAsia="zh-CN"/>
        </w:rPr>
        <w:t>) приложение № 10 таблиц</w:t>
      </w:r>
      <w:r>
        <w:rPr>
          <w:rFonts w:ascii="Times New Roman" w:hAnsi="Times New Roman" w:cs="Times New Roman"/>
          <w:sz w:val="28"/>
          <w:szCs w:val="28"/>
          <w:lang w:eastAsia="zh-CN"/>
        </w:rPr>
        <w:t>у № 3</w:t>
      </w:r>
      <w:r w:rsidR="00612502" w:rsidRPr="0054518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изложить в новой редакции: «Таблица № 3</w:t>
      </w:r>
      <w:r w:rsidR="00612502" w:rsidRPr="0054518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C75CBC">
        <w:rPr>
          <w:rFonts w:ascii="Times New Roman" w:hAnsi="Times New Roman" w:cs="Times New Roman"/>
          <w:sz w:val="28"/>
          <w:szCs w:val="28"/>
        </w:rPr>
        <w:t>Распределение межбюджетных трансфертов местным бюджетам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CBC">
        <w:rPr>
          <w:rFonts w:ascii="Times New Roman" w:hAnsi="Times New Roman" w:cs="Times New Roman"/>
          <w:sz w:val="28"/>
          <w:szCs w:val="28"/>
        </w:rPr>
        <w:t>муниципальных образований, входящих в состав Татищевского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CBC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области, на поддержку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CBC">
        <w:rPr>
          <w:rFonts w:ascii="Times New Roman" w:hAnsi="Times New Roman" w:cs="Times New Roman"/>
          <w:sz w:val="28"/>
          <w:szCs w:val="28"/>
        </w:rPr>
        <w:t>по обеспечению сбалансированности бюджетов на 2024 год и на плановый период 2025 и 2026 годов</w:t>
      </w:r>
    </w:p>
    <w:p w:rsidR="00C75CBC" w:rsidRPr="00073D4D" w:rsidRDefault="00C75CBC" w:rsidP="00C75CBC">
      <w:pPr>
        <w:keepNext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873" w:type="dxa"/>
        <w:tblInd w:w="-116" w:type="dxa"/>
        <w:tblLayout w:type="fixed"/>
        <w:tblLook w:val="0000"/>
      </w:tblPr>
      <w:tblGrid>
        <w:gridCol w:w="5459"/>
        <w:gridCol w:w="1701"/>
        <w:gridCol w:w="1418"/>
        <w:gridCol w:w="1295"/>
      </w:tblGrid>
      <w:tr w:rsidR="00C75CBC" w:rsidRPr="00073D4D" w:rsidTr="004840B2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BC" w:rsidRPr="00073D4D" w:rsidRDefault="00C75CBC" w:rsidP="004840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BC" w:rsidRPr="00073D4D" w:rsidRDefault="00C75CBC" w:rsidP="004840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BC" w:rsidRPr="00073D4D" w:rsidRDefault="00C75CBC" w:rsidP="004840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BC" w:rsidRPr="00073D4D" w:rsidRDefault="00C75CBC" w:rsidP="004840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C75CBC" w:rsidRPr="00073D4D" w:rsidTr="004840B2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BC" w:rsidRPr="00073D4D" w:rsidRDefault="00C75CBC" w:rsidP="004840B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Октябрьское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BC" w:rsidRPr="00073D4D" w:rsidRDefault="00C75CBC" w:rsidP="004840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2359,2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BC" w:rsidRPr="00073D4D" w:rsidRDefault="00C75CBC" w:rsidP="004840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3400,0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BC" w:rsidRPr="00073D4D" w:rsidRDefault="00C75CBC" w:rsidP="004840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</w:tr>
      <w:tr w:rsidR="00C75CBC" w:rsidRPr="00073D4D" w:rsidTr="004840B2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BC" w:rsidRPr="00073D4D" w:rsidRDefault="00C75CBC" w:rsidP="004840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Садовское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BC" w:rsidRPr="00073D4D" w:rsidRDefault="00C75CBC" w:rsidP="004840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2610,7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BC" w:rsidRPr="00073D4D" w:rsidRDefault="00C75CBC" w:rsidP="004840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BC" w:rsidRPr="00073D4D" w:rsidRDefault="00C75CBC" w:rsidP="004840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</w:tr>
      <w:tr w:rsidR="00C75CBC" w:rsidRPr="00073D4D" w:rsidTr="004840B2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BC" w:rsidRPr="00073D4D" w:rsidRDefault="00C75CBC" w:rsidP="004840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Татищевско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BC" w:rsidRPr="00073D4D" w:rsidRDefault="00C75CBC" w:rsidP="004840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BC" w:rsidRPr="00073D4D" w:rsidRDefault="00C75CBC" w:rsidP="004840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1298,3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BC" w:rsidRPr="00073D4D" w:rsidRDefault="002F3C17" w:rsidP="004840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5CBC" w:rsidRPr="00073D4D" w:rsidTr="004840B2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BC" w:rsidRPr="00073D4D" w:rsidRDefault="00C75CBC" w:rsidP="004840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Ягодно-Полянское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BC" w:rsidRPr="00073D4D" w:rsidRDefault="00C75CBC" w:rsidP="004840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734,0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BC" w:rsidRPr="00073D4D" w:rsidRDefault="00C75CBC" w:rsidP="004840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BC" w:rsidRPr="00073D4D" w:rsidRDefault="00C75CBC" w:rsidP="004840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C75CBC" w:rsidRPr="00073D4D" w:rsidTr="004840B2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BC" w:rsidRPr="00073D4D" w:rsidRDefault="00C75CBC" w:rsidP="004840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073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5CBC" w:rsidRPr="00073D4D" w:rsidRDefault="00C75CBC" w:rsidP="004840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18103,9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BC" w:rsidRPr="00073D4D" w:rsidRDefault="00C75CBC" w:rsidP="004840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9198,3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BC" w:rsidRPr="00073D4D" w:rsidRDefault="00C75CBC" w:rsidP="004840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6700,0</w:t>
            </w:r>
            <w:r w:rsidR="00463C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201726" w:rsidRDefault="00201726" w:rsidP="0020172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01726" w:rsidRPr="00545186" w:rsidRDefault="00201726" w:rsidP="0020172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10) приложение № 10 таблицу</w:t>
      </w:r>
      <w:r w:rsidRPr="00545186">
        <w:rPr>
          <w:rFonts w:ascii="Times New Roman" w:hAnsi="Times New Roman" w:cs="Times New Roman"/>
          <w:sz w:val="28"/>
          <w:szCs w:val="28"/>
          <w:lang w:eastAsia="zh-CN"/>
        </w:rPr>
        <w:t xml:space="preserve"> № 6 </w:t>
      </w:r>
      <w:r>
        <w:rPr>
          <w:rFonts w:ascii="Times New Roman" w:hAnsi="Times New Roman" w:cs="Times New Roman"/>
          <w:sz w:val="28"/>
          <w:szCs w:val="28"/>
          <w:lang w:eastAsia="zh-CN"/>
        </w:rPr>
        <w:t>изложить в новой</w:t>
      </w:r>
      <w:r w:rsidRPr="00545186">
        <w:rPr>
          <w:rFonts w:ascii="Times New Roman" w:hAnsi="Times New Roman" w:cs="Times New Roman"/>
          <w:sz w:val="28"/>
          <w:szCs w:val="28"/>
          <w:lang w:eastAsia="zh-CN"/>
        </w:rPr>
        <w:t xml:space="preserve"> редакции: «Таблица № 6 Распределение иных межбюджетных трансфертов местным бюджетам муниципальных образований </w:t>
      </w:r>
      <w:proofErr w:type="gramStart"/>
      <w:r w:rsidRPr="00545186">
        <w:rPr>
          <w:rFonts w:ascii="Times New Roman" w:hAnsi="Times New Roman" w:cs="Times New Roman"/>
          <w:sz w:val="28"/>
          <w:szCs w:val="28"/>
          <w:lang w:eastAsia="zh-CN"/>
        </w:rPr>
        <w:t xml:space="preserve">на осуществление переданных полномочий </w:t>
      </w:r>
      <w:r w:rsidRPr="00545186">
        <w:rPr>
          <w:rFonts w:ascii="Times New Roman" w:hAnsi="Times New Roman" w:cs="Times New Roman"/>
          <w:spacing w:val="2"/>
          <w:sz w:val="28"/>
          <w:szCs w:val="28"/>
          <w:lang w:eastAsia="zh-CN"/>
        </w:rPr>
        <w:t>по решению вопроса местного значения в сфере дорожной деятельности в отношении автомобильных дорог местного значения вне границ</w:t>
      </w:r>
      <w:proofErr w:type="gramEnd"/>
      <w:r w:rsidRPr="00545186">
        <w:rPr>
          <w:rFonts w:ascii="Times New Roman" w:hAnsi="Times New Roman" w:cs="Times New Roman"/>
          <w:spacing w:val="2"/>
          <w:sz w:val="28"/>
          <w:szCs w:val="28"/>
          <w:lang w:eastAsia="zh-CN"/>
        </w:rPr>
        <w:t xml:space="preserve"> населенных пунктов в границах муниципального района</w:t>
      </w:r>
      <w:r w:rsidRPr="00545186">
        <w:rPr>
          <w:rFonts w:ascii="Times New Roman" w:hAnsi="Times New Roman" w:cs="Times New Roman"/>
          <w:sz w:val="28"/>
          <w:szCs w:val="28"/>
          <w:lang w:eastAsia="zh-CN"/>
        </w:rPr>
        <w:t xml:space="preserve"> на 2024 год</w:t>
      </w:r>
    </w:p>
    <w:p w:rsidR="00201726" w:rsidRPr="00545186" w:rsidRDefault="00201726" w:rsidP="00201726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eastAsia="zh-CN"/>
        </w:rPr>
      </w:pPr>
    </w:p>
    <w:p w:rsidR="00201726" w:rsidRPr="00545186" w:rsidRDefault="00201726" w:rsidP="00201726">
      <w:pPr>
        <w:keepNext/>
        <w:suppressAutoHyphens/>
        <w:spacing w:after="0" w:line="240" w:lineRule="auto"/>
        <w:jc w:val="right"/>
        <w:rPr>
          <w:rFonts w:ascii="Times New Roman" w:hAnsi="Times New Roman" w:cs="Times New Roman"/>
          <w:lang w:eastAsia="zh-CN"/>
        </w:rPr>
      </w:pPr>
      <w:r w:rsidRPr="00545186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                                      (тыс</w:t>
      </w:r>
      <w:proofErr w:type="gramStart"/>
      <w:r w:rsidRPr="00545186">
        <w:rPr>
          <w:rFonts w:ascii="Times New Roman" w:hAnsi="Times New Roman" w:cs="Times New Roman"/>
          <w:lang w:eastAsia="zh-CN"/>
        </w:rPr>
        <w:t>.р</w:t>
      </w:r>
      <w:proofErr w:type="gramEnd"/>
      <w:r w:rsidRPr="00545186">
        <w:rPr>
          <w:rFonts w:ascii="Times New Roman" w:hAnsi="Times New Roman" w:cs="Times New Roman"/>
          <w:lang w:eastAsia="zh-CN"/>
        </w:rPr>
        <w:t>ублей)</w:t>
      </w:r>
    </w:p>
    <w:tbl>
      <w:tblPr>
        <w:tblW w:w="0" w:type="auto"/>
        <w:jc w:val="center"/>
        <w:tblLayout w:type="fixed"/>
        <w:tblLook w:val="0000"/>
      </w:tblPr>
      <w:tblGrid>
        <w:gridCol w:w="8420"/>
        <w:gridCol w:w="1055"/>
      </w:tblGrid>
      <w:tr w:rsidR="00201726" w:rsidRPr="00545186" w:rsidTr="00327D52">
        <w:trPr>
          <w:cantSplit/>
          <w:jc w:val="center"/>
        </w:trPr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26" w:rsidRPr="00545186" w:rsidRDefault="00201726" w:rsidP="00327D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186">
              <w:rPr>
                <w:rFonts w:ascii="Times New Roman" w:hAnsi="Times New Roman" w:cs="Times New Roman"/>
                <w:b/>
                <w:lang w:eastAsia="zh-CN"/>
              </w:rPr>
              <w:t>Наименование муниципальных образований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6" w:rsidRPr="00545186" w:rsidRDefault="00201726" w:rsidP="00327D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186">
              <w:rPr>
                <w:rFonts w:ascii="Times New Roman" w:hAnsi="Times New Roman" w:cs="Times New Roman"/>
                <w:b/>
                <w:lang w:eastAsia="zh-CN"/>
              </w:rPr>
              <w:t>Сумма</w:t>
            </w:r>
          </w:p>
        </w:tc>
      </w:tr>
      <w:tr w:rsidR="00201726" w:rsidRPr="00545186" w:rsidTr="00327D52">
        <w:trPr>
          <w:cantSplit/>
          <w:jc w:val="center"/>
        </w:trPr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26" w:rsidRPr="00545186" w:rsidRDefault="00201726" w:rsidP="00327D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545186">
              <w:rPr>
                <w:rFonts w:ascii="Times New Roman" w:hAnsi="Times New Roman" w:cs="Times New Roman"/>
                <w:lang w:eastAsia="zh-CN"/>
              </w:rPr>
              <w:t>Вязовское</w:t>
            </w:r>
            <w:proofErr w:type="spellEnd"/>
            <w:r w:rsidRPr="00545186">
              <w:rPr>
                <w:rFonts w:ascii="Times New Roman" w:hAnsi="Times New Roman" w:cs="Times New Roman"/>
                <w:lang w:eastAsia="zh-CN"/>
              </w:rPr>
              <w:t xml:space="preserve"> муниципальное образование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6" w:rsidRPr="00545186" w:rsidRDefault="00201726" w:rsidP="00327D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186">
              <w:rPr>
                <w:rFonts w:ascii="Times New Roman" w:hAnsi="Times New Roman" w:cs="Times New Roman"/>
                <w:lang w:eastAsia="zh-CN"/>
              </w:rPr>
              <w:t>530,1</w:t>
            </w:r>
          </w:p>
        </w:tc>
      </w:tr>
      <w:tr w:rsidR="00201726" w:rsidRPr="00545186" w:rsidTr="00327D52">
        <w:trPr>
          <w:cantSplit/>
          <w:jc w:val="center"/>
        </w:trPr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26" w:rsidRPr="00545186" w:rsidRDefault="00201726" w:rsidP="00327D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545186">
              <w:rPr>
                <w:rFonts w:ascii="Times New Roman" w:hAnsi="Times New Roman" w:cs="Times New Roman"/>
                <w:lang w:eastAsia="zh-CN"/>
              </w:rPr>
              <w:t>Идолгское</w:t>
            </w:r>
            <w:proofErr w:type="spellEnd"/>
            <w:r w:rsidRPr="00545186">
              <w:rPr>
                <w:rFonts w:ascii="Times New Roman" w:hAnsi="Times New Roman" w:cs="Times New Roman"/>
                <w:lang w:eastAsia="zh-CN"/>
              </w:rPr>
              <w:t xml:space="preserve"> муниципальное образование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6" w:rsidRPr="00545186" w:rsidRDefault="00201726" w:rsidP="00327D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1179,0</w:t>
            </w:r>
          </w:p>
        </w:tc>
      </w:tr>
      <w:tr w:rsidR="00201726" w:rsidRPr="00545186" w:rsidTr="00327D52">
        <w:trPr>
          <w:cantSplit/>
          <w:jc w:val="center"/>
        </w:trPr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26" w:rsidRPr="00545186" w:rsidRDefault="00201726" w:rsidP="00327D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186">
              <w:rPr>
                <w:rFonts w:ascii="Times New Roman" w:hAnsi="Times New Roman" w:cs="Times New Roman"/>
                <w:lang w:eastAsia="zh-CN"/>
              </w:rPr>
              <w:t>Октябрьское муниципальное образование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6" w:rsidRPr="00545186" w:rsidRDefault="00201726" w:rsidP="00327D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186">
              <w:rPr>
                <w:rFonts w:ascii="Times New Roman" w:hAnsi="Times New Roman" w:cs="Times New Roman"/>
                <w:lang w:eastAsia="zh-CN"/>
              </w:rPr>
              <w:t>128,7</w:t>
            </w:r>
          </w:p>
        </w:tc>
      </w:tr>
      <w:tr w:rsidR="00201726" w:rsidRPr="00545186" w:rsidTr="00327D52">
        <w:trPr>
          <w:cantSplit/>
          <w:jc w:val="center"/>
        </w:trPr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26" w:rsidRPr="00545186" w:rsidRDefault="00201726" w:rsidP="00327D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186">
              <w:rPr>
                <w:rFonts w:ascii="Times New Roman" w:hAnsi="Times New Roman" w:cs="Times New Roman"/>
                <w:lang w:eastAsia="zh-CN"/>
              </w:rPr>
              <w:t>Садовское муниципальное образование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6" w:rsidRPr="00545186" w:rsidRDefault="00201726" w:rsidP="00327D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186">
              <w:rPr>
                <w:rFonts w:ascii="Times New Roman" w:hAnsi="Times New Roman" w:cs="Times New Roman"/>
                <w:lang w:eastAsia="zh-CN"/>
              </w:rPr>
              <w:t>350,3</w:t>
            </w:r>
          </w:p>
        </w:tc>
      </w:tr>
      <w:tr w:rsidR="00201726" w:rsidRPr="00545186" w:rsidTr="00327D52">
        <w:trPr>
          <w:cantSplit/>
          <w:jc w:val="center"/>
        </w:trPr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26" w:rsidRPr="00545186" w:rsidRDefault="00201726" w:rsidP="00327D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545186">
              <w:rPr>
                <w:rFonts w:ascii="Times New Roman" w:hAnsi="Times New Roman" w:cs="Times New Roman"/>
                <w:lang w:eastAsia="zh-CN"/>
              </w:rPr>
              <w:t>Сторожевское</w:t>
            </w:r>
            <w:proofErr w:type="spellEnd"/>
            <w:r w:rsidRPr="00545186">
              <w:rPr>
                <w:rFonts w:ascii="Times New Roman" w:hAnsi="Times New Roman" w:cs="Times New Roman"/>
                <w:lang w:eastAsia="zh-CN"/>
              </w:rPr>
              <w:t xml:space="preserve"> муниципальное образование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6" w:rsidRPr="00545186" w:rsidRDefault="00201726" w:rsidP="00327D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582,7</w:t>
            </w:r>
          </w:p>
        </w:tc>
      </w:tr>
      <w:tr w:rsidR="00201726" w:rsidRPr="00545186" w:rsidTr="00327D52">
        <w:trPr>
          <w:cantSplit/>
          <w:jc w:val="center"/>
        </w:trPr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26" w:rsidRPr="00545186" w:rsidRDefault="00201726" w:rsidP="00327D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545186">
              <w:rPr>
                <w:rFonts w:ascii="Times New Roman" w:hAnsi="Times New Roman" w:cs="Times New Roman"/>
                <w:lang w:eastAsia="zh-CN"/>
              </w:rPr>
              <w:t>Ягодно-Полянское</w:t>
            </w:r>
            <w:proofErr w:type="spellEnd"/>
            <w:r w:rsidRPr="00545186">
              <w:rPr>
                <w:rFonts w:ascii="Times New Roman" w:hAnsi="Times New Roman" w:cs="Times New Roman"/>
                <w:lang w:eastAsia="zh-CN"/>
              </w:rPr>
              <w:t xml:space="preserve"> муниципальное образование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6" w:rsidRPr="00545186" w:rsidRDefault="00201726" w:rsidP="00327D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186">
              <w:rPr>
                <w:rFonts w:ascii="Times New Roman" w:hAnsi="Times New Roman" w:cs="Times New Roman"/>
                <w:lang w:eastAsia="zh-CN"/>
              </w:rPr>
              <w:t>340,8</w:t>
            </w:r>
          </w:p>
        </w:tc>
      </w:tr>
      <w:tr w:rsidR="00201726" w:rsidRPr="00D43245" w:rsidTr="00327D52">
        <w:trPr>
          <w:cantSplit/>
          <w:trHeight w:val="70"/>
          <w:jc w:val="center"/>
        </w:trPr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26" w:rsidRPr="00545186" w:rsidRDefault="00201726" w:rsidP="00327D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186">
              <w:rPr>
                <w:rFonts w:ascii="Times New Roman" w:hAnsi="Times New Roman" w:cs="Times New Roman"/>
                <w:b/>
                <w:bCs/>
                <w:lang w:eastAsia="zh-CN"/>
              </w:rPr>
              <w:t>Итого</w:t>
            </w:r>
            <w:r w:rsidRPr="00545186">
              <w:rPr>
                <w:rFonts w:ascii="Times New Roman" w:hAnsi="Times New Roman" w:cs="Times New Roman"/>
                <w:b/>
                <w:bCs/>
                <w:lang w:val="en-US" w:eastAsia="zh-CN"/>
              </w:rPr>
              <w:t>: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6" w:rsidRPr="00D43245" w:rsidRDefault="00201726" w:rsidP="00327D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3111,6»</w:t>
            </w:r>
          </w:p>
        </w:tc>
      </w:tr>
    </w:tbl>
    <w:p w:rsidR="00D43245" w:rsidRDefault="00D43245" w:rsidP="00D43245">
      <w:pPr>
        <w:tabs>
          <w:tab w:val="left" w:pos="1005"/>
        </w:tabs>
        <w:suppressAutoHyphens/>
        <w:spacing w:after="0"/>
        <w:ind w:firstLine="567"/>
        <w:jc w:val="both"/>
        <w:rPr>
          <w:sz w:val="28"/>
          <w:szCs w:val="28"/>
          <w:lang w:eastAsia="zh-CN"/>
        </w:rPr>
      </w:pPr>
    </w:p>
    <w:p w:rsidR="00A23A28" w:rsidRPr="00A21359" w:rsidRDefault="00A23A28" w:rsidP="00E77B20">
      <w:pPr>
        <w:spacing w:line="240" w:lineRule="auto"/>
        <w:sectPr w:rsidR="00A23A28" w:rsidRPr="00A21359" w:rsidSect="00EA4F73">
          <w:pgSz w:w="11906" w:h="16838"/>
          <w:pgMar w:top="0" w:right="850" w:bottom="776" w:left="1701" w:header="709" w:footer="720" w:gutter="0"/>
          <w:cols w:space="720"/>
          <w:titlePg/>
          <w:docGrid w:linePitch="360"/>
        </w:sectPr>
      </w:pPr>
    </w:p>
    <w:p w:rsidR="00A23A28" w:rsidRDefault="00A23A28" w:rsidP="00E77B20">
      <w:pPr>
        <w:suppressAutoHyphens/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3A28" w:rsidRDefault="00A23A28" w:rsidP="00E77B20">
      <w:pPr>
        <w:suppressAutoHyphens/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EF8" w:rsidRPr="00545186" w:rsidRDefault="00545186" w:rsidP="00545186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45186">
        <w:rPr>
          <w:rFonts w:ascii="Times New Roman" w:hAnsi="Times New Roman" w:cs="Times New Roman"/>
          <w:sz w:val="28"/>
          <w:szCs w:val="28"/>
        </w:rPr>
        <w:t>10) приложение № 7 изложить в новой редакции «</w:t>
      </w:r>
      <w:r w:rsidR="00BC4EF8" w:rsidRPr="00545186">
        <w:rPr>
          <w:rFonts w:ascii="Times New Roman" w:hAnsi="Times New Roman" w:cs="Times New Roman"/>
          <w:sz w:val="28"/>
          <w:szCs w:val="28"/>
        </w:rPr>
        <w:t>Источники финансирования дефицита муниципального бюджета Татищевского муниципального района Саратовской области на 2024 год и на плановый период 2025 и 2026 годов</w:t>
      </w:r>
    </w:p>
    <w:p w:rsidR="00BC4EF8" w:rsidRPr="00BC4EF8" w:rsidRDefault="00BC4EF8" w:rsidP="00E77B20">
      <w:pPr>
        <w:widowControl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4EF8">
        <w:rPr>
          <w:rFonts w:ascii="Times New Roman" w:hAnsi="Times New Roman" w:cs="Times New Roman"/>
          <w:bCs/>
          <w:sz w:val="24"/>
          <w:szCs w:val="24"/>
        </w:rPr>
        <w:t xml:space="preserve"> (тыс. рублей)</w:t>
      </w:r>
    </w:p>
    <w:tbl>
      <w:tblPr>
        <w:tblW w:w="15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8"/>
        <w:gridCol w:w="7458"/>
        <w:gridCol w:w="1620"/>
        <w:gridCol w:w="1620"/>
        <w:gridCol w:w="1620"/>
      </w:tblGrid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Наименование источника</w:t>
            </w:r>
          </w:p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финансирования дефицита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2026 год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A37872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39239,9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01 02 00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A37872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39239,9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2670,0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56190,2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01 02 00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0000 700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A37872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127693,9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0412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110</w:t>
            </w:r>
            <w:r w:rsidR="00CE08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989,5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0412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164</w:t>
            </w:r>
            <w:r w:rsidR="00CE08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509,7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01 02 00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05 0000 710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кредитов от кредитных организаций бюджетом муниципального района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A37872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127693,9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0412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110</w:t>
            </w:r>
            <w:r w:rsidR="00CE08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989,5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0412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164</w:t>
            </w:r>
            <w:r w:rsidR="00CE08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509,7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01 02 00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0000 800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669D5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-88</w:t>
            </w:r>
            <w:r w:rsidR="00822C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454,0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0412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-108</w:t>
            </w:r>
            <w:r w:rsidR="00CE08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0412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-108</w:t>
            </w:r>
            <w:r w:rsidR="00CE08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319,5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01 02 00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05 0000 810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669D5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-88</w:t>
            </w:r>
            <w:r w:rsidR="00822C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454,0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0412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-108</w:t>
            </w:r>
            <w:r w:rsidR="00CE08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0412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-108</w:t>
            </w:r>
            <w:r w:rsidR="00CE08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319,5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01 03 00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01 03 01 00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0000 700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01 03 01 00 05 0000 710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01 03 01 00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0000 800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01 03 01 00 05 0000 810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01 06 00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01 06 05 00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EF8" w:rsidRPr="00BC4EF8" w:rsidTr="00E35E02">
        <w:trPr>
          <w:trHeight w:val="70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01 06 05 00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бюджетных кредитов внутри страны в валюте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EF8" w:rsidRPr="00BC4EF8" w:rsidTr="00E35E02">
        <w:trPr>
          <w:trHeight w:val="70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01 06 05 02 00 0000 500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563EF9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-2625,8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-7061,3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01 06 05 02 05 0000 540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563EF9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-2625,8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-7061,3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01 06 05 02 00 0000 600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563EF9" w:rsidP="00E602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3938,7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7061,3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01 06 05 02 05 0000 640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563EF9" w:rsidP="00E602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3938,7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7061,3</w:t>
            </w:r>
            <w:r w:rsidR="0054518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</w:tr>
    </w:tbl>
    <w:p w:rsidR="00BC4EF8" w:rsidRPr="00545186" w:rsidRDefault="00545186" w:rsidP="00E6029D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45186">
        <w:rPr>
          <w:rFonts w:ascii="Times New Roman" w:hAnsi="Times New Roman" w:cs="Times New Roman"/>
          <w:sz w:val="28"/>
          <w:szCs w:val="28"/>
        </w:rPr>
        <w:t>11) приложение № 8 изложить в новой редакции «</w:t>
      </w:r>
      <w:r w:rsidR="00BC4EF8" w:rsidRPr="00545186">
        <w:rPr>
          <w:rFonts w:ascii="Times New Roman" w:hAnsi="Times New Roman" w:cs="Times New Roman"/>
          <w:sz w:val="28"/>
          <w:szCs w:val="28"/>
          <w:lang w:eastAsia="zh-CN"/>
        </w:rPr>
        <w:t>Программа муниципальных внутренних заимствований Татищевского муниципального района Саратовской области на 2024 год и на плановый период 2025 и 2026 годо</w:t>
      </w:r>
      <w:r w:rsidR="00907A2F" w:rsidRPr="00545186">
        <w:rPr>
          <w:rFonts w:ascii="Times New Roman" w:hAnsi="Times New Roman" w:cs="Times New Roman"/>
          <w:sz w:val="28"/>
          <w:szCs w:val="28"/>
          <w:lang w:eastAsia="zh-CN"/>
        </w:rPr>
        <w:t>в</w:t>
      </w:r>
    </w:p>
    <w:p w:rsidR="00BC4EF8" w:rsidRPr="00BC4EF8" w:rsidRDefault="00BC4EF8" w:rsidP="00E77B20">
      <w:pPr>
        <w:tabs>
          <w:tab w:val="left" w:pos="8910"/>
        </w:tabs>
        <w:suppressAutoHyphens/>
        <w:spacing w:line="240" w:lineRule="auto"/>
        <w:ind w:right="-73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BC4EF8">
        <w:rPr>
          <w:rFonts w:ascii="Times New Roman" w:hAnsi="Times New Roman" w:cs="Times New Roman"/>
          <w:sz w:val="24"/>
          <w:szCs w:val="24"/>
          <w:lang w:eastAsia="zh-CN"/>
        </w:rPr>
        <w:t>(тыс</w:t>
      </w:r>
      <w:proofErr w:type="gramStart"/>
      <w:r w:rsidRPr="00BC4EF8">
        <w:rPr>
          <w:rFonts w:ascii="Times New Roman" w:hAnsi="Times New Roman" w:cs="Times New Roman"/>
          <w:sz w:val="24"/>
          <w:szCs w:val="24"/>
          <w:lang w:eastAsia="zh-CN"/>
        </w:rPr>
        <w:t>.р</w:t>
      </w:r>
      <w:proofErr w:type="gramEnd"/>
      <w:r w:rsidRPr="00BC4EF8">
        <w:rPr>
          <w:rFonts w:ascii="Times New Roman" w:hAnsi="Times New Roman" w:cs="Times New Roman"/>
          <w:sz w:val="24"/>
          <w:szCs w:val="24"/>
          <w:lang w:eastAsia="zh-CN"/>
        </w:rPr>
        <w:t>ублей)</w:t>
      </w:r>
    </w:p>
    <w:tbl>
      <w:tblPr>
        <w:tblW w:w="5450" w:type="pct"/>
        <w:tblInd w:w="-68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709"/>
        <w:gridCol w:w="1409"/>
        <w:gridCol w:w="1409"/>
        <w:gridCol w:w="1420"/>
      </w:tblGrid>
      <w:tr w:rsidR="00BC4EF8" w:rsidRPr="00BC4EF8" w:rsidTr="00BC4EF8">
        <w:trPr>
          <w:cantSplit/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keepNext/>
              <w:tabs>
                <w:tab w:val="left" w:pos="0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Виды заимствований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2026 год</w:t>
            </w:r>
          </w:p>
        </w:tc>
      </w:tr>
      <w:tr w:rsidR="00BC4EF8" w:rsidRPr="00BC4EF8" w:rsidTr="00EA4F73">
        <w:trPr>
          <w:cantSplit/>
          <w:trHeight w:val="117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keepNext/>
              <w:tabs>
                <w:tab w:val="left" w:pos="0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</w:tr>
      <w:tr w:rsidR="00BC4EF8" w:rsidRPr="00BC4EF8" w:rsidTr="00EA4F73">
        <w:trPr>
          <w:trHeight w:val="195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Кредиты, полученные от кредитных организаций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A37872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39239,9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2670,0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580F0C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56190,2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Привлечение, всего: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A37872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127693,9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E9172B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110</w:t>
            </w:r>
            <w:r w:rsidR="00CE08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989,5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E9172B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164509,7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сроками погашения до 31 декабря 2025 года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E9172B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108</w:t>
            </w:r>
            <w:r w:rsidR="00580F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319,5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сроками погашения до 31 декабря 2026 года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E9172B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110</w:t>
            </w:r>
            <w:r w:rsidR="00CE08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989,5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сроками погашения до 31 декабря 2027 года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A37872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19374,4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E9172B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108</w:t>
            </w:r>
            <w:r w:rsidR="00CE08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319,5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сроками погашения до 31 декабря 2029 года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56190,2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E9172B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-88</w:t>
            </w:r>
            <w:r w:rsidR="00BC4EF8"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454,0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E9172B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-108</w:t>
            </w:r>
            <w:r w:rsidR="00CE08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319,5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E9172B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-108</w:t>
            </w:r>
            <w:r w:rsidR="00CE08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319,5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-1312,9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-56190,2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Привлечение, всего: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15000,0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A85D79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Бюджетные кредиты на </w:t>
            </w:r>
            <w:r w:rsidRPr="00A85D7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пополнение остатков средств на счете бюджета с предельными сроками погашения </w:t>
            </w:r>
          </w:p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5D7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 15 декабря 2024 года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15000,0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Погашение, всего: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-15000,0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в том числе: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C4EF8" w:rsidRPr="00BC4EF8" w:rsidTr="00E6029D">
        <w:trPr>
          <w:trHeight w:val="852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15000,0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2F3C17" w:rsidP="00E6029D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2F3C17" w:rsidP="00E6029D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A37872" w:rsidP="00E6029D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39239,9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-1312,9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2F3C17" w:rsidP="00E6029D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Привлечение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A37872" w:rsidP="00E6029D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142693,9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E9172B" w:rsidP="00E6029D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110</w:t>
            </w:r>
            <w:r w:rsidR="00CE085E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989,5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E9172B" w:rsidP="00E6029D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164</w:t>
            </w:r>
            <w:r w:rsidR="00CE085E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509,7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Погашение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E9172B" w:rsidP="00E6029D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103454,0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E9172B" w:rsidP="00E6029D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112</w:t>
            </w:r>
            <w:r w:rsidR="00CE085E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302,4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E9172B" w:rsidP="00E6029D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164</w:t>
            </w:r>
            <w:r w:rsidR="00CE085E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509,7</w:t>
            </w:r>
            <w:r w:rsidR="00463CA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»</w:t>
            </w:r>
          </w:p>
        </w:tc>
      </w:tr>
    </w:tbl>
    <w:p w:rsidR="00FD542C" w:rsidRPr="001166E2" w:rsidRDefault="00FD542C" w:rsidP="00E6029D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  <w:sectPr w:rsidR="00FD542C" w:rsidRPr="001166E2" w:rsidSect="00EA4F73">
          <w:pgSz w:w="16838" w:h="11906" w:orient="landscape"/>
          <w:pgMar w:top="0" w:right="1134" w:bottom="1701" w:left="1134" w:header="709" w:footer="709" w:gutter="0"/>
          <w:cols w:space="708"/>
          <w:docGrid w:linePitch="360"/>
        </w:sectPr>
      </w:pPr>
    </w:p>
    <w:p w:rsidR="00BF1D54" w:rsidRPr="00BF1D54" w:rsidRDefault="00BF1D54" w:rsidP="00BF1D5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F1D54" w:rsidRPr="00BF1D54" w:rsidRDefault="00BF1D54" w:rsidP="00BF1D54">
      <w:pPr>
        <w:tabs>
          <w:tab w:val="left" w:pos="4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BF1D54">
        <w:rPr>
          <w:rFonts w:ascii="Times New Roman" w:eastAsia="Times New Roman" w:hAnsi="Times New Roman" w:cs="Times New Roman"/>
          <w:sz w:val="28"/>
          <w:szCs w:val="28"/>
          <w:lang w:eastAsia="zh-CN"/>
        </w:rPr>
        <w:t>2. Опубликовать настоящее решение в газете Татищевского муниципального района Саратовской области «Вестник Татищевского муниципального района Саратовской области».</w:t>
      </w:r>
    </w:p>
    <w:p w:rsidR="00BF1D54" w:rsidRDefault="00BF1D54" w:rsidP="00BF1D5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F1D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Настоящее решение вступает в силу со дня его официального опубликования в газете Татищевского муниципального района Саратовской области «Вестник Татищевского муниципального района Саратовской области» и распространяется на правоотношения, возникшие </w:t>
      </w:r>
      <w:proofErr w:type="gramStart"/>
      <w:r w:rsidRPr="00BF1D54">
        <w:rPr>
          <w:rFonts w:ascii="Times New Roman" w:eastAsia="Times New Roman" w:hAnsi="Times New Roman" w:cs="Times New Roman"/>
          <w:sz w:val="28"/>
          <w:szCs w:val="28"/>
          <w:lang w:eastAsia="zh-CN"/>
        </w:rPr>
        <w:t>с даты принятия</w:t>
      </w:r>
      <w:proofErr w:type="gramEnd"/>
      <w:r w:rsidRPr="00BF1D5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C2D8E" w:rsidRDefault="006C2D8E" w:rsidP="006C2D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C2D8E" w:rsidRPr="00BF1D54" w:rsidRDefault="006C2D8E" w:rsidP="00BF1D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</w:p>
    <w:p w:rsidR="006C2D8E" w:rsidRDefault="006C2D8E" w:rsidP="006C2D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Председатель</w:t>
      </w:r>
    </w:p>
    <w:p w:rsidR="006C2D8E" w:rsidRDefault="006C2D8E" w:rsidP="006C2D8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Собрания                                                    А.Н.Блохин</w:t>
      </w:r>
    </w:p>
    <w:p w:rsidR="006C2D8E" w:rsidRDefault="006C2D8E" w:rsidP="006C2D8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6C2D8E" w:rsidRDefault="006C2D8E" w:rsidP="006C2D8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Глава Татищевского</w:t>
      </w:r>
    </w:p>
    <w:p w:rsidR="006C2D8E" w:rsidRPr="007D3119" w:rsidRDefault="006C2D8E" w:rsidP="006C2D8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                                                         П.В.Сурков</w:t>
      </w:r>
    </w:p>
    <w:p w:rsidR="00743289" w:rsidRPr="008E3E1E" w:rsidRDefault="00743289" w:rsidP="008E3E1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  <w:sectPr w:rsidR="00743289" w:rsidRPr="008E3E1E" w:rsidSect="00E35E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E3E1E" w:rsidRPr="008E3E1E" w:rsidRDefault="008E3E1E" w:rsidP="008E3E1E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sectPr w:rsidR="008E3E1E" w:rsidRPr="008E3E1E" w:rsidSect="00ED7D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847" w:rsidRDefault="00A41847" w:rsidP="00EA4F73">
      <w:pPr>
        <w:spacing w:after="0" w:line="240" w:lineRule="auto"/>
      </w:pPr>
      <w:r>
        <w:separator/>
      </w:r>
    </w:p>
  </w:endnote>
  <w:endnote w:type="continuationSeparator" w:id="1">
    <w:p w:rsidR="00A41847" w:rsidRDefault="00A41847" w:rsidP="00EA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847" w:rsidRDefault="00A41847" w:rsidP="00EA4F73">
      <w:pPr>
        <w:spacing w:after="0" w:line="240" w:lineRule="auto"/>
      </w:pPr>
      <w:r>
        <w:separator/>
      </w:r>
    </w:p>
  </w:footnote>
  <w:footnote w:type="continuationSeparator" w:id="1">
    <w:p w:rsidR="00A41847" w:rsidRDefault="00A41847" w:rsidP="00EA4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06D62"/>
    <w:rsid w:val="0002249B"/>
    <w:rsid w:val="0002726A"/>
    <w:rsid w:val="0003407F"/>
    <w:rsid w:val="00044151"/>
    <w:rsid w:val="0005457D"/>
    <w:rsid w:val="00054DAB"/>
    <w:rsid w:val="000607DB"/>
    <w:rsid w:val="00073D4D"/>
    <w:rsid w:val="000918B2"/>
    <w:rsid w:val="0009605A"/>
    <w:rsid w:val="000B1625"/>
    <w:rsid w:val="000B60A8"/>
    <w:rsid w:val="000C3D24"/>
    <w:rsid w:val="000E4BC4"/>
    <w:rsid w:val="000F15EC"/>
    <w:rsid w:val="001105FF"/>
    <w:rsid w:val="001166E2"/>
    <w:rsid w:val="00136DD2"/>
    <w:rsid w:val="0014297A"/>
    <w:rsid w:val="0014696E"/>
    <w:rsid w:val="00154329"/>
    <w:rsid w:val="00161736"/>
    <w:rsid w:val="0016509B"/>
    <w:rsid w:val="001842A3"/>
    <w:rsid w:val="00186459"/>
    <w:rsid w:val="00190812"/>
    <w:rsid w:val="001A08A4"/>
    <w:rsid w:val="001D48CF"/>
    <w:rsid w:val="001E547F"/>
    <w:rsid w:val="001E7AEE"/>
    <w:rsid w:val="00201726"/>
    <w:rsid w:val="00203047"/>
    <w:rsid w:val="00204127"/>
    <w:rsid w:val="00215393"/>
    <w:rsid w:val="00226F5A"/>
    <w:rsid w:val="0023363C"/>
    <w:rsid w:val="0023406B"/>
    <w:rsid w:val="00256EC0"/>
    <w:rsid w:val="002579BA"/>
    <w:rsid w:val="002604E9"/>
    <w:rsid w:val="002669D5"/>
    <w:rsid w:val="00271042"/>
    <w:rsid w:val="002B3A51"/>
    <w:rsid w:val="002E0A54"/>
    <w:rsid w:val="002F3C17"/>
    <w:rsid w:val="002F6227"/>
    <w:rsid w:val="002F7347"/>
    <w:rsid w:val="00333969"/>
    <w:rsid w:val="003536E1"/>
    <w:rsid w:val="0035554E"/>
    <w:rsid w:val="00363457"/>
    <w:rsid w:val="0039282F"/>
    <w:rsid w:val="0039497F"/>
    <w:rsid w:val="003B437A"/>
    <w:rsid w:val="003D5909"/>
    <w:rsid w:val="003D7E09"/>
    <w:rsid w:val="003E46A5"/>
    <w:rsid w:val="003F0E19"/>
    <w:rsid w:val="003F3859"/>
    <w:rsid w:val="003F5144"/>
    <w:rsid w:val="003F7B9F"/>
    <w:rsid w:val="00406D62"/>
    <w:rsid w:val="00440E5E"/>
    <w:rsid w:val="00444D29"/>
    <w:rsid w:val="00463CA6"/>
    <w:rsid w:val="00464C5A"/>
    <w:rsid w:val="004840B2"/>
    <w:rsid w:val="004A1C6E"/>
    <w:rsid w:val="004A6CB4"/>
    <w:rsid w:val="004B1CB3"/>
    <w:rsid w:val="004B1DD9"/>
    <w:rsid w:val="004C49BA"/>
    <w:rsid w:val="004E5D05"/>
    <w:rsid w:val="004F2ED6"/>
    <w:rsid w:val="005013B7"/>
    <w:rsid w:val="005124DB"/>
    <w:rsid w:val="00545186"/>
    <w:rsid w:val="005470F0"/>
    <w:rsid w:val="00563EF9"/>
    <w:rsid w:val="00580CD4"/>
    <w:rsid w:val="00580F0C"/>
    <w:rsid w:val="005A0936"/>
    <w:rsid w:val="005A4B9E"/>
    <w:rsid w:val="005C4476"/>
    <w:rsid w:val="005F44A7"/>
    <w:rsid w:val="005F7F40"/>
    <w:rsid w:val="00611B12"/>
    <w:rsid w:val="00612502"/>
    <w:rsid w:val="00615980"/>
    <w:rsid w:val="00616ED4"/>
    <w:rsid w:val="00617B8E"/>
    <w:rsid w:val="00620385"/>
    <w:rsid w:val="00620516"/>
    <w:rsid w:val="00624C32"/>
    <w:rsid w:val="00642344"/>
    <w:rsid w:val="006652E4"/>
    <w:rsid w:val="00674350"/>
    <w:rsid w:val="00681E47"/>
    <w:rsid w:val="006823F3"/>
    <w:rsid w:val="006A3914"/>
    <w:rsid w:val="006A7BB5"/>
    <w:rsid w:val="006B0933"/>
    <w:rsid w:val="006B57E6"/>
    <w:rsid w:val="006C22CE"/>
    <w:rsid w:val="006C2D8E"/>
    <w:rsid w:val="006C6DA6"/>
    <w:rsid w:val="006E1F7E"/>
    <w:rsid w:val="006E50C1"/>
    <w:rsid w:val="006F40FC"/>
    <w:rsid w:val="00700B91"/>
    <w:rsid w:val="00716469"/>
    <w:rsid w:val="007357B8"/>
    <w:rsid w:val="00743289"/>
    <w:rsid w:val="00764284"/>
    <w:rsid w:val="00781FDC"/>
    <w:rsid w:val="007902F4"/>
    <w:rsid w:val="0079554B"/>
    <w:rsid w:val="007960F3"/>
    <w:rsid w:val="007C2AA0"/>
    <w:rsid w:val="007C3BA2"/>
    <w:rsid w:val="007D1621"/>
    <w:rsid w:val="007D65D6"/>
    <w:rsid w:val="007E0648"/>
    <w:rsid w:val="007E7095"/>
    <w:rsid w:val="007F1146"/>
    <w:rsid w:val="00805011"/>
    <w:rsid w:val="00816E11"/>
    <w:rsid w:val="008208C9"/>
    <w:rsid w:val="00822CE5"/>
    <w:rsid w:val="00823208"/>
    <w:rsid w:val="0084247C"/>
    <w:rsid w:val="00853745"/>
    <w:rsid w:val="00893989"/>
    <w:rsid w:val="008B19E6"/>
    <w:rsid w:val="008B2530"/>
    <w:rsid w:val="008B7728"/>
    <w:rsid w:val="008E3E1E"/>
    <w:rsid w:val="008E5D2E"/>
    <w:rsid w:val="008F000A"/>
    <w:rsid w:val="008F5559"/>
    <w:rsid w:val="00907A2F"/>
    <w:rsid w:val="00910D68"/>
    <w:rsid w:val="0092079F"/>
    <w:rsid w:val="00924791"/>
    <w:rsid w:val="009266E3"/>
    <w:rsid w:val="0093004F"/>
    <w:rsid w:val="009304F7"/>
    <w:rsid w:val="00931814"/>
    <w:rsid w:val="00965803"/>
    <w:rsid w:val="009711A7"/>
    <w:rsid w:val="00986CFD"/>
    <w:rsid w:val="009A6C71"/>
    <w:rsid w:val="009C01EC"/>
    <w:rsid w:val="009C3D33"/>
    <w:rsid w:val="009C6816"/>
    <w:rsid w:val="009D0CB1"/>
    <w:rsid w:val="009D3D38"/>
    <w:rsid w:val="009E5F9E"/>
    <w:rsid w:val="009F796F"/>
    <w:rsid w:val="00A023E0"/>
    <w:rsid w:val="00A14BAA"/>
    <w:rsid w:val="00A23A28"/>
    <w:rsid w:val="00A35B91"/>
    <w:rsid w:val="00A37872"/>
    <w:rsid w:val="00A37ED2"/>
    <w:rsid w:val="00A402FA"/>
    <w:rsid w:val="00A41847"/>
    <w:rsid w:val="00A51C63"/>
    <w:rsid w:val="00A52B14"/>
    <w:rsid w:val="00A85D79"/>
    <w:rsid w:val="00AA2EB7"/>
    <w:rsid w:val="00AB2C49"/>
    <w:rsid w:val="00AC07BB"/>
    <w:rsid w:val="00AD5C29"/>
    <w:rsid w:val="00AD6EB9"/>
    <w:rsid w:val="00AE4EEB"/>
    <w:rsid w:val="00AF0BFC"/>
    <w:rsid w:val="00B010FB"/>
    <w:rsid w:val="00B1497D"/>
    <w:rsid w:val="00B2436C"/>
    <w:rsid w:val="00B37341"/>
    <w:rsid w:val="00B41047"/>
    <w:rsid w:val="00B41CA6"/>
    <w:rsid w:val="00B4748D"/>
    <w:rsid w:val="00B526F8"/>
    <w:rsid w:val="00B6378D"/>
    <w:rsid w:val="00B81B9D"/>
    <w:rsid w:val="00B972FA"/>
    <w:rsid w:val="00BA01A9"/>
    <w:rsid w:val="00BA65B0"/>
    <w:rsid w:val="00BB2995"/>
    <w:rsid w:val="00BB3010"/>
    <w:rsid w:val="00BC4EF8"/>
    <w:rsid w:val="00BD400B"/>
    <w:rsid w:val="00BD7609"/>
    <w:rsid w:val="00BE419D"/>
    <w:rsid w:val="00BF16D4"/>
    <w:rsid w:val="00BF1D54"/>
    <w:rsid w:val="00BF24E5"/>
    <w:rsid w:val="00BF3C58"/>
    <w:rsid w:val="00C0351B"/>
    <w:rsid w:val="00C03CD6"/>
    <w:rsid w:val="00C06730"/>
    <w:rsid w:val="00C1483A"/>
    <w:rsid w:val="00C2017D"/>
    <w:rsid w:val="00C519A1"/>
    <w:rsid w:val="00C73E67"/>
    <w:rsid w:val="00C75CBC"/>
    <w:rsid w:val="00C8698B"/>
    <w:rsid w:val="00C938BB"/>
    <w:rsid w:val="00C96649"/>
    <w:rsid w:val="00CB5E6B"/>
    <w:rsid w:val="00CC6AB8"/>
    <w:rsid w:val="00CC7DC2"/>
    <w:rsid w:val="00CE085E"/>
    <w:rsid w:val="00CF4D78"/>
    <w:rsid w:val="00D15071"/>
    <w:rsid w:val="00D15089"/>
    <w:rsid w:val="00D17F58"/>
    <w:rsid w:val="00D43245"/>
    <w:rsid w:val="00D56452"/>
    <w:rsid w:val="00D811D2"/>
    <w:rsid w:val="00DA60C2"/>
    <w:rsid w:val="00DB256D"/>
    <w:rsid w:val="00DB5DAC"/>
    <w:rsid w:val="00DC03A8"/>
    <w:rsid w:val="00DE5222"/>
    <w:rsid w:val="00DE5C3C"/>
    <w:rsid w:val="00DF0748"/>
    <w:rsid w:val="00DF250D"/>
    <w:rsid w:val="00DF50B2"/>
    <w:rsid w:val="00E10164"/>
    <w:rsid w:val="00E17E8A"/>
    <w:rsid w:val="00E35E02"/>
    <w:rsid w:val="00E6029D"/>
    <w:rsid w:val="00E63DFF"/>
    <w:rsid w:val="00E77B20"/>
    <w:rsid w:val="00E80678"/>
    <w:rsid w:val="00E83C5A"/>
    <w:rsid w:val="00E85748"/>
    <w:rsid w:val="00E870DE"/>
    <w:rsid w:val="00E9172B"/>
    <w:rsid w:val="00E94DF1"/>
    <w:rsid w:val="00E96189"/>
    <w:rsid w:val="00E97354"/>
    <w:rsid w:val="00EA4F73"/>
    <w:rsid w:val="00EA647A"/>
    <w:rsid w:val="00EC1EE1"/>
    <w:rsid w:val="00EC5E2D"/>
    <w:rsid w:val="00ED7D9C"/>
    <w:rsid w:val="00F021FB"/>
    <w:rsid w:val="00F03544"/>
    <w:rsid w:val="00F03E69"/>
    <w:rsid w:val="00F055C6"/>
    <w:rsid w:val="00F057A2"/>
    <w:rsid w:val="00F07D18"/>
    <w:rsid w:val="00F11C9F"/>
    <w:rsid w:val="00F2284D"/>
    <w:rsid w:val="00F3143D"/>
    <w:rsid w:val="00F602EF"/>
    <w:rsid w:val="00F81771"/>
    <w:rsid w:val="00F86D83"/>
    <w:rsid w:val="00FA017C"/>
    <w:rsid w:val="00FA7123"/>
    <w:rsid w:val="00FB07A3"/>
    <w:rsid w:val="00FB20D1"/>
    <w:rsid w:val="00FB326A"/>
    <w:rsid w:val="00FB64B4"/>
    <w:rsid w:val="00FB6F0A"/>
    <w:rsid w:val="00FD015B"/>
    <w:rsid w:val="00FD542C"/>
    <w:rsid w:val="00FE551D"/>
    <w:rsid w:val="00FF1EB4"/>
    <w:rsid w:val="00FF5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48"/>
  </w:style>
  <w:style w:type="paragraph" w:styleId="1">
    <w:name w:val="heading 1"/>
    <w:aliases w:val="Знак"/>
    <w:basedOn w:val="a"/>
    <w:next w:val="a"/>
    <w:link w:val="10"/>
    <w:qFormat/>
    <w:rsid w:val="00764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642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6428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764284"/>
    <w:pPr>
      <w:keepNext/>
      <w:spacing w:after="0" w:line="240" w:lineRule="auto"/>
      <w:ind w:firstLine="108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76428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7642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rsid w:val="00764284"/>
    <w:pPr>
      <w:keepNext/>
      <w:spacing w:after="0" w:line="240" w:lineRule="auto"/>
      <w:ind w:firstLine="317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"/>
    <w:basedOn w:val="a0"/>
    <w:link w:val="1"/>
    <w:rsid w:val="0076428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764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764284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rsid w:val="007642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6428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64284"/>
  </w:style>
  <w:style w:type="table" w:styleId="a6">
    <w:name w:val="Table Grid"/>
    <w:basedOn w:val="a1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7642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aliases w:val="Body Text Char"/>
    <w:basedOn w:val="a"/>
    <w:link w:val="aa"/>
    <w:rsid w:val="0076428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a">
    <w:name w:val="Основной текст Знак"/>
    <w:aliases w:val="Body Text Char Знак"/>
    <w:basedOn w:val="a0"/>
    <w:link w:val="a9"/>
    <w:rsid w:val="00764284"/>
    <w:rPr>
      <w:rFonts w:ascii="Times New Roman" w:eastAsia="Times New Roman" w:hAnsi="Times New Roman" w:cs="Times New Roman"/>
      <w:szCs w:val="20"/>
    </w:rPr>
  </w:style>
  <w:style w:type="paragraph" w:styleId="21">
    <w:name w:val="Body Text Indent 2"/>
    <w:aliases w:val=" Знак3"/>
    <w:basedOn w:val="a"/>
    <w:link w:val="22"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aliases w:val=" Знак3 Знак"/>
    <w:basedOn w:val="a0"/>
    <w:link w:val="21"/>
    <w:rsid w:val="0076428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64284"/>
    <w:rPr>
      <w:rFonts w:ascii="Times New Roman" w:eastAsia="Times New Roman" w:hAnsi="Times New Roman" w:cs="Times New Roman"/>
      <w:sz w:val="28"/>
      <w:szCs w:val="20"/>
    </w:rPr>
  </w:style>
  <w:style w:type="paragraph" w:customStyle="1" w:styleId="25">
    <w:name w:val="заголовок 2"/>
    <w:basedOn w:val="a"/>
    <w:next w:val="a"/>
    <w:rsid w:val="0076428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eb">
    <w:name w:val="Обычный (Web)"/>
    <w:basedOn w:val="a"/>
    <w:autoRedefine/>
    <w:rsid w:val="00764284"/>
    <w:pPr>
      <w:spacing w:after="0" w:line="233" w:lineRule="auto"/>
      <w:ind w:firstLine="72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76428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31">
    <w:name w:val="Body Text Indent 3"/>
    <w:basedOn w:val="a"/>
    <w:link w:val="32"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76428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7642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764284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Subtitle"/>
    <w:basedOn w:val="a"/>
    <w:link w:val="ae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Подзаголовок Знак"/>
    <w:basedOn w:val="a0"/>
    <w:link w:val="ad"/>
    <w:rsid w:val="00764284"/>
    <w:rPr>
      <w:rFonts w:ascii="Times New Roman" w:eastAsia="Times New Roman" w:hAnsi="Times New Roman" w:cs="Times New Roman"/>
      <w:b/>
      <w:sz w:val="28"/>
      <w:szCs w:val="20"/>
    </w:rPr>
  </w:style>
  <w:style w:type="paragraph" w:styleId="33">
    <w:name w:val="Body Text 3"/>
    <w:basedOn w:val="a"/>
    <w:link w:val="34"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3 Знак"/>
    <w:basedOn w:val="a0"/>
    <w:link w:val="33"/>
    <w:rsid w:val="00764284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Знак Знак Знак1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z0">
    <w:name w:val="WW8Num1z0"/>
    <w:rsid w:val="00764284"/>
    <w:rPr>
      <w:rFonts w:ascii="Symbol" w:hAnsi="Symbol" w:cs="Symbol"/>
    </w:rPr>
  </w:style>
  <w:style w:type="character" w:customStyle="1" w:styleId="WW8Num2z0">
    <w:name w:val="WW8Num2z0"/>
    <w:rsid w:val="00764284"/>
    <w:rPr>
      <w:rFonts w:ascii="Wingdings" w:hAnsi="Wingdings" w:cs="Wingdings"/>
    </w:rPr>
  </w:style>
  <w:style w:type="character" w:customStyle="1" w:styleId="WW8Num4z0">
    <w:name w:val="WW8Num4z0"/>
    <w:rsid w:val="00764284"/>
    <w:rPr>
      <w:rFonts w:ascii="Symbol" w:hAnsi="Symbol" w:cs="Symbol"/>
    </w:rPr>
  </w:style>
  <w:style w:type="character" w:customStyle="1" w:styleId="WW8Num4z1">
    <w:name w:val="WW8Num4z1"/>
    <w:rsid w:val="00764284"/>
    <w:rPr>
      <w:rFonts w:ascii="Courier New" w:hAnsi="Courier New" w:cs="Courier New"/>
    </w:rPr>
  </w:style>
  <w:style w:type="character" w:customStyle="1" w:styleId="WW8Num4z2">
    <w:name w:val="WW8Num4z2"/>
    <w:rsid w:val="00764284"/>
    <w:rPr>
      <w:rFonts w:ascii="Wingdings" w:hAnsi="Wingdings" w:cs="Wingdings"/>
    </w:rPr>
  </w:style>
  <w:style w:type="character" w:customStyle="1" w:styleId="WW8Num6z0">
    <w:name w:val="WW8Num6z0"/>
    <w:rsid w:val="00764284"/>
    <w:rPr>
      <w:rFonts w:ascii="Symbol" w:hAnsi="Symbol" w:cs="Symbol"/>
    </w:rPr>
  </w:style>
  <w:style w:type="character" w:customStyle="1" w:styleId="WW8Num6z1">
    <w:name w:val="WW8Num6z1"/>
    <w:rsid w:val="00764284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764284"/>
    <w:rPr>
      <w:rFonts w:ascii="Wingdings" w:hAnsi="Wingdings" w:cs="Wingdings"/>
    </w:rPr>
  </w:style>
  <w:style w:type="character" w:customStyle="1" w:styleId="WW8Num6z4">
    <w:name w:val="WW8Num6z4"/>
    <w:rsid w:val="00764284"/>
    <w:rPr>
      <w:rFonts w:ascii="Courier New" w:hAnsi="Courier New" w:cs="Courier New"/>
    </w:rPr>
  </w:style>
  <w:style w:type="character" w:customStyle="1" w:styleId="WW8Num8z0">
    <w:name w:val="WW8Num8z0"/>
    <w:rsid w:val="00764284"/>
    <w:rPr>
      <w:rFonts w:ascii="Symbol" w:hAnsi="Symbol" w:cs="Symbol"/>
    </w:rPr>
  </w:style>
  <w:style w:type="character" w:customStyle="1" w:styleId="WW8Num8z1">
    <w:name w:val="WW8Num8z1"/>
    <w:rsid w:val="00764284"/>
    <w:rPr>
      <w:rFonts w:ascii="Courier New" w:hAnsi="Courier New" w:cs="Courier New"/>
    </w:rPr>
  </w:style>
  <w:style w:type="character" w:customStyle="1" w:styleId="WW8Num8z2">
    <w:name w:val="WW8Num8z2"/>
    <w:rsid w:val="00764284"/>
    <w:rPr>
      <w:rFonts w:ascii="Wingdings" w:hAnsi="Wingdings" w:cs="Wingdings"/>
    </w:rPr>
  </w:style>
  <w:style w:type="character" w:customStyle="1" w:styleId="WW8Num12z0">
    <w:name w:val="WW8Num12z0"/>
    <w:rsid w:val="00764284"/>
    <w:rPr>
      <w:rFonts w:ascii="Symbol" w:hAnsi="Symbol" w:cs="Symbol"/>
    </w:rPr>
  </w:style>
  <w:style w:type="character" w:customStyle="1" w:styleId="WW8Num13z1">
    <w:name w:val="WW8Num13z1"/>
    <w:rsid w:val="00764284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764284"/>
    <w:rPr>
      <w:rFonts w:ascii="Wingdings" w:hAnsi="Wingdings" w:cs="Wingdings"/>
    </w:rPr>
  </w:style>
  <w:style w:type="character" w:customStyle="1" w:styleId="WW8Num13z3">
    <w:name w:val="WW8Num13z3"/>
    <w:rsid w:val="00764284"/>
    <w:rPr>
      <w:rFonts w:ascii="Symbol" w:hAnsi="Symbol" w:cs="Symbol"/>
    </w:rPr>
  </w:style>
  <w:style w:type="character" w:customStyle="1" w:styleId="WW8Num13z4">
    <w:name w:val="WW8Num13z4"/>
    <w:rsid w:val="00764284"/>
    <w:rPr>
      <w:rFonts w:ascii="Courier New" w:hAnsi="Courier New" w:cs="Courier New"/>
    </w:rPr>
  </w:style>
  <w:style w:type="character" w:customStyle="1" w:styleId="WW8Num15z1">
    <w:name w:val="WW8Num15z1"/>
    <w:rsid w:val="00764284"/>
    <w:rPr>
      <w:rFonts w:ascii="Symbol" w:hAnsi="Symbol" w:cs="Symbol"/>
    </w:rPr>
  </w:style>
  <w:style w:type="character" w:customStyle="1" w:styleId="WW8Num18z0">
    <w:name w:val="WW8Num18z0"/>
    <w:rsid w:val="00764284"/>
    <w:rPr>
      <w:rFonts w:ascii="Symbol" w:hAnsi="Symbol" w:cs="Symbol"/>
    </w:rPr>
  </w:style>
  <w:style w:type="character" w:customStyle="1" w:styleId="WW8Num24z0">
    <w:name w:val="WW8Num24z0"/>
    <w:rsid w:val="00764284"/>
    <w:rPr>
      <w:rFonts w:ascii="Symbol" w:hAnsi="Symbol" w:cs="Symbol"/>
    </w:rPr>
  </w:style>
  <w:style w:type="character" w:customStyle="1" w:styleId="WW8Num24z1">
    <w:name w:val="WW8Num24z1"/>
    <w:rsid w:val="00764284"/>
    <w:rPr>
      <w:rFonts w:ascii="Courier New" w:hAnsi="Courier New" w:cs="Courier New"/>
    </w:rPr>
  </w:style>
  <w:style w:type="character" w:customStyle="1" w:styleId="WW8Num24z2">
    <w:name w:val="WW8Num24z2"/>
    <w:rsid w:val="00764284"/>
    <w:rPr>
      <w:rFonts w:ascii="Wingdings" w:hAnsi="Wingdings" w:cs="Wingdings"/>
    </w:rPr>
  </w:style>
  <w:style w:type="character" w:customStyle="1" w:styleId="WW8Num28z0">
    <w:name w:val="WW8Num28z0"/>
    <w:rsid w:val="00764284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764284"/>
    <w:rPr>
      <w:rFonts w:ascii="Courier New" w:hAnsi="Courier New" w:cs="Courier New"/>
    </w:rPr>
  </w:style>
  <w:style w:type="character" w:customStyle="1" w:styleId="WW8Num28z2">
    <w:name w:val="WW8Num28z2"/>
    <w:rsid w:val="00764284"/>
    <w:rPr>
      <w:rFonts w:ascii="Wingdings" w:hAnsi="Wingdings" w:cs="Wingdings"/>
    </w:rPr>
  </w:style>
  <w:style w:type="character" w:customStyle="1" w:styleId="WW8Num28z3">
    <w:name w:val="WW8Num28z3"/>
    <w:rsid w:val="00764284"/>
    <w:rPr>
      <w:rFonts w:ascii="Symbol" w:hAnsi="Symbol" w:cs="Symbol"/>
    </w:rPr>
  </w:style>
  <w:style w:type="character" w:customStyle="1" w:styleId="WW8Num31z0">
    <w:name w:val="WW8Num31z0"/>
    <w:rsid w:val="00764284"/>
    <w:rPr>
      <w:rFonts w:ascii="Symbol" w:hAnsi="Symbol" w:cs="Symbol"/>
    </w:rPr>
  </w:style>
  <w:style w:type="character" w:customStyle="1" w:styleId="WW8Num31z1">
    <w:name w:val="WW8Num31z1"/>
    <w:rsid w:val="00764284"/>
    <w:rPr>
      <w:rFonts w:ascii="Courier New" w:hAnsi="Courier New" w:cs="Courier New"/>
    </w:rPr>
  </w:style>
  <w:style w:type="character" w:customStyle="1" w:styleId="WW8Num31z2">
    <w:name w:val="WW8Num31z2"/>
    <w:rsid w:val="00764284"/>
    <w:rPr>
      <w:rFonts w:ascii="Wingdings" w:hAnsi="Wingdings" w:cs="Wingdings"/>
    </w:rPr>
  </w:style>
  <w:style w:type="character" w:customStyle="1" w:styleId="WW8Num32z0">
    <w:name w:val="WW8Num32z0"/>
    <w:rsid w:val="00764284"/>
    <w:rPr>
      <w:rFonts w:ascii="Symbol" w:hAnsi="Symbol" w:cs="Symbol"/>
    </w:rPr>
  </w:style>
  <w:style w:type="character" w:customStyle="1" w:styleId="WW8Num32z1">
    <w:name w:val="WW8Num32z1"/>
    <w:rsid w:val="00764284"/>
    <w:rPr>
      <w:rFonts w:ascii="Courier New" w:hAnsi="Courier New" w:cs="Courier New"/>
    </w:rPr>
  </w:style>
  <w:style w:type="character" w:customStyle="1" w:styleId="WW8Num32z2">
    <w:name w:val="WW8Num32z2"/>
    <w:rsid w:val="00764284"/>
    <w:rPr>
      <w:rFonts w:ascii="Wingdings" w:hAnsi="Wingdings" w:cs="Wingdings"/>
    </w:rPr>
  </w:style>
  <w:style w:type="character" w:customStyle="1" w:styleId="WW8Num33z0">
    <w:name w:val="WW8Num33z0"/>
    <w:rsid w:val="00764284"/>
    <w:rPr>
      <w:rFonts w:ascii="Symbol" w:hAnsi="Symbol" w:cs="Symbol"/>
    </w:rPr>
  </w:style>
  <w:style w:type="character" w:customStyle="1" w:styleId="WW8Num34z0">
    <w:name w:val="WW8Num34z0"/>
    <w:rsid w:val="00764284"/>
    <w:rPr>
      <w:rFonts w:ascii="Wingdings" w:hAnsi="Wingdings" w:cs="Wingdings"/>
    </w:rPr>
  </w:style>
  <w:style w:type="character" w:customStyle="1" w:styleId="12">
    <w:name w:val="Основной шрифт абзаца1"/>
    <w:rsid w:val="00764284"/>
  </w:style>
  <w:style w:type="paragraph" w:customStyle="1" w:styleId="af">
    <w:name w:val="Заголовок"/>
    <w:basedOn w:val="a"/>
    <w:next w:val="a9"/>
    <w:rsid w:val="00764284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0">
    <w:name w:val="List"/>
    <w:basedOn w:val="a9"/>
    <w:rsid w:val="00764284"/>
    <w:rPr>
      <w:rFonts w:cs="Mangal"/>
      <w:lang w:eastAsia="zh-CN"/>
    </w:rPr>
  </w:style>
  <w:style w:type="paragraph" w:styleId="af1">
    <w:name w:val="caption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76428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2">
    <w:name w:val="Текст осн"/>
    <w:basedOn w:val="a"/>
    <w:rsid w:val="00764284"/>
    <w:pPr>
      <w:widowControl w:val="0"/>
      <w:autoSpaceDE w:val="0"/>
      <w:spacing w:after="0" w:line="288" w:lineRule="auto"/>
      <w:ind w:firstLine="283"/>
      <w:jc w:val="both"/>
      <w:textAlignment w:val="center"/>
    </w:pPr>
    <w:rPr>
      <w:rFonts w:ascii="antiqua" w:eastAsia="Times New Roman" w:hAnsi="antiqua" w:cs="antiqua"/>
      <w:b/>
      <w:bCs/>
      <w:outline/>
      <w:color w:val="000000"/>
      <w:sz w:val="18"/>
      <w:szCs w:val="18"/>
      <w:lang w:eastAsia="zh-CN"/>
    </w:rPr>
  </w:style>
  <w:style w:type="paragraph" w:customStyle="1" w:styleId="af3">
    <w:name w:val="Содержимое таблицы"/>
    <w:basedOn w:val="a"/>
    <w:rsid w:val="0076428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764284"/>
    <w:pPr>
      <w:jc w:val="center"/>
    </w:pPr>
    <w:rPr>
      <w:b/>
      <w:bCs/>
    </w:rPr>
  </w:style>
  <w:style w:type="paragraph" w:customStyle="1" w:styleId="af5">
    <w:name w:val="Нормальный (таблица)"/>
    <w:basedOn w:val="a"/>
    <w:next w:val="a"/>
    <w:rsid w:val="00764284"/>
    <w:pPr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f6">
    <w:name w:val="Balloon Text"/>
    <w:basedOn w:val="a"/>
    <w:link w:val="af7"/>
    <w:rsid w:val="007642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64284"/>
    <w:rPr>
      <w:rFonts w:ascii="Tahoma" w:eastAsia="Times New Roman" w:hAnsi="Tahoma" w:cs="Times New Roman"/>
      <w:sz w:val="16"/>
      <w:szCs w:val="16"/>
    </w:rPr>
  </w:style>
  <w:style w:type="paragraph" w:styleId="af8">
    <w:name w:val="Document Map"/>
    <w:basedOn w:val="a"/>
    <w:link w:val="af9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9">
    <w:name w:val="Схема документа Знак"/>
    <w:basedOn w:val="a0"/>
    <w:link w:val="af8"/>
    <w:rsid w:val="00764284"/>
    <w:rPr>
      <w:rFonts w:ascii="Tahoma" w:eastAsia="Times New Roman" w:hAnsi="Tahoma" w:cs="Times New Roman"/>
      <w:sz w:val="20"/>
      <w:szCs w:val="20"/>
      <w:shd w:val="clear" w:color="auto" w:fill="000080"/>
    </w:rPr>
  </w:style>
  <w:style w:type="numbering" w:customStyle="1" w:styleId="14">
    <w:name w:val="Нет списка1"/>
    <w:next w:val="a2"/>
    <w:semiHidden/>
    <w:rsid w:val="00764284"/>
  </w:style>
  <w:style w:type="paragraph" w:customStyle="1" w:styleId="71">
    <w:name w:val="Знак Знак7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z1">
    <w:name w:val="WW8Num1z1"/>
    <w:rsid w:val="00764284"/>
  </w:style>
  <w:style w:type="character" w:customStyle="1" w:styleId="WW8Num1z2">
    <w:name w:val="WW8Num1z2"/>
    <w:rsid w:val="00764284"/>
  </w:style>
  <w:style w:type="character" w:customStyle="1" w:styleId="WW8Num1z3">
    <w:name w:val="WW8Num1z3"/>
    <w:rsid w:val="00764284"/>
  </w:style>
  <w:style w:type="character" w:customStyle="1" w:styleId="WW8Num1z4">
    <w:name w:val="WW8Num1z4"/>
    <w:rsid w:val="00764284"/>
  </w:style>
  <w:style w:type="character" w:customStyle="1" w:styleId="WW8Num1z5">
    <w:name w:val="WW8Num1z5"/>
    <w:rsid w:val="00764284"/>
  </w:style>
  <w:style w:type="character" w:customStyle="1" w:styleId="WW8Num1z6">
    <w:name w:val="WW8Num1z6"/>
    <w:rsid w:val="00764284"/>
  </w:style>
  <w:style w:type="character" w:customStyle="1" w:styleId="WW8Num1z7">
    <w:name w:val="WW8Num1z7"/>
    <w:rsid w:val="00764284"/>
  </w:style>
  <w:style w:type="character" w:customStyle="1" w:styleId="WW8Num1z8">
    <w:name w:val="WW8Num1z8"/>
    <w:rsid w:val="00764284"/>
  </w:style>
  <w:style w:type="paragraph" w:customStyle="1" w:styleId="afa">
    <w:name w:val="Содержимое врезки"/>
    <w:basedOn w:val="a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endnote text"/>
    <w:basedOn w:val="a"/>
    <w:link w:val="afc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64284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rsid w:val="00764284"/>
    <w:rPr>
      <w:vertAlign w:val="superscript"/>
    </w:rPr>
  </w:style>
  <w:style w:type="paragraph" w:styleId="afe">
    <w:name w:val="footnote text"/>
    <w:basedOn w:val="a"/>
    <w:link w:val="aff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764284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rsid w:val="00764284"/>
    <w:rPr>
      <w:vertAlign w:val="superscript"/>
    </w:rPr>
  </w:style>
  <w:style w:type="paragraph" w:styleId="aff1">
    <w:name w:val="Title"/>
    <w:basedOn w:val="a"/>
    <w:link w:val="aff2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ff2">
    <w:name w:val="Название Знак"/>
    <w:basedOn w:val="a0"/>
    <w:link w:val="aff1"/>
    <w:rsid w:val="00764284"/>
    <w:rPr>
      <w:rFonts w:ascii="Times New Roman" w:eastAsia="Times New Roman" w:hAnsi="Times New Roman" w:cs="Times New Roman"/>
      <w:b/>
      <w:spacing w:val="40"/>
      <w:sz w:val="28"/>
      <w:szCs w:val="24"/>
    </w:rPr>
  </w:style>
  <w:style w:type="paragraph" w:styleId="aff3">
    <w:name w:val="Normal (Web)"/>
    <w:basedOn w:val="a"/>
    <w:uiPriority w:val="99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764284"/>
    <w:rPr>
      <w:rFonts w:ascii="Times New Roman" w:hAnsi="Times New Roman" w:cs="Times New Roman"/>
      <w:sz w:val="22"/>
      <w:szCs w:val="22"/>
    </w:rPr>
  </w:style>
  <w:style w:type="paragraph" w:customStyle="1" w:styleId="aff4">
    <w:name w:val="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6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6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ing">
    <w:name w:val="Heading"/>
    <w:rsid w:val="0076428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zh-CN"/>
    </w:rPr>
  </w:style>
  <w:style w:type="paragraph" w:customStyle="1" w:styleId="aff5">
    <w:name w:val="Òåêñò äîêóìåíòà"/>
    <w:basedOn w:val="a"/>
    <w:uiPriority w:val="99"/>
    <w:rsid w:val="0076428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6">
    <w:name w:val="Strong"/>
    <w:qFormat/>
    <w:rsid w:val="00764284"/>
    <w:rPr>
      <w:b/>
      <w:bCs/>
    </w:rPr>
  </w:style>
  <w:style w:type="character" w:customStyle="1" w:styleId="Absatz-Standardschriftart">
    <w:name w:val="Absatz-Standardschriftart"/>
    <w:rsid w:val="00764284"/>
  </w:style>
  <w:style w:type="character" w:customStyle="1" w:styleId="WW-Absatz-Standardschriftart">
    <w:name w:val="WW-Absatz-Standardschriftart"/>
    <w:rsid w:val="00764284"/>
  </w:style>
  <w:style w:type="character" w:customStyle="1" w:styleId="26">
    <w:name w:val="Основной шрифт абзаца2"/>
    <w:rsid w:val="00764284"/>
  </w:style>
  <w:style w:type="character" w:customStyle="1" w:styleId="WW-Absatz-Standardschriftart1">
    <w:name w:val="WW-Absatz-Standardschriftart1"/>
    <w:rsid w:val="00764284"/>
  </w:style>
  <w:style w:type="character" w:customStyle="1" w:styleId="WW-Absatz-Standardschriftart11">
    <w:name w:val="WW-Absatz-Standardschriftart11"/>
    <w:rsid w:val="00764284"/>
  </w:style>
  <w:style w:type="character" w:customStyle="1" w:styleId="WW-Absatz-Standardschriftart111">
    <w:name w:val="WW-Absatz-Standardschriftart111"/>
    <w:rsid w:val="00764284"/>
  </w:style>
  <w:style w:type="character" w:customStyle="1" w:styleId="WW-Absatz-Standardschriftart1111">
    <w:name w:val="WW-Absatz-Standardschriftart1111"/>
    <w:rsid w:val="00764284"/>
  </w:style>
  <w:style w:type="character" w:customStyle="1" w:styleId="WW-Absatz-Standardschriftart11111">
    <w:name w:val="WW-Absatz-Standardschriftart11111"/>
    <w:rsid w:val="00764284"/>
  </w:style>
  <w:style w:type="character" w:customStyle="1" w:styleId="aff7">
    <w:name w:val="Знак Знак"/>
    <w:rsid w:val="00764284"/>
    <w:rPr>
      <w:sz w:val="28"/>
      <w:szCs w:val="28"/>
      <w:lang w:val="ru-RU" w:bidi="ar-SA"/>
    </w:rPr>
  </w:style>
  <w:style w:type="character" w:customStyle="1" w:styleId="aff8">
    <w:name w:val="Маркеры списка"/>
    <w:rsid w:val="00764284"/>
    <w:rPr>
      <w:rFonts w:ascii="OpenSymbol" w:eastAsia="OpenSymbol" w:hAnsi="OpenSymbol" w:cs="OpenSymbol"/>
    </w:rPr>
  </w:style>
  <w:style w:type="character" w:customStyle="1" w:styleId="aff9">
    <w:name w:val="Символ нумерации"/>
    <w:rsid w:val="00764284"/>
  </w:style>
  <w:style w:type="paragraph" w:customStyle="1" w:styleId="27">
    <w:name w:val="Указатель2"/>
    <w:basedOn w:val="a"/>
    <w:rsid w:val="0076428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1"/>
    <w:basedOn w:val="a"/>
    <w:rsid w:val="007642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onsTitle">
    <w:name w:val="ConsTitle"/>
    <w:rsid w:val="00764284"/>
    <w:pPr>
      <w:widowControl w:val="0"/>
      <w:suppressAutoHyphens/>
      <w:snapToGrid w:val="0"/>
      <w:spacing w:after="0" w:line="240" w:lineRule="auto"/>
      <w:ind w:right="19772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16">
    <w:name w:val="Знак Знак Знак1 Знак"/>
    <w:basedOn w:val="a"/>
    <w:rsid w:val="0076428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character" w:styleId="affa">
    <w:name w:val="Hyperlink"/>
    <w:rsid w:val="00764284"/>
    <w:rPr>
      <w:color w:val="0000FF"/>
      <w:u w:val="single"/>
    </w:rPr>
  </w:style>
  <w:style w:type="paragraph" w:customStyle="1" w:styleId="u">
    <w:name w:val="u"/>
    <w:basedOn w:val="a"/>
    <w:rsid w:val="00764284"/>
    <w:pPr>
      <w:spacing w:after="0" w:line="240" w:lineRule="auto"/>
      <w:ind w:firstLine="2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нак11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t2">
    <w:name w:val="stylet2"/>
    <w:basedOn w:val="a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Прижатый влево"/>
    <w:basedOn w:val="a"/>
    <w:next w:val="a"/>
    <w:rsid w:val="007642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c">
    <w:name w:val="No Spacing"/>
    <w:uiPriority w:val="1"/>
    <w:qFormat/>
    <w:rsid w:val="007642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d">
    <w:name w:val="List Paragraph"/>
    <w:basedOn w:val="a"/>
    <w:uiPriority w:val="34"/>
    <w:qFormat/>
    <w:rsid w:val="007642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Схема документа Знак1"/>
    <w:uiPriority w:val="99"/>
    <w:rsid w:val="00764284"/>
    <w:rPr>
      <w:rFonts w:ascii="Tahoma" w:hAnsi="Tahoma" w:cs="Tahoma"/>
      <w:shd w:val="clear" w:color="auto" w:fill="000080"/>
    </w:rPr>
  </w:style>
  <w:style w:type="paragraph" w:customStyle="1" w:styleId="18">
    <w:name w:val="Название объекта1"/>
    <w:basedOn w:val="a"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8">
    <w:name w:val="Схема документа2"/>
    <w:basedOn w:val="a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29">
    <w:name w:val="Схема документа Знак2"/>
    <w:uiPriority w:val="99"/>
    <w:semiHidden/>
    <w:rsid w:val="00764284"/>
    <w:rPr>
      <w:rFonts w:ascii="Tahoma" w:hAnsi="Tahoma" w:cs="Tahoma"/>
      <w:sz w:val="16"/>
      <w:szCs w:val="16"/>
      <w:lang w:eastAsia="zh-CN"/>
    </w:rPr>
  </w:style>
  <w:style w:type="paragraph" w:customStyle="1" w:styleId="affe">
    <w:name w:val="Таблицы (моноширинный)"/>
    <w:basedOn w:val="a"/>
    <w:next w:val="a"/>
    <w:rsid w:val="0076428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2a">
    <w:name w:val="Знак Знак2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212">
    <w:name w:val="Таблица простая 21"/>
    <w:basedOn w:val="a1"/>
    <w:uiPriority w:val="42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fff0">
    <w:name w:val="Знак Знак 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2b">
    <w:name w:val="Нет списка2"/>
    <w:next w:val="a2"/>
    <w:uiPriority w:val="99"/>
    <w:semiHidden/>
    <w:unhideWhenUsed/>
    <w:rsid w:val="00764284"/>
  </w:style>
  <w:style w:type="paragraph" w:customStyle="1" w:styleId="72">
    <w:name w:val="Знак Знак7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Верхний колонтитул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b">
    <w:name w:val="Текст выноски Знак1"/>
    <w:uiPriority w:val="99"/>
    <w:semiHidden/>
    <w:rsid w:val="00764284"/>
    <w:rPr>
      <w:rFonts w:ascii="Tahoma" w:eastAsia="Times New Roman" w:hAnsi="Tahoma" w:cs="Tahoma"/>
      <w:sz w:val="16"/>
      <w:szCs w:val="16"/>
    </w:rPr>
  </w:style>
  <w:style w:type="character" w:customStyle="1" w:styleId="1c">
    <w:name w:val="Нижний колонтитул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d">
    <w:name w:val="Основной текст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312">
    <w:name w:val="Основной текст с отступом 3 Знак1"/>
    <w:uiPriority w:val="99"/>
    <w:semiHidden/>
    <w:rsid w:val="00764284"/>
    <w:rPr>
      <w:rFonts w:ascii="Times New Roman" w:eastAsia="Times New Roman" w:hAnsi="Times New Roman"/>
      <w:sz w:val="16"/>
      <w:szCs w:val="16"/>
    </w:rPr>
  </w:style>
  <w:style w:type="paragraph" w:customStyle="1" w:styleId="73">
    <w:name w:val="Знак Знак7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f1">
    <w:name w:val="FollowedHyperlink"/>
    <w:basedOn w:val="a0"/>
    <w:uiPriority w:val="99"/>
    <w:semiHidden/>
    <w:unhideWhenUsed/>
    <w:rsid w:val="00764284"/>
    <w:rPr>
      <w:color w:val="800080" w:themeColor="followedHyperlink"/>
      <w:u w:val="single"/>
    </w:rPr>
  </w:style>
  <w:style w:type="paragraph" w:customStyle="1" w:styleId="111">
    <w:name w:val="Знак11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c">
    <w:name w:val="Знак Знак2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2">
    <w:name w:val="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2">
    <w:name w:val="Знак5 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3">
    <w:name w:val="Знак Знак 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74">
    <w:name w:val="Знак Знак7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50">
    <w:name w:val="Основной текст 25"/>
    <w:basedOn w:val="a"/>
    <w:rsid w:val="002153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4959-838E-40BD-9433-9008623B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116</Pages>
  <Words>32193</Words>
  <Characters>183501</Characters>
  <Application>Microsoft Office Word</Application>
  <DocSecurity>0</DocSecurity>
  <Lines>1529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Рогачева</dc:creator>
  <cp:lastModifiedBy>Рогачева</cp:lastModifiedBy>
  <cp:revision>137</cp:revision>
  <cp:lastPrinted>2024-03-19T05:54:00Z</cp:lastPrinted>
  <dcterms:created xsi:type="dcterms:W3CDTF">2023-12-23T08:17:00Z</dcterms:created>
  <dcterms:modified xsi:type="dcterms:W3CDTF">2024-03-21T11:36:00Z</dcterms:modified>
</cp:coreProperties>
</file>