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62" w:rsidRPr="00406D62" w:rsidRDefault="0034722C" w:rsidP="00E77B2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22C" w:rsidRPr="00E82448" w:rsidRDefault="0034722C" w:rsidP="0034722C">
      <w:pPr>
        <w:suppressAutoHyphens/>
        <w:jc w:val="right"/>
        <w:rPr>
          <w:lang w:eastAsia="zh-C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-528320</wp:posOffset>
            </wp:positionV>
            <wp:extent cx="800100" cy="9144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zh-CN"/>
        </w:rPr>
        <w:t xml:space="preserve"> </w:t>
      </w:r>
    </w:p>
    <w:p w:rsidR="00406D62" w:rsidRPr="00406D62" w:rsidRDefault="00406D62" w:rsidP="00E77B2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34722C" w:rsidRPr="0034722C" w:rsidRDefault="00406D62" w:rsidP="0034722C">
      <w:pPr>
        <w:tabs>
          <w:tab w:val="left" w:pos="288"/>
          <w:tab w:val="left" w:pos="836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sz w:val="28"/>
          <w:szCs w:val="28"/>
        </w:rPr>
        <w:tab/>
      </w:r>
      <w:r w:rsidR="0034722C" w:rsidRPr="0034722C">
        <w:rPr>
          <w:rFonts w:ascii="Times New Roman" w:hAnsi="Times New Roman" w:cs="Times New Roman"/>
          <w:sz w:val="28"/>
          <w:szCs w:val="28"/>
        </w:rPr>
        <w:t>2</w:t>
      </w:r>
      <w:r w:rsidR="0034722C">
        <w:rPr>
          <w:rFonts w:ascii="Times New Roman" w:hAnsi="Times New Roman" w:cs="Times New Roman"/>
          <w:sz w:val="28"/>
          <w:szCs w:val="28"/>
        </w:rPr>
        <w:t>0</w:t>
      </w:r>
      <w:r w:rsidR="0034722C" w:rsidRPr="0034722C">
        <w:rPr>
          <w:rFonts w:ascii="Times New Roman" w:hAnsi="Times New Roman" w:cs="Times New Roman"/>
          <w:sz w:val="28"/>
          <w:szCs w:val="28"/>
        </w:rPr>
        <w:t>.0</w:t>
      </w:r>
      <w:r w:rsidR="0034722C">
        <w:rPr>
          <w:rFonts w:ascii="Times New Roman" w:hAnsi="Times New Roman" w:cs="Times New Roman"/>
          <w:sz w:val="28"/>
          <w:szCs w:val="28"/>
        </w:rPr>
        <w:t>6</w:t>
      </w:r>
      <w:r w:rsidR="0034722C" w:rsidRPr="0034722C">
        <w:rPr>
          <w:rFonts w:ascii="Times New Roman" w:hAnsi="Times New Roman" w:cs="Times New Roman"/>
          <w:sz w:val="28"/>
          <w:szCs w:val="28"/>
        </w:rPr>
        <w:t>.2024</w:t>
      </w:r>
      <w:r w:rsidR="0034722C" w:rsidRPr="0034722C">
        <w:rPr>
          <w:rFonts w:ascii="Times New Roman" w:hAnsi="Times New Roman" w:cs="Times New Roman"/>
          <w:sz w:val="28"/>
          <w:szCs w:val="28"/>
        </w:rPr>
        <w:tab/>
      </w:r>
      <w:r w:rsidR="0034722C" w:rsidRPr="0034722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34722C">
        <w:rPr>
          <w:rFonts w:ascii="Times New Roman" w:hAnsi="Times New Roman" w:cs="Times New Roman"/>
          <w:sz w:val="28"/>
          <w:szCs w:val="28"/>
        </w:rPr>
        <w:t>10</w:t>
      </w:r>
      <w:r w:rsidR="0034722C" w:rsidRPr="0034722C">
        <w:rPr>
          <w:rFonts w:ascii="Times New Roman" w:hAnsi="Times New Roman" w:cs="Times New Roman"/>
          <w:sz w:val="28"/>
          <w:szCs w:val="28"/>
        </w:rPr>
        <w:t>/4</w:t>
      </w:r>
      <w:r w:rsidR="0034722C">
        <w:rPr>
          <w:rFonts w:ascii="Times New Roman" w:hAnsi="Times New Roman" w:cs="Times New Roman"/>
          <w:sz w:val="28"/>
          <w:szCs w:val="28"/>
        </w:rPr>
        <w:t>3</w:t>
      </w:r>
    </w:p>
    <w:p w:rsidR="00406D62" w:rsidRPr="00406D62" w:rsidRDefault="00406D62" w:rsidP="00E77B20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D62" w:rsidRPr="005F44A7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A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5F44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F44A7">
        <w:rPr>
          <w:rFonts w:ascii="Times New Roman" w:hAnsi="Times New Roman" w:cs="Times New Roman"/>
          <w:sz w:val="28"/>
          <w:szCs w:val="28"/>
        </w:rPr>
        <w:t>атищево</w:t>
      </w:r>
    </w:p>
    <w:p w:rsidR="00406D62" w:rsidRPr="001166E2" w:rsidRDefault="00406D62" w:rsidP="001166E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406D62" w:rsidRPr="001166E2" w:rsidTr="005013B7">
        <w:trPr>
          <w:trHeight w:val="493"/>
        </w:trPr>
        <w:tc>
          <w:tcPr>
            <w:tcW w:w="9639" w:type="dxa"/>
            <w:hideMark/>
          </w:tcPr>
          <w:p w:rsidR="001166E2" w:rsidRPr="001166E2" w:rsidRDefault="001166E2" w:rsidP="00116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1166E2" w:rsidRPr="001166E2" w:rsidRDefault="001166E2" w:rsidP="00116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</w:p>
          <w:p w:rsidR="00406D62" w:rsidRPr="001166E2" w:rsidRDefault="001166E2" w:rsidP="001166E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№ 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«</w:t>
            </w:r>
            <w:r w:rsidR="00406D62" w:rsidRPr="001166E2">
              <w:rPr>
                <w:rFonts w:ascii="Times New Roman" w:hAnsi="Times New Roman" w:cs="Times New Roman"/>
                <w:sz w:val="28"/>
                <w:szCs w:val="28"/>
              </w:rPr>
              <w:t>О муниципальном бюджете Татищевского</w:t>
            </w:r>
          </w:p>
          <w:p w:rsidR="00406D62" w:rsidRPr="001166E2" w:rsidRDefault="00406D62" w:rsidP="001166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 на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406D62" w:rsidRPr="001166E2" w:rsidRDefault="00406D62" w:rsidP="001166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16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6D62" w:rsidRPr="005F44A7" w:rsidRDefault="00406D62" w:rsidP="00E77B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62" w:rsidRPr="005F44A7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Татищевском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районе Саратовской области» </w:t>
      </w:r>
      <w:r w:rsidRPr="005F44A7">
        <w:rPr>
          <w:rFonts w:ascii="Times New Roman" w:hAnsi="Times New Roman" w:cs="Times New Roman"/>
          <w:bCs/>
          <w:sz w:val="28"/>
          <w:szCs w:val="28"/>
        </w:rPr>
        <w:t>(с изменениями от 21.04.2020 № 21/88, от</w:t>
      </w:r>
      <w:proofErr w:type="gramEnd"/>
      <w:r w:rsidRPr="005F44A7">
        <w:rPr>
          <w:rFonts w:ascii="Times New Roman" w:hAnsi="Times New Roman" w:cs="Times New Roman"/>
          <w:bCs/>
          <w:sz w:val="28"/>
          <w:szCs w:val="28"/>
        </w:rPr>
        <w:t xml:space="preserve"> 18.11.2020 № 29/120, от 17.11.2021 № 47/182, от 15.12.2021 № 49/195) </w:t>
      </w:r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Собрание </w:t>
      </w:r>
      <w:proofErr w:type="spellStart"/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ш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л о:</w:t>
      </w:r>
    </w:p>
    <w:p w:rsidR="001166E2" w:rsidRPr="00A37ED2" w:rsidRDefault="001166E2" w:rsidP="00A37ED2">
      <w:pPr>
        <w:suppressAutoHyphens/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D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</w:t>
      </w:r>
      <w:proofErr w:type="gramStart"/>
      <w:r w:rsidRPr="00A37ED2">
        <w:rPr>
          <w:rFonts w:ascii="Times New Roman" w:hAnsi="Times New Roman" w:cs="Times New Roman"/>
          <w:sz w:val="28"/>
          <w:szCs w:val="28"/>
        </w:rPr>
        <w:t>Внести в решение муниципального Собрания Татищевского муниципального района Саратовской области от 12.12.202</w:t>
      </w:r>
      <w:r w:rsidR="00A37ED2" w:rsidRPr="00A37ED2">
        <w:rPr>
          <w:rFonts w:ascii="Times New Roman" w:hAnsi="Times New Roman" w:cs="Times New Roman"/>
          <w:sz w:val="28"/>
          <w:szCs w:val="28"/>
        </w:rPr>
        <w:t>3</w:t>
      </w:r>
      <w:r w:rsidRPr="00A37ED2">
        <w:rPr>
          <w:rFonts w:ascii="Times New Roman" w:hAnsi="Times New Roman" w:cs="Times New Roman"/>
          <w:sz w:val="28"/>
          <w:szCs w:val="28"/>
        </w:rPr>
        <w:t xml:space="preserve"> № 3/18 «О муниципальном бюджете Татищевского муниципального района Саратовской области на 2024 год и на плановый период 2025 и 2026 годов» </w:t>
      </w:r>
      <w:r w:rsidR="00463CA6">
        <w:rPr>
          <w:rFonts w:ascii="Times New Roman" w:hAnsi="Times New Roman" w:cs="Times New Roman"/>
          <w:sz w:val="28"/>
          <w:szCs w:val="28"/>
        </w:rPr>
        <w:t>(с изменениями от 27.12.2023 № 4/23</w:t>
      </w:r>
      <w:r w:rsidR="00C3517A">
        <w:rPr>
          <w:rFonts w:ascii="Times New Roman" w:hAnsi="Times New Roman" w:cs="Times New Roman"/>
          <w:sz w:val="28"/>
          <w:szCs w:val="28"/>
        </w:rPr>
        <w:t>, от 19.03.2024 № 6/29</w:t>
      </w:r>
      <w:r w:rsidR="00AD7176">
        <w:rPr>
          <w:rFonts w:ascii="Times New Roman" w:hAnsi="Times New Roman" w:cs="Times New Roman"/>
          <w:sz w:val="28"/>
          <w:szCs w:val="28"/>
        </w:rPr>
        <w:t xml:space="preserve">, </w:t>
      </w:r>
      <w:r w:rsidR="00A962B3">
        <w:rPr>
          <w:rFonts w:ascii="Times New Roman" w:hAnsi="Times New Roman" w:cs="Times New Roman"/>
          <w:sz w:val="28"/>
          <w:szCs w:val="28"/>
        </w:rPr>
        <w:t>от 02.04.2024№ 7/31</w:t>
      </w:r>
      <w:r w:rsidR="00600706">
        <w:rPr>
          <w:rFonts w:ascii="Times New Roman" w:hAnsi="Times New Roman" w:cs="Times New Roman"/>
          <w:sz w:val="28"/>
          <w:szCs w:val="28"/>
        </w:rPr>
        <w:t>, от 23.04.2024 № 8/36</w:t>
      </w:r>
      <w:r w:rsidR="00463CA6">
        <w:rPr>
          <w:rFonts w:ascii="Times New Roman" w:hAnsi="Times New Roman" w:cs="Times New Roman"/>
          <w:sz w:val="28"/>
          <w:szCs w:val="28"/>
        </w:rPr>
        <w:t xml:space="preserve">) </w:t>
      </w:r>
      <w:r w:rsidRPr="00A37ED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1166E2" w:rsidRPr="00F13842" w:rsidRDefault="001166E2" w:rsidP="00A37E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842">
        <w:rPr>
          <w:rFonts w:ascii="Times New Roman" w:hAnsi="Times New Roman" w:cs="Times New Roman"/>
          <w:sz w:val="28"/>
          <w:szCs w:val="28"/>
        </w:rPr>
        <w:t>1) в подпункте 1 пункта 1 цифры «</w:t>
      </w:r>
      <w:r w:rsidR="00F13842" w:rsidRPr="00F13842">
        <w:rPr>
          <w:rFonts w:ascii="Times New Roman" w:hAnsi="Times New Roman" w:cs="Times New Roman"/>
          <w:sz w:val="28"/>
          <w:szCs w:val="28"/>
        </w:rPr>
        <w:t>1069423,5</w:t>
      </w:r>
      <w:r w:rsidRPr="00F138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13A96" w:rsidRPr="00613A96">
        <w:rPr>
          <w:rFonts w:ascii="Times New Roman" w:hAnsi="Times New Roman" w:cs="Times New Roman"/>
          <w:sz w:val="28"/>
          <w:szCs w:val="28"/>
        </w:rPr>
        <w:t>1110</w:t>
      </w:r>
      <w:r w:rsidR="00F13842" w:rsidRPr="00613A96">
        <w:rPr>
          <w:rFonts w:ascii="Times New Roman" w:hAnsi="Times New Roman" w:cs="Times New Roman"/>
          <w:sz w:val="28"/>
          <w:szCs w:val="28"/>
        </w:rPr>
        <w:t>444,3</w:t>
      </w:r>
      <w:r w:rsidRPr="00613A96">
        <w:rPr>
          <w:rFonts w:ascii="Times New Roman" w:hAnsi="Times New Roman" w:cs="Times New Roman"/>
          <w:sz w:val="28"/>
          <w:szCs w:val="28"/>
        </w:rPr>
        <w:t>»;</w:t>
      </w:r>
      <w:r w:rsidRPr="00F13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872" w:rsidRPr="00F13842" w:rsidRDefault="001166E2" w:rsidP="0003407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842">
        <w:rPr>
          <w:rFonts w:ascii="Times New Roman" w:hAnsi="Times New Roman" w:cs="Times New Roman"/>
          <w:sz w:val="28"/>
          <w:szCs w:val="28"/>
        </w:rPr>
        <w:t>2) в подпункте 2 пункта 1 цифры «</w:t>
      </w:r>
      <w:r w:rsidR="00F13842" w:rsidRPr="00F13842">
        <w:rPr>
          <w:rFonts w:ascii="Times New Roman" w:hAnsi="Times New Roman" w:cs="Times New Roman"/>
          <w:sz w:val="28"/>
          <w:szCs w:val="28"/>
        </w:rPr>
        <w:t>1108916,4</w:t>
      </w:r>
      <w:r w:rsidRPr="00F1384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13A96" w:rsidRPr="00927F75">
        <w:rPr>
          <w:rFonts w:ascii="Times New Roman" w:hAnsi="Times New Roman" w:cs="Times New Roman"/>
          <w:sz w:val="28"/>
          <w:szCs w:val="28"/>
        </w:rPr>
        <w:t>1149</w:t>
      </w:r>
      <w:r w:rsidR="00F13842" w:rsidRPr="00927F75">
        <w:rPr>
          <w:rFonts w:ascii="Times New Roman" w:hAnsi="Times New Roman" w:cs="Times New Roman"/>
          <w:sz w:val="28"/>
          <w:szCs w:val="28"/>
        </w:rPr>
        <w:t>937,2</w:t>
      </w:r>
      <w:r w:rsidRPr="00F13842">
        <w:rPr>
          <w:rFonts w:ascii="Times New Roman" w:hAnsi="Times New Roman" w:cs="Times New Roman"/>
          <w:sz w:val="28"/>
          <w:szCs w:val="28"/>
        </w:rPr>
        <w:t>»;</w:t>
      </w:r>
    </w:p>
    <w:p w:rsidR="00D43245" w:rsidRPr="00A37ED2" w:rsidRDefault="007E3817" w:rsidP="00A37ED2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37ED2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C938BB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43245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риложение №1</w:t>
      </w:r>
      <w:r w:rsidR="00A37ED2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  <w:r w:rsidR="00D43245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3245" w:rsidRPr="00A023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43245"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Безвозмездные поступления в муниципальный бюджет Татищевского муниципального района Саратовской области на 2024 год и на плановый период 2025 и плановый период 2026 год»:</w:t>
      </w:r>
    </w:p>
    <w:p w:rsidR="00D43245" w:rsidRPr="00D43245" w:rsidRDefault="00D43245" w:rsidP="00D43245">
      <w:pPr>
        <w:suppressAutoHyphens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245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0500" w:type="dxa"/>
        <w:tblInd w:w="-39" w:type="dxa"/>
        <w:tblLayout w:type="fixed"/>
        <w:tblLook w:val="0000"/>
      </w:tblPr>
      <w:tblGrid>
        <w:gridCol w:w="2694"/>
        <w:gridCol w:w="4252"/>
        <w:gridCol w:w="1134"/>
        <w:gridCol w:w="1134"/>
        <w:gridCol w:w="1286"/>
      </w:tblGrid>
      <w:tr w:rsidR="00D43245" w:rsidRPr="00D43245" w:rsidTr="00D43245">
        <w:trPr>
          <w:cantSplit/>
          <w:trHeight w:hRule="exact" w:val="12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D43245" w:rsidRPr="00D43245" w:rsidTr="00D43245">
        <w:trPr>
          <w:trHeight w:hRule="exact"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E307A9" w:rsidRDefault="00E307A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E307A9" w:rsidRDefault="00E307A9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3245" w:rsidRPr="00D43245" w:rsidTr="00D43245">
        <w:trPr>
          <w:trHeight w:hRule="exact" w:val="4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BE0E34" w:rsidRDefault="00BE0E3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659625,9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446453,4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410698,9</w:t>
            </w:r>
          </w:p>
        </w:tc>
      </w:tr>
      <w:tr w:rsidR="00D43245" w:rsidRPr="00D43245" w:rsidTr="00D43245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BE0E3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659625,9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446453,4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410698,9</w:t>
            </w:r>
          </w:p>
        </w:tc>
      </w:tr>
      <w:tr w:rsidR="00D43245" w:rsidRPr="00D43245" w:rsidTr="00D43245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19631,2</w:t>
            </w:r>
          </w:p>
        </w:tc>
      </w:tr>
      <w:tr w:rsidR="00D43245" w:rsidRPr="00D43245" w:rsidTr="00D43245">
        <w:trPr>
          <w:trHeight w:hRule="exact" w:val="6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19631,2</w:t>
            </w:r>
          </w:p>
        </w:tc>
      </w:tr>
      <w:tr w:rsidR="00D43245" w:rsidRPr="00D43245" w:rsidTr="00D43245">
        <w:trPr>
          <w:trHeight w:hRule="exact" w:val="16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субъекта Российской Федерации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7357B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</w:t>
            </w:r>
            <w:r w:rsidR="00C351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35894,0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35610,7</w:t>
            </w:r>
          </w:p>
        </w:tc>
      </w:tr>
      <w:tr w:rsidR="00D43245" w:rsidRPr="00D43245" w:rsidTr="00D43245">
        <w:trPr>
          <w:trHeight w:hRule="exact" w:val="29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2 02 25172 05 0000 150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общеобразовательную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EA4F73">
        <w:trPr>
          <w:trHeight w:hRule="exact" w:val="18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2 02 25213 05 0000 150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2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13226,4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12943,1</w:t>
            </w:r>
          </w:p>
        </w:tc>
      </w:tr>
      <w:tr w:rsidR="00D43245" w:rsidRPr="00D43245" w:rsidTr="00D43245">
        <w:trPr>
          <w:trHeight w:hRule="exact" w:val="1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2 02 25372 05 0000 150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6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2 02 25467 05 0000 150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 бюджетам муниципальных районов на обеспечение развития и укрепления материально-технической базы домов культуры 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1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4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</w:tr>
      <w:tr w:rsidR="00D43245" w:rsidRPr="00D43245" w:rsidTr="00D43245">
        <w:trPr>
          <w:trHeight w:hRule="exact" w:val="1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2 02 29999 05 0078 150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бюджетам муниципальных районов области, на сохранение достигнутых, показателей </w:t>
            </w:r>
            <w:proofErr w:type="gramStart"/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2 02 29999 05 0086 150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7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2 02 29999 05 0087 150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</w:tr>
      <w:tr w:rsidR="00D43245" w:rsidRPr="00D43245" w:rsidTr="00D43245">
        <w:trPr>
          <w:trHeight w:hRule="exact" w:val="21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2 02 29999 05 0108 150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</w:tr>
      <w:tr w:rsidR="00D43245" w:rsidRPr="00D43245" w:rsidTr="00700B91">
        <w:trPr>
          <w:trHeight w:hRule="exact" w:val="19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2 02 29999 05 0111 150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</w:tr>
      <w:tr w:rsidR="00D43245" w:rsidRPr="00D43245" w:rsidTr="00D43245">
        <w:trPr>
          <w:trHeight w:hRule="exact" w:val="1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2 02 29999 05 0126 150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trHeight w:hRule="exact" w:val="10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BE0E3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337441,7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337568,5</w:t>
            </w:r>
          </w:p>
        </w:tc>
      </w:tr>
      <w:tr w:rsidR="00D43245" w:rsidRPr="00D43245" w:rsidTr="00D43245">
        <w:trPr>
          <w:trHeight w:hRule="exact" w:val="1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BE0E3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349819,7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320094,7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320198,0</w:t>
            </w:r>
          </w:p>
        </w:tc>
      </w:tr>
      <w:tr w:rsidR="00D43245" w:rsidRPr="00D43245" w:rsidTr="00D43245">
        <w:trPr>
          <w:trHeight w:hRule="exact" w:val="16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2 02 30024 05 0001 150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302764,4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</w:tr>
      <w:tr w:rsidR="00D43245" w:rsidRPr="00D43245" w:rsidTr="00D43245">
        <w:trPr>
          <w:trHeight w:hRule="exact" w:val="20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2 02 30024 05 0003 150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D43245" w:rsidRPr="00D43245" w:rsidTr="00D43245">
        <w:trPr>
          <w:trHeight w:hRule="exact" w:val="1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1904,2</w:t>
            </w:r>
          </w:p>
        </w:tc>
      </w:tr>
      <w:tr w:rsidR="00D43245" w:rsidRPr="00D43245" w:rsidTr="00D43245">
        <w:trPr>
          <w:trHeight w:hRule="exact" w:val="29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D43245" w:rsidRPr="00D43245" w:rsidTr="00700B91">
        <w:trPr>
          <w:trHeight w:hRule="exact" w:val="3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2 02 30024 05 0009 150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</w:t>
            </w:r>
            <w:bookmarkStart w:id="0" w:name="_GoBack"/>
            <w:bookmarkEnd w:id="0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</w:tr>
      <w:tr w:rsidR="00D43245" w:rsidRPr="00D43245" w:rsidTr="00D43245">
        <w:trPr>
          <w:cantSplit/>
          <w:trHeight w:hRule="exact" w:val="31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2 02 30024 05 0012 150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</w:tr>
      <w:tr w:rsidR="00D43245" w:rsidRPr="00D43245" w:rsidTr="00D43245">
        <w:trPr>
          <w:cantSplit/>
          <w:trHeight w:hRule="exact" w:val="19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2 02 30024 05 0014 150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56678B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</w:tr>
      <w:tr w:rsidR="00D43245" w:rsidRPr="00D43245" w:rsidTr="00D43245">
        <w:trPr>
          <w:cantSplit/>
          <w:trHeight w:hRule="exact" w:val="31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</w:tr>
      <w:tr w:rsidR="00D43245" w:rsidRPr="00D43245" w:rsidTr="00D43245">
        <w:trPr>
          <w:cantSplit/>
          <w:trHeight w:hRule="exact" w:val="2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2 02 30024 05 0028 150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</w:tr>
      <w:tr w:rsidR="00D43245" w:rsidRPr="00D43245" w:rsidTr="00D43245">
        <w:trPr>
          <w:cantSplit/>
          <w:trHeight w:hRule="exact" w:val="4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2 02 30024 05 0029 150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</w:tr>
      <w:tr w:rsidR="00D43245" w:rsidRPr="00D43245" w:rsidTr="00D43245">
        <w:trPr>
          <w:cantSplit/>
          <w:trHeight w:hRule="exact" w:val="1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2 02 30024 05 0037 150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9C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682,1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9C01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682,1</w:t>
            </w:r>
          </w:p>
        </w:tc>
      </w:tr>
      <w:tr w:rsidR="00D43245" w:rsidRPr="00D43245" w:rsidTr="00D43245">
        <w:trPr>
          <w:cantSplit/>
          <w:trHeight w:hRule="exact" w:val="36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2 02 30024 05 0038 150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D43245" w:rsidRPr="00D43245" w:rsidTr="00D43245">
        <w:trPr>
          <w:cantSplit/>
          <w:trHeight w:hRule="exact" w:val="227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2 02 30024 05 0043 150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области 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BE0E3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</w:tr>
      <w:tr w:rsidR="00D43245" w:rsidRPr="00D43245" w:rsidTr="00EA4F73">
        <w:trPr>
          <w:cantSplit/>
          <w:trHeight w:hRule="exact" w:val="186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D43245" w:rsidRPr="00D43245" w:rsidTr="00EA4F73">
        <w:trPr>
          <w:cantSplit/>
          <w:trHeight w:hRule="exact" w:val="168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BE0E3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</w:tr>
      <w:tr w:rsidR="00D43245" w:rsidRPr="00D43245" w:rsidTr="00E35E02">
        <w:trPr>
          <w:cantSplit/>
          <w:trHeight w:hRule="exact" w:val="4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BE0E3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17888,5</w:t>
            </w:r>
          </w:p>
        </w:tc>
      </w:tr>
      <w:tr w:rsidR="00D43245" w:rsidRPr="00D43245" w:rsidTr="00D43245">
        <w:trPr>
          <w:cantSplit/>
          <w:trHeight w:hRule="exact" w:val="2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3288,5</w:t>
            </w:r>
          </w:p>
        </w:tc>
      </w:tr>
      <w:tr w:rsidR="00D43245" w:rsidRPr="00D43245" w:rsidTr="00D43245">
        <w:trPr>
          <w:cantSplit/>
          <w:trHeight w:hRule="exact" w:val="20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2 02 40014 05 0000 150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32421" w:rsidRPr="00D43245" w:rsidTr="00D43245">
        <w:trPr>
          <w:cantSplit/>
          <w:trHeight w:hRule="exact" w:val="20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21" w:rsidRPr="00D43245" w:rsidRDefault="00432421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14600,0</w:t>
            </w:r>
          </w:p>
        </w:tc>
      </w:tr>
      <w:tr w:rsidR="00BE0E34" w:rsidRPr="00D43245" w:rsidTr="00D43245">
        <w:trPr>
          <w:cantSplit/>
          <w:trHeight w:hRule="exact" w:val="20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E0E34" w:rsidRDefault="00E720C3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0C3" w:rsidRPr="00E720C3" w:rsidRDefault="00E720C3" w:rsidP="00E72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0C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</w:t>
            </w:r>
            <w:r w:rsidRPr="00E7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20C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BE0E34" w:rsidRDefault="00BE0E3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E34" w:rsidRDefault="00E720C3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E34" w:rsidRDefault="00E720C3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E34" w:rsidRDefault="00E720C3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215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2 02 49999 05 0015 150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184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2 02 49999 05 0020 150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14600,0</w:t>
            </w:r>
          </w:p>
        </w:tc>
      </w:tr>
      <w:tr w:rsidR="00D43245" w:rsidRPr="00D43245" w:rsidTr="00D43245">
        <w:trPr>
          <w:cantSplit/>
          <w:trHeight w:hRule="exact" w:val="2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2 02 49999 05 0067 150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D432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бюджетам муниципальных районов области</w:t>
            </w: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1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2 02 49999 05 0070 150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проведение капитального ремонта, техническое оснащение муниципальных учреждений культурн</w:t>
            </w:r>
            <w:proofErr w:type="gram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досугового</w:t>
            </w:r>
            <w:proofErr w:type="spellEnd"/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1EC" w:rsidRPr="00D43245" w:rsidTr="00D43245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2 02 49999 05 0106 150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01EC" w:rsidRPr="00D43245" w:rsidRDefault="009C01E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 w:rsidR="00154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1EC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C01EC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01EC" w:rsidRPr="00D43245" w:rsidRDefault="00154329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43245" w:rsidRPr="00D43245" w:rsidTr="00D43245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3245" w:rsidRPr="00D43245" w:rsidRDefault="00D432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1A45" w:rsidRPr="00D43245" w:rsidTr="00206BEB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2 02 49999 05 0117 150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на 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эксплуатационной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техникой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A45" w:rsidRPr="00D432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D1A45" w:rsidRPr="00D43245" w:rsidTr="00084542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A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2 02 49999 05 0119 150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Default="00084542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1A45" w:rsidRDefault="001D1A45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F56" w:rsidRPr="00D43245" w:rsidTr="00084542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2 02 49999 05 0131 150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Pr="00C16F56" w:rsidRDefault="00C16F56" w:rsidP="00C1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F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  <w:p w:rsidR="00C16F56" w:rsidRPr="00D43245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F56" w:rsidRPr="00D43245" w:rsidTr="00084542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F56" w:rsidRDefault="00526859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2 18 00000 05 0000 150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Pr="00C16F56" w:rsidRDefault="00526859" w:rsidP="00C1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9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F56" w:rsidRPr="00D43245" w:rsidTr="00084542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F56" w:rsidRDefault="006F7983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2 18 0501</w:t>
            </w:r>
            <w:r w:rsidR="00B93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Pr="00C16F56" w:rsidRDefault="0048374C" w:rsidP="00D2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4C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муниципальных районов от возврата </w:t>
            </w:r>
            <w:r w:rsidR="00D256F1">
              <w:rPr>
                <w:rFonts w:ascii="Times New Roman" w:hAnsi="Times New Roman" w:cs="Times New Roman"/>
                <w:sz w:val="24"/>
                <w:szCs w:val="24"/>
              </w:rPr>
              <w:t>бюджетными</w:t>
            </w:r>
            <w:r w:rsidRPr="0048374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F56" w:rsidRPr="00D43245" w:rsidTr="00084542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F56" w:rsidRDefault="00ED1C22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2 19 00000 05 0000 150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Pr="00C16F56" w:rsidRDefault="00ED1C22" w:rsidP="00C1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C16F56" w:rsidRPr="00D43245" w:rsidTr="00084542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F56" w:rsidRDefault="00B9368B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2 19 25230 05 0000 150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Pr="00C16F56" w:rsidRDefault="00526859" w:rsidP="00C16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5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новых мест в общеобразовательных организациях, расположенных в сельской местности и поселках городского типа,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6F56" w:rsidRDefault="00C16F56" w:rsidP="00206B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D1A45" w:rsidRPr="00D43245" w:rsidTr="00E35E02">
        <w:trPr>
          <w:cantSplit/>
          <w:trHeight w:hRule="exact" w:val="29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A45" w:rsidRPr="00D43245" w:rsidRDefault="001D1A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2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A45" w:rsidRPr="00D43245" w:rsidRDefault="001D1A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C16F56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659625,9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A45" w:rsidRPr="00D43245" w:rsidRDefault="001D1A45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410698,9</w:t>
            </w:r>
          </w:p>
        </w:tc>
      </w:tr>
    </w:tbl>
    <w:p w:rsidR="00D43245" w:rsidRPr="00D43245" w:rsidRDefault="00D43245" w:rsidP="00EA4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sectPr w:rsidR="00D43245" w:rsidRPr="00D43245" w:rsidSect="00A37ED2">
          <w:pgSz w:w="11906" w:h="16838"/>
          <w:pgMar w:top="709" w:right="1134" w:bottom="851" w:left="1134" w:header="709" w:footer="720" w:gutter="0"/>
          <w:cols w:space="720"/>
          <w:titlePg/>
          <w:docGrid w:linePitch="360"/>
        </w:sectPr>
      </w:pPr>
    </w:p>
    <w:p w:rsidR="00D43245" w:rsidRPr="00D43245" w:rsidRDefault="00D43245" w:rsidP="00EA4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612502" w:rsidRPr="00612502" w:rsidRDefault="00251411" w:rsidP="00612502">
      <w:pPr>
        <w:keepNext/>
        <w:numPr>
          <w:ilvl w:val="1"/>
          <w:numId w:val="1"/>
        </w:num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612502" w:rsidRPr="00612502">
        <w:rPr>
          <w:rFonts w:ascii="Times New Roman" w:hAnsi="Times New Roman" w:cs="Times New Roman"/>
          <w:sz w:val="28"/>
          <w:szCs w:val="28"/>
          <w:lang w:eastAsia="zh-CN"/>
        </w:rPr>
        <w:t xml:space="preserve">) приложение № 3 изложить в новой редакции: «Ведомственная структура расходов муниципального бюджета </w:t>
      </w:r>
    </w:p>
    <w:p w:rsidR="00612502" w:rsidRPr="00612502" w:rsidRDefault="00612502" w:rsidP="00612502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 w:rsidRPr="00612502">
        <w:rPr>
          <w:rFonts w:ascii="Times New Roman" w:hAnsi="Times New Roman" w:cs="Times New Roman"/>
          <w:sz w:val="28"/>
          <w:szCs w:val="28"/>
          <w:lang w:eastAsia="zh-CN"/>
        </w:rPr>
        <w:t>Татищевского муниципального района Саратовской области на 2024 год и на плановый период 2025 и 2026 годов</w:t>
      </w:r>
    </w:p>
    <w:p w:rsidR="00764284" w:rsidRPr="00612502" w:rsidRDefault="00764284" w:rsidP="00E7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284" w:rsidRPr="00BC4EF8" w:rsidRDefault="00612502" w:rsidP="00E77B2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4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284" w:rsidRPr="00BC4EF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3"/>
        <w:gridCol w:w="900"/>
        <w:gridCol w:w="1080"/>
        <w:gridCol w:w="1440"/>
        <w:gridCol w:w="1620"/>
        <w:gridCol w:w="1260"/>
        <w:gridCol w:w="1260"/>
        <w:gridCol w:w="1260"/>
        <w:gridCol w:w="1166"/>
      </w:tblGrid>
      <w:tr w:rsidR="00764284" w:rsidRPr="00BC4EF8" w:rsidTr="00E35E02"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764284" w:rsidRPr="00BC4EF8" w:rsidRDefault="00764284" w:rsidP="00D4324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66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64284" w:rsidRPr="00BC4EF8" w:rsidTr="00E35E02">
        <w:trPr>
          <w:cantSplit/>
        </w:trPr>
        <w:tc>
          <w:tcPr>
            <w:tcW w:w="6033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pStyle w:val="4"/>
              <w:ind w:firstLine="0"/>
              <w:jc w:val="center"/>
              <w:rPr>
                <w:b/>
                <w:sz w:val="24"/>
                <w:szCs w:val="24"/>
              </w:rPr>
            </w:pPr>
            <w:r w:rsidRPr="00BC4EF8">
              <w:rPr>
                <w:b/>
                <w:sz w:val="24"/>
                <w:szCs w:val="24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9656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6C2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15199,5</w:t>
            </w:r>
          </w:p>
        </w:tc>
        <w:tc>
          <w:tcPr>
            <w:tcW w:w="1166" w:type="dxa"/>
            <w:vAlign w:val="bottom"/>
          </w:tcPr>
          <w:p w:rsidR="00764284" w:rsidRPr="00BC4EF8" w:rsidRDefault="0010255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12517,5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6C25C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6C25C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6C25C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6C25C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6C25C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3296,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6C25C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6208,8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64284" w:rsidRPr="00BC4EF8" w:rsidRDefault="006C25C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764284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260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764284" w:rsidRPr="00BC4EF8" w:rsidRDefault="00C06730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104,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77,</w:t>
            </w:r>
            <w:r w:rsidR="001908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vAlign w:val="bottom"/>
          </w:tcPr>
          <w:p w:rsidR="00764284" w:rsidRPr="00BC4EF8" w:rsidRDefault="00190812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64284" w:rsidRPr="00BC4EF8" w:rsidTr="00E35E02">
        <w:trPr>
          <w:trHeight w:val="278"/>
        </w:trPr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965647" w:rsidP="006C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893989">
              <w:rPr>
                <w:rFonts w:ascii="Times New Roman" w:eastAsia="Times New Roman" w:hAnsi="Times New Roman" w:cs="Times New Roman"/>
                <w:sz w:val="24"/>
                <w:szCs w:val="24"/>
              </w:rPr>
              <w:t>498,7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rPr>
          <w:trHeight w:val="373"/>
        </w:trPr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  <w:vAlign w:val="bottom"/>
          </w:tcPr>
          <w:p w:rsidR="00764284" w:rsidRPr="00BC4EF8" w:rsidRDefault="00764284" w:rsidP="006969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  <w:vAlign w:val="bottom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166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9656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93989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9656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93989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9656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93989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64284" w:rsidRPr="00BC4EF8" w:rsidTr="00E35E02">
        <w:tc>
          <w:tcPr>
            <w:tcW w:w="6033" w:type="dxa"/>
          </w:tcPr>
          <w:p w:rsidR="00764284" w:rsidRPr="00BC4EF8" w:rsidRDefault="00764284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108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64284" w:rsidRPr="00BC4EF8" w:rsidRDefault="0076428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166" w:type="dxa"/>
            <w:vAlign w:val="bottom"/>
          </w:tcPr>
          <w:p w:rsidR="00764284" w:rsidRPr="00BC4EF8" w:rsidRDefault="0089398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844CC8" w:rsidRPr="00BC4EF8" w:rsidTr="00844CC8">
        <w:tc>
          <w:tcPr>
            <w:tcW w:w="6033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межбюджетные трансферты местным бюджетам муниципальных 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900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</w:p>
        </w:tc>
        <w:tc>
          <w:tcPr>
            <w:tcW w:w="1080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40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260" w:type="dxa"/>
            <w:vAlign w:val="bottom"/>
          </w:tcPr>
          <w:p w:rsidR="00844CC8" w:rsidRPr="00844CC8" w:rsidRDefault="00844CC8" w:rsidP="00844CC8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844CC8" w:rsidRDefault="00965647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844CC8"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260" w:type="dxa"/>
            <w:vAlign w:val="bottom"/>
          </w:tcPr>
          <w:p w:rsidR="00844CC8" w:rsidRPr="00844CC8" w:rsidRDefault="00844CC8" w:rsidP="0084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844CC8" w:rsidRDefault="00844CC8" w:rsidP="0084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844CC8">
        <w:tc>
          <w:tcPr>
            <w:tcW w:w="6033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</w:p>
        </w:tc>
        <w:tc>
          <w:tcPr>
            <w:tcW w:w="1080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40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260" w:type="dxa"/>
            <w:vAlign w:val="bottom"/>
          </w:tcPr>
          <w:p w:rsidR="00844CC8" w:rsidRPr="00844CC8" w:rsidRDefault="00844CC8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vAlign w:val="bottom"/>
          </w:tcPr>
          <w:p w:rsidR="00844CC8" w:rsidRPr="00844CC8" w:rsidRDefault="00965647" w:rsidP="00844CC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844CC8"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260" w:type="dxa"/>
            <w:vAlign w:val="bottom"/>
          </w:tcPr>
          <w:p w:rsidR="00844CC8" w:rsidRPr="00844CC8" w:rsidRDefault="00844CC8" w:rsidP="0084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844CC8" w:rsidRDefault="00844CC8" w:rsidP="0084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844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1093605,6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616837,0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585176,4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112633,5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44025,9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36394,1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92963,2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37536,4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30891,5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89064,9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89064,9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86833,2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82832,5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3958,0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458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844CC8" w:rsidRPr="00BC4EF8" w:rsidTr="00E35E02">
        <w:trPr>
          <w:trHeight w:val="458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844CC8" w:rsidRPr="00BC4EF8" w:rsidTr="00E35E02">
        <w:trPr>
          <w:trHeight w:val="33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33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33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339"/>
        </w:trPr>
        <w:tc>
          <w:tcPr>
            <w:tcW w:w="6033" w:type="dxa"/>
            <w:vAlign w:val="center"/>
          </w:tcPr>
          <w:p w:rsidR="00844CC8" w:rsidRPr="00CF4D7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1260" w:type="dxa"/>
            <w:vAlign w:val="center"/>
          </w:tcPr>
          <w:p w:rsidR="00844CC8" w:rsidRPr="00CF4D7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844CC8" w:rsidRPr="006B1D4F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6B1D4F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339"/>
        </w:trPr>
        <w:tc>
          <w:tcPr>
            <w:tcW w:w="6033" w:type="dxa"/>
            <w:vAlign w:val="center"/>
          </w:tcPr>
          <w:p w:rsidR="00844CC8" w:rsidRPr="00CF4D7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90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260" w:type="dxa"/>
            <w:vAlign w:val="center"/>
          </w:tcPr>
          <w:p w:rsidR="00844CC8" w:rsidRPr="00CF4D7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844CC8" w:rsidRPr="006B1D4F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6B1D4F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339"/>
        </w:trPr>
        <w:tc>
          <w:tcPr>
            <w:tcW w:w="6033" w:type="dxa"/>
            <w:vAlign w:val="center"/>
          </w:tcPr>
          <w:p w:rsidR="00844CC8" w:rsidRPr="00CF4D7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90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844CC8" w:rsidRPr="00CF4D7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844CC8" w:rsidRPr="006B1D4F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6B1D4F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339"/>
        </w:trPr>
        <w:tc>
          <w:tcPr>
            <w:tcW w:w="6033" w:type="dxa"/>
          </w:tcPr>
          <w:p w:rsidR="00844CC8" w:rsidRPr="00CF4D7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D7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0" w:type="dxa"/>
            <w:vAlign w:val="center"/>
          </w:tcPr>
          <w:p w:rsidR="00844CC8" w:rsidRPr="00CF4D7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F4D7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844CC8" w:rsidRPr="006B1D4F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6B1D4F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 w:rsidRPr="006B1D4F">
              <w:rPr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pacing w:after="0" w:line="240" w:lineRule="auto"/>
              <w:jc w:val="center"/>
            </w:pPr>
            <w:r>
              <w:t>2898,3</w:t>
            </w: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166" w:type="dxa"/>
            <w:vAlign w:val="center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844CC8" w:rsidRPr="00BC4EF8" w:rsidTr="00E35E02">
        <w:trPr>
          <w:trHeight w:val="178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pacing w:after="0" w:line="240" w:lineRule="auto"/>
              <w:jc w:val="center"/>
            </w:pPr>
            <w:r>
              <w:t>2898,3</w:t>
            </w: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166" w:type="dxa"/>
            <w:vAlign w:val="center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761834">
              <w:rPr>
                <w:rFonts w:ascii="Times New Roman" w:eastAsia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  <w:vAlign w:val="bottom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штатных работников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  <w:vAlign w:val="bottom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844CC8" w:rsidRPr="00BC4EF8" w:rsidTr="00E35E02">
        <w:trPr>
          <w:trHeight w:val="267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844CC8" w:rsidRPr="00BC4EF8" w:rsidTr="00FB20D1">
        <w:tc>
          <w:tcPr>
            <w:tcW w:w="6033" w:type="dxa"/>
            <w:vAlign w:val="center"/>
          </w:tcPr>
          <w:p w:rsidR="00844CC8" w:rsidRPr="00FB20D1" w:rsidRDefault="00844CC8" w:rsidP="00696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0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FB20D1">
        <w:tc>
          <w:tcPr>
            <w:tcW w:w="6033" w:type="dxa"/>
            <w:vAlign w:val="center"/>
          </w:tcPr>
          <w:p w:rsidR="00844CC8" w:rsidRPr="00FB20D1" w:rsidRDefault="00844CC8" w:rsidP="00696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FB20D1" w:rsidRDefault="00844CC8" w:rsidP="00FB20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C9664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90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C9664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C9664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0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C9664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C9664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166" w:type="dxa"/>
            <w:vAlign w:val="center"/>
          </w:tcPr>
          <w:p w:rsidR="00844CC8" w:rsidRPr="00C9664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E5340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44CC8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E5340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44CC8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E5340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44CC8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E5340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44CC8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844CC8" w:rsidRPr="00BC4EF8" w:rsidRDefault="00E5340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44CC8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E5340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  <w:r w:rsid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1862,5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852,1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«Профилактика правонарушений 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E5340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 w:rsidR="00844CC8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E534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E5340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844CC8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E5340C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44CC8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4633C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4633C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4633C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FE251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249133,2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FB20D1" w:rsidRDefault="00FE251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FB20D1" w:rsidRDefault="00FE251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за счет субвенций, субсидий и межбюджетных трансфертов из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FB20D1" w:rsidRDefault="00FE251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FB20D1" w:rsidRDefault="00FE251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FB20D1" w:rsidRDefault="00FE251B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166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236004,6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100537,5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3D7E0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3D7E0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2E0A54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3D7E0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3D7E0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3D7E0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3D7E0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3D7E0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50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F055C6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900" w:type="dxa"/>
            <w:vAlign w:val="center"/>
          </w:tcPr>
          <w:p w:rsidR="00844CC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3D7E09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44CC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F055C6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Обеспечение дорожно-эксплуатационной техникой муниципальных районов и городских округов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844CC8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844CC8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260" w:type="dxa"/>
            <w:vAlign w:val="center"/>
          </w:tcPr>
          <w:p w:rsidR="00844CC8" w:rsidRDefault="00844CC8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Default="00844CC8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3D7E09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44CC8" w:rsidRPr="003D7E09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3D7E09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3D7E09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844CC8" w:rsidRPr="003D7E09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44CC8" w:rsidRDefault="00844CC8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260" w:type="dxa"/>
            <w:vAlign w:val="center"/>
          </w:tcPr>
          <w:p w:rsidR="00844CC8" w:rsidRPr="003D7E09" w:rsidRDefault="00844CC8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3D7E09" w:rsidRDefault="00844CC8" w:rsidP="00A96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23406B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6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206BEB">
        <w:tc>
          <w:tcPr>
            <w:tcW w:w="6033" w:type="dxa"/>
            <w:vAlign w:val="center"/>
          </w:tcPr>
          <w:p w:rsidR="00844CC8" w:rsidRPr="006969FE" w:rsidRDefault="00844CC8" w:rsidP="006969F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260" w:type="dxa"/>
            <w:vAlign w:val="center"/>
          </w:tcPr>
          <w:p w:rsidR="00844CC8" w:rsidRPr="006969FE" w:rsidRDefault="00844CC8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60" w:type="dxa"/>
            <w:vAlign w:val="center"/>
          </w:tcPr>
          <w:p w:rsidR="00844CC8" w:rsidRPr="006969FE" w:rsidRDefault="00844CC8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6969FE" w:rsidRDefault="00844CC8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206BEB">
        <w:tc>
          <w:tcPr>
            <w:tcW w:w="6033" w:type="dxa"/>
            <w:vAlign w:val="center"/>
          </w:tcPr>
          <w:p w:rsidR="00844CC8" w:rsidRPr="006969FE" w:rsidRDefault="00844CC8" w:rsidP="006969F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vAlign w:val="center"/>
          </w:tcPr>
          <w:p w:rsidR="00844CC8" w:rsidRPr="006969FE" w:rsidRDefault="00844CC8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60" w:type="dxa"/>
            <w:vAlign w:val="center"/>
          </w:tcPr>
          <w:p w:rsidR="00844CC8" w:rsidRPr="006969FE" w:rsidRDefault="00844CC8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6969FE" w:rsidRDefault="00844CC8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206BEB">
        <w:tc>
          <w:tcPr>
            <w:tcW w:w="6033" w:type="dxa"/>
            <w:vAlign w:val="center"/>
          </w:tcPr>
          <w:p w:rsidR="00844CC8" w:rsidRPr="006969FE" w:rsidRDefault="00844CC8" w:rsidP="006969F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44CC8" w:rsidRPr="006969FE" w:rsidRDefault="00844CC8" w:rsidP="00206BE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60" w:type="dxa"/>
            <w:vAlign w:val="center"/>
          </w:tcPr>
          <w:p w:rsidR="00844CC8" w:rsidRPr="006969FE" w:rsidRDefault="00844CC8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6969FE" w:rsidRDefault="00844CC8" w:rsidP="00206BE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310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FE251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579797,1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78404,0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78204,0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72780,3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611B12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F16D4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135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FE251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450951,7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84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FE251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450951,7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</w:t>
            </w: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реализующих 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FE251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386418,8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FE251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0368,9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FE251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0368,9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611B12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965803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BC4EF8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166" w:type="dxa"/>
            <w:vAlign w:val="center"/>
          </w:tcPr>
          <w:p w:rsidR="00844CC8" w:rsidRPr="00BC4EF8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FE251B" w:rsidRPr="00BC4EF8" w:rsidTr="00E35E02">
        <w:trPr>
          <w:trHeight w:val="259"/>
        </w:trPr>
        <w:tc>
          <w:tcPr>
            <w:tcW w:w="6033" w:type="dxa"/>
          </w:tcPr>
          <w:p w:rsidR="00FE251B" w:rsidRPr="00BC4EF8" w:rsidRDefault="0072372E" w:rsidP="007237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2E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90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1260" w:type="dxa"/>
            <w:vAlign w:val="bottom"/>
          </w:tcPr>
          <w:p w:rsidR="00FE251B" w:rsidRPr="00BC4EF8" w:rsidRDefault="00FE251B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26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251B" w:rsidRPr="00BC4EF8" w:rsidTr="00E35E02">
        <w:trPr>
          <w:trHeight w:val="259"/>
        </w:trPr>
        <w:tc>
          <w:tcPr>
            <w:tcW w:w="6033" w:type="dxa"/>
          </w:tcPr>
          <w:p w:rsidR="00FE251B" w:rsidRPr="00BC4EF8" w:rsidRDefault="00A07613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126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260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E251B" w:rsidRPr="00BC4EF8" w:rsidRDefault="00A0761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965803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0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965803" w:rsidRDefault="0072372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166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965803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44CC8" w:rsidRPr="00965803" w:rsidRDefault="0072372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166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965803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0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166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  <w:vAlign w:val="center"/>
          </w:tcPr>
          <w:p w:rsidR="00844CC8" w:rsidRPr="00965803" w:rsidRDefault="00844CC8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166" w:type="dxa"/>
            <w:vAlign w:val="center"/>
          </w:tcPr>
          <w:p w:rsidR="00844CC8" w:rsidRPr="00965803" w:rsidRDefault="00844CC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2B176F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33281,7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611B12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611B12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оснащение музеев боевой славы в муниципальных образовательных организациях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E35E02">
        <w:trPr>
          <w:trHeight w:val="259"/>
        </w:trPr>
        <w:tc>
          <w:tcPr>
            <w:tcW w:w="6033" w:type="dxa"/>
          </w:tcPr>
          <w:p w:rsidR="00844CC8" w:rsidRPr="00BC4EF8" w:rsidRDefault="00844CC8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2CE" w:rsidRPr="00BC4EF8" w:rsidTr="00E35E02">
        <w:trPr>
          <w:trHeight w:val="259"/>
        </w:trPr>
        <w:tc>
          <w:tcPr>
            <w:tcW w:w="6033" w:type="dxa"/>
          </w:tcPr>
          <w:p w:rsidR="005562CE" w:rsidRPr="005562CE" w:rsidRDefault="005562CE" w:rsidP="005562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5562CE" w:rsidRPr="00BC4EF8" w:rsidRDefault="005562CE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5562CE" w:rsidRPr="00BC4EF8" w:rsidRDefault="005562CE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5562CE" w:rsidRPr="00BC4EF8" w:rsidRDefault="005562CE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562CE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260" w:type="dxa"/>
            <w:vAlign w:val="bottom"/>
          </w:tcPr>
          <w:p w:rsidR="005562CE" w:rsidRPr="00BC4EF8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5562CE" w:rsidRPr="00BC4EF8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60" w:type="dxa"/>
            <w:vAlign w:val="bottom"/>
          </w:tcPr>
          <w:p w:rsidR="005562CE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5562CE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2CE" w:rsidRPr="00BC4EF8" w:rsidTr="00E35E02">
        <w:trPr>
          <w:trHeight w:val="259"/>
        </w:trPr>
        <w:tc>
          <w:tcPr>
            <w:tcW w:w="6033" w:type="dxa"/>
          </w:tcPr>
          <w:p w:rsidR="005562CE" w:rsidRPr="00BC4EF8" w:rsidRDefault="005562CE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5562CE" w:rsidRPr="00BC4EF8" w:rsidRDefault="005562CE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5562CE" w:rsidRPr="00BC4EF8" w:rsidRDefault="005562CE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5562CE" w:rsidRPr="00BC4EF8" w:rsidRDefault="005562CE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5562CE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260" w:type="dxa"/>
            <w:vAlign w:val="bottom"/>
          </w:tcPr>
          <w:p w:rsidR="005562CE" w:rsidRPr="00BC4EF8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5562CE" w:rsidRPr="00BC4EF8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60" w:type="dxa"/>
            <w:vAlign w:val="bottom"/>
          </w:tcPr>
          <w:p w:rsidR="005562CE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5562CE" w:rsidRDefault="00556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1A08A4">
        <w:trPr>
          <w:trHeight w:val="259"/>
        </w:trPr>
        <w:tc>
          <w:tcPr>
            <w:tcW w:w="6033" w:type="dxa"/>
            <w:vAlign w:val="center"/>
          </w:tcPr>
          <w:p w:rsidR="00844CC8" w:rsidRPr="008208C9" w:rsidRDefault="00844CC8" w:rsidP="00696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844CC8" w:rsidRPr="00BC4EF8" w:rsidRDefault="00F70DEA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13687,9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CC8" w:rsidRPr="00BC4EF8" w:rsidTr="001A08A4">
        <w:trPr>
          <w:trHeight w:val="259"/>
        </w:trPr>
        <w:tc>
          <w:tcPr>
            <w:tcW w:w="6033" w:type="dxa"/>
            <w:vAlign w:val="center"/>
          </w:tcPr>
          <w:p w:rsidR="00844CC8" w:rsidRPr="008208C9" w:rsidRDefault="00844CC8" w:rsidP="00696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844CC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844CC8" w:rsidRPr="00BC4EF8" w:rsidRDefault="00F70DEA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13687,9</w:t>
            </w:r>
          </w:p>
        </w:tc>
        <w:tc>
          <w:tcPr>
            <w:tcW w:w="1260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844CC8" w:rsidRPr="00BC4EF8" w:rsidRDefault="00844CC8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1A08A4">
        <w:trPr>
          <w:trHeight w:val="259"/>
        </w:trPr>
        <w:tc>
          <w:tcPr>
            <w:tcW w:w="6033" w:type="dxa"/>
            <w:vAlign w:val="center"/>
          </w:tcPr>
          <w:p w:rsidR="00F70DEA" w:rsidRPr="008208C9" w:rsidRDefault="00F70DEA" w:rsidP="006969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Default="00F70DE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F70DEA" w:rsidRDefault="00F70DEA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Default="00F70DEA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260" w:type="dxa"/>
            <w:vAlign w:val="bottom"/>
          </w:tcPr>
          <w:p w:rsidR="00F70DEA" w:rsidRDefault="00F70DEA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Default="00F70DEA" w:rsidP="0082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4748D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611B12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C03CD6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90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6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C03CD6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6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C03CD6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260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C03CD6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DB256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166" w:type="dxa"/>
            <w:vAlign w:val="center"/>
          </w:tcPr>
          <w:p w:rsidR="00F70DEA" w:rsidRPr="00DB256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1497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90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6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1497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0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1497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1497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внедрения цифровой  образовательной среды в государственных и муниципальных общеобразовательных организациях (в </w:t>
            </w: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рамках достижения соответствующих задач федерального проекта)</w:t>
            </w:r>
          </w:p>
        </w:tc>
        <w:tc>
          <w:tcPr>
            <w:tcW w:w="90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6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1497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166" w:type="dxa"/>
            <w:vAlign w:val="center"/>
          </w:tcPr>
          <w:p w:rsidR="00F70DEA" w:rsidRPr="00B1497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39239,2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29487,3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23418,7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Реализация регионального проекта (программы) в целях </w:t>
            </w:r>
            <w:r w:rsidRPr="007E06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выполнения задач федерального проекта "Культурная среда</w:t>
            </w:r>
            <w:r w:rsidRPr="00227249">
              <w:rPr>
                <w:lang w:eastAsia="zh-CN"/>
              </w:rPr>
              <w:t>"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11178,2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8447,9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F3C5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90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60" w:type="dxa"/>
            <w:vAlign w:val="center"/>
          </w:tcPr>
          <w:p w:rsidR="00F70DEA" w:rsidRPr="00BF3C5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6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F3C5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F70DEA" w:rsidRPr="00BF3C5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6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  <w:vAlign w:val="center"/>
          </w:tcPr>
          <w:p w:rsidR="00F70DEA" w:rsidRPr="00BF3C5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6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166" w:type="dxa"/>
            <w:vAlign w:val="center"/>
          </w:tcPr>
          <w:p w:rsidR="00F70DEA" w:rsidRPr="00BF3C5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правонарушений, терроризма, экстремизма 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0DEA" w:rsidRPr="00BC4EF8" w:rsidTr="00E35E02">
        <w:trPr>
          <w:trHeight w:val="25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89248,3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77107,8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5E35C3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0DEA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76957,8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300,2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17311,7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611B12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9F796F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Государственная поддержка отрасли культуры (комплектование книжных фондов муниципальных </w:t>
            </w:r>
            <w:r w:rsidRPr="009F7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общедоступных библиотек)</w:t>
            </w:r>
          </w:p>
        </w:tc>
        <w:tc>
          <w:tcPr>
            <w:tcW w:w="90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108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F70DEA" w:rsidRPr="009F796F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9F796F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9F796F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F70DEA" w:rsidRPr="009F796F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9F796F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47751,5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611B12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C5E2D">
        <w:tc>
          <w:tcPr>
            <w:tcW w:w="6033" w:type="dxa"/>
            <w:vAlign w:val="center"/>
          </w:tcPr>
          <w:p w:rsidR="00F70DEA" w:rsidRPr="00F11C9F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900" w:type="dxa"/>
            <w:vAlign w:val="center"/>
          </w:tcPr>
          <w:p w:rsidR="00F70DEA" w:rsidRPr="00F11C9F" w:rsidRDefault="00F70DEA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F11C9F" w:rsidRDefault="00F70DEA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F11C9F" w:rsidRDefault="00F70DEA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F11C9F" w:rsidRDefault="00F70DEA" w:rsidP="00A4184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70DEA" w:rsidRDefault="00F70DEA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BC4EF8" w:rsidRDefault="00F70DEA" w:rsidP="00E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DF074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900" w:type="dxa"/>
            <w:vAlign w:val="bottom"/>
          </w:tcPr>
          <w:p w:rsidR="00F70DEA" w:rsidRPr="00DF0748" w:rsidRDefault="00F70DE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DF0748" w:rsidRDefault="00F70DE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DF0748" w:rsidRDefault="00F70DE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DF0748" w:rsidRDefault="00F70DEA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и проведение акций, фестивалей, конкурсов,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0DEA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0DEA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0DEA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81B9D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типа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DF250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90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F250D" w:rsidRDefault="005E35C3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7230,0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85748">
        <w:tc>
          <w:tcPr>
            <w:tcW w:w="6033" w:type="dxa"/>
          </w:tcPr>
          <w:p w:rsidR="00F70DEA" w:rsidRPr="00DF074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90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85748">
        <w:tc>
          <w:tcPr>
            <w:tcW w:w="6033" w:type="dxa"/>
          </w:tcPr>
          <w:p w:rsidR="00F70DEA" w:rsidRPr="00DF074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DF0748" w:rsidRDefault="00F70DEA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DF250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70DEA" w:rsidRDefault="005E35C3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DF250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70DEA" w:rsidRDefault="005E35C3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DF250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DF250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DF250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DF250D" w:rsidRDefault="00F70DEA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F250D" w:rsidRDefault="00F70DEA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DF250D" w:rsidRDefault="00F70DEA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DF250D" w:rsidRDefault="00F70DEA" w:rsidP="00E857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60" w:type="dxa"/>
            <w:vAlign w:val="center"/>
          </w:tcPr>
          <w:p w:rsidR="00F70DEA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DF250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90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F70DEA" w:rsidRPr="00DF250D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DF250D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DF250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0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F70DEA" w:rsidRPr="00DF250D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DF250D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  <w:vAlign w:val="center"/>
          </w:tcPr>
          <w:p w:rsidR="00F70DEA" w:rsidRPr="00DF250D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DF250D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bottom"/>
          </w:tcPr>
          <w:p w:rsidR="00F70DEA" w:rsidRPr="00DF250D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DF250D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5931,7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F70DEA" w:rsidRPr="00BC4EF8" w:rsidTr="00E35E02">
        <w:trPr>
          <w:trHeight w:val="299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F70DEA" w:rsidRPr="00BC4EF8" w:rsidTr="00E35E02"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F70DEA" w:rsidRPr="00BC4EF8" w:rsidTr="00E35E02">
        <w:trPr>
          <w:trHeight w:val="320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F70DEA" w:rsidRPr="00BC4EF8" w:rsidTr="00E35E02">
        <w:trPr>
          <w:trHeight w:val="320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F70DEA" w:rsidRPr="00BC4EF8" w:rsidTr="00E35E02">
        <w:trPr>
          <w:trHeight w:val="320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3757,2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F70DEA" w:rsidRPr="00BC4EF8" w:rsidTr="00E35E02">
        <w:trPr>
          <w:trHeight w:val="320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3745,9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F70DEA" w:rsidRPr="00BC4EF8" w:rsidTr="00E35E02">
        <w:trPr>
          <w:trHeight w:val="320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F70DEA" w:rsidRPr="00BC4EF8" w:rsidTr="00E35E02">
        <w:trPr>
          <w:trHeight w:val="320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F70DEA" w:rsidRPr="00BC4EF8" w:rsidTr="00E35E02">
        <w:trPr>
          <w:trHeight w:val="320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  <w:vAlign w:val="center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30358,5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муниципальных заданий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бюджетными и автономными учреждениями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611B12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85748">
        <w:trPr>
          <w:trHeight w:val="257"/>
        </w:trPr>
        <w:tc>
          <w:tcPr>
            <w:tcW w:w="6033" w:type="dxa"/>
            <w:vAlign w:val="center"/>
          </w:tcPr>
          <w:p w:rsidR="00F70DEA" w:rsidRPr="00986CFD" w:rsidRDefault="00F70DEA" w:rsidP="006969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90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26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986CFD" w:rsidRDefault="005E35C3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F70D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1260" w:type="dxa"/>
            <w:vAlign w:val="center"/>
          </w:tcPr>
          <w:p w:rsidR="00F70DEA" w:rsidRPr="00986CFD" w:rsidRDefault="00F70DEA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986CFD" w:rsidRDefault="00F70DEA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85748">
        <w:trPr>
          <w:trHeight w:val="257"/>
        </w:trPr>
        <w:tc>
          <w:tcPr>
            <w:tcW w:w="6033" w:type="dxa"/>
            <w:vAlign w:val="center"/>
          </w:tcPr>
          <w:p w:rsidR="00F70DEA" w:rsidRPr="00986CFD" w:rsidRDefault="00F70DEA" w:rsidP="006969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90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70DEA" w:rsidRPr="00986CFD" w:rsidRDefault="005E35C3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F70D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1260" w:type="dxa"/>
            <w:vAlign w:val="center"/>
          </w:tcPr>
          <w:p w:rsidR="00F70DEA" w:rsidRPr="00986CFD" w:rsidRDefault="00F70DEA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986CFD" w:rsidRDefault="00F70DEA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85748">
        <w:trPr>
          <w:trHeight w:val="257"/>
        </w:trPr>
        <w:tc>
          <w:tcPr>
            <w:tcW w:w="6033" w:type="dxa"/>
            <w:vAlign w:val="center"/>
          </w:tcPr>
          <w:p w:rsidR="00F70DEA" w:rsidRPr="00986CFD" w:rsidRDefault="00F70DEA" w:rsidP="006969F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108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F70DEA" w:rsidRPr="00986CFD" w:rsidRDefault="00F70DEA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F70DEA" w:rsidRPr="00986CFD" w:rsidRDefault="005E35C3" w:rsidP="00986CF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F70D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1260" w:type="dxa"/>
            <w:vAlign w:val="center"/>
          </w:tcPr>
          <w:p w:rsidR="00F70DEA" w:rsidRPr="00986CFD" w:rsidRDefault="00F70DEA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6" w:type="dxa"/>
            <w:vAlign w:val="center"/>
          </w:tcPr>
          <w:p w:rsidR="00F70DEA" w:rsidRPr="00986CFD" w:rsidRDefault="00F70DEA" w:rsidP="00986CF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1631,9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0DEA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57"/>
        </w:trPr>
        <w:tc>
          <w:tcPr>
            <w:tcW w:w="6033" w:type="dxa"/>
          </w:tcPr>
          <w:p w:rsidR="00F70DEA" w:rsidRPr="00BC4EF8" w:rsidRDefault="00F70DEA" w:rsidP="00696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trHeight w:val="291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государственного и муниципального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F70DEA" w:rsidRPr="00BC4EF8" w:rsidTr="00E35E02">
        <w:trPr>
          <w:trHeight w:val="291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F70DEA" w:rsidRPr="00BC4EF8" w:rsidTr="00E35E02">
        <w:trPr>
          <w:trHeight w:val="291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F70DEA" w:rsidRPr="00BC4EF8" w:rsidTr="00E35E02">
        <w:trPr>
          <w:trHeight w:val="291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F70DEA" w:rsidRPr="00BC4EF8" w:rsidTr="00E35E02">
        <w:trPr>
          <w:trHeight w:val="291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440,9</w:t>
            </w:r>
          </w:p>
        </w:tc>
      </w:tr>
      <w:tr w:rsidR="00F70DEA" w:rsidRPr="00BC4EF8" w:rsidTr="00E35E02">
        <w:trPr>
          <w:trHeight w:val="291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- централизованная бухгалтерия администрации Татищевского муниципального района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F70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1279,8</w:t>
            </w:r>
          </w:p>
        </w:tc>
      </w:tr>
      <w:tr w:rsidR="00F70DEA" w:rsidRPr="00BC4EF8" w:rsidTr="00E35E02">
        <w:trPr>
          <w:trHeight w:val="291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5E35C3" w:rsidP="004A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3799,2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5E35C3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D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0DEA"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Контрольно-счетный орган Татищевского муниципального района Саратовской области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681,9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иных органов местного самоуправления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69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70DEA" w:rsidRPr="00BC4EF8" w:rsidTr="00E35E02">
        <w:trPr>
          <w:cantSplit/>
          <w:trHeight w:val="276"/>
        </w:trPr>
        <w:tc>
          <w:tcPr>
            <w:tcW w:w="6033" w:type="dxa"/>
          </w:tcPr>
          <w:p w:rsidR="00F70DEA" w:rsidRPr="00BC4EF8" w:rsidRDefault="00F70DEA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DEA" w:rsidRPr="00BC4EF8" w:rsidRDefault="0096564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1149</w:t>
            </w:r>
            <w:r w:rsidR="005E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937,2</w:t>
            </w:r>
          </w:p>
        </w:tc>
        <w:tc>
          <w:tcPr>
            <w:tcW w:w="1260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634108,0</w:t>
            </w:r>
          </w:p>
        </w:tc>
        <w:tc>
          <w:tcPr>
            <w:tcW w:w="1166" w:type="dxa"/>
            <w:vAlign w:val="bottom"/>
          </w:tcPr>
          <w:p w:rsidR="00F70DEA" w:rsidRPr="00BC4EF8" w:rsidRDefault="00F70DE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599655,6»</w:t>
            </w:r>
          </w:p>
        </w:tc>
      </w:tr>
    </w:tbl>
    <w:p w:rsidR="00764284" w:rsidRPr="00BC4EF8" w:rsidRDefault="00764284" w:rsidP="00D4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284" w:rsidRPr="00853745" w:rsidRDefault="00381B09" w:rsidP="00D432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) приложение № 4 изложить в новой редакции: «Распределение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>непрограммным</w:t>
      </w:r>
      <w:proofErr w:type="spellEnd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направлениям деятельности), группам </w:t>
      </w:r>
      <w:proofErr w:type="gramStart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>видов расходов классификации расходов муниципального бюджета</w:t>
      </w:r>
      <w:proofErr w:type="gramEnd"/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Татищевского муниципального района Саратовской области на 202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год и на плановый период 202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и 202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="00853745" w:rsidRPr="00853745">
        <w:rPr>
          <w:rFonts w:ascii="Times New Roman" w:hAnsi="Times New Roman" w:cs="Times New Roman"/>
          <w:sz w:val="28"/>
          <w:szCs w:val="28"/>
          <w:lang w:eastAsia="zh-CN"/>
        </w:rPr>
        <w:t xml:space="preserve"> годо</w:t>
      </w:r>
      <w:r w:rsidR="00853745">
        <w:rPr>
          <w:rFonts w:ascii="Times New Roman" w:hAnsi="Times New Roman" w:cs="Times New Roman"/>
          <w:sz w:val="28"/>
          <w:szCs w:val="28"/>
          <w:lang w:eastAsia="zh-CN"/>
        </w:rPr>
        <w:t>в</w:t>
      </w:r>
    </w:p>
    <w:p w:rsidR="00BC4EF8" w:rsidRPr="00BC4EF8" w:rsidRDefault="00853745" w:rsidP="00E77B2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EF8">
        <w:rPr>
          <w:rFonts w:ascii="Times New Roman" w:hAnsi="Times New Roman" w:cs="Times New Roman"/>
          <w:sz w:val="24"/>
          <w:szCs w:val="24"/>
        </w:rPr>
        <w:t xml:space="preserve"> </w:t>
      </w:r>
      <w:r w:rsidR="00BC4EF8" w:rsidRPr="00BC4EF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4"/>
        <w:gridCol w:w="1260"/>
        <w:gridCol w:w="1440"/>
        <w:gridCol w:w="1620"/>
        <w:gridCol w:w="1260"/>
        <w:gridCol w:w="1440"/>
        <w:gridCol w:w="1440"/>
        <w:gridCol w:w="1260"/>
      </w:tblGrid>
      <w:tr w:rsidR="00BC4EF8" w:rsidRPr="00BC4EF8" w:rsidTr="00BC4EF8"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BC4EF8" w:rsidRPr="00BC4EF8" w:rsidRDefault="00BC4EF8" w:rsidP="00D43245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C4EF8" w:rsidRPr="00BB3010" w:rsidTr="00BC4EF8">
        <w:trPr>
          <w:cantSplit/>
        </w:trPr>
        <w:tc>
          <w:tcPr>
            <w:tcW w:w="5434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126362,0</w:t>
            </w:r>
          </w:p>
        </w:tc>
        <w:tc>
          <w:tcPr>
            <w:tcW w:w="1440" w:type="dxa"/>
            <w:vAlign w:val="bottom"/>
          </w:tcPr>
          <w:p w:rsidR="00BC4EF8" w:rsidRPr="00BC4EF8" w:rsidRDefault="000918B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</w:t>
            </w:r>
            <w:r w:rsidR="006C22C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0" w:type="dxa"/>
            <w:vAlign w:val="bottom"/>
          </w:tcPr>
          <w:p w:rsidR="00BC4EF8" w:rsidRPr="00BC4EF8" w:rsidRDefault="000918B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6C22CE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92963,2</w:t>
            </w:r>
          </w:p>
        </w:tc>
        <w:tc>
          <w:tcPr>
            <w:tcW w:w="1440" w:type="dxa"/>
            <w:vAlign w:val="bottom"/>
          </w:tcPr>
          <w:p w:rsidR="00BC4EF8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37536,4</w:t>
            </w:r>
          </w:p>
        </w:tc>
        <w:tc>
          <w:tcPr>
            <w:tcW w:w="1260" w:type="dxa"/>
            <w:vAlign w:val="bottom"/>
          </w:tcPr>
          <w:p w:rsidR="00BC4EF8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30891,5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86833,2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82832,5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3958,0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trHeight w:val="45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rPr>
          <w:trHeight w:val="45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по решению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4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2CE" w:rsidRPr="00BC4EF8" w:rsidTr="00D811D2">
        <w:trPr>
          <w:trHeight w:val="339"/>
        </w:trPr>
        <w:tc>
          <w:tcPr>
            <w:tcW w:w="5434" w:type="dxa"/>
            <w:vAlign w:val="center"/>
          </w:tcPr>
          <w:p w:rsidR="006C22CE" w:rsidRDefault="006C22CE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D811D2">
        <w:trPr>
          <w:trHeight w:val="339"/>
        </w:trPr>
        <w:tc>
          <w:tcPr>
            <w:tcW w:w="5434" w:type="dxa"/>
            <w:vAlign w:val="center"/>
          </w:tcPr>
          <w:p w:rsidR="006C22CE" w:rsidRDefault="006C22CE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D811D2">
        <w:trPr>
          <w:trHeight w:val="339"/>
        </w:trPr>
        <w:tc>
          <w:tcPr>
            <w:tcW w:w="5434" w:type="dxa"/>
            <w:vAlign w:val="center"/>
          </w:tcPr>
          <w:p w:rsidR="006C22CE" w:rsidRDefault="006C22CE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CC7DC2">
        <w:trPr>
          <w:trHeight w:val="339"/>
        </w:trPr>
        <w:tc>
          <w:tcPr>
            <w:tcW w:w="5434" w:type="dxa"/>
          </w:tcPr>
          <w:p w:rsidR="006C22CE" w:rsidRDefault="006C22CE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44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6C22CE" w:rsidRDefault="006C22CE" w:rsidP="00D43245">
            <w:pPr>
              <w:suppressAutoHyphens/>
              <w:snapToGrid w:val="0"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6C22CE" w:rsidRPr="00BC4EF8" w:rsidTr="006C22CE">
        <w:trPr>
          <w:trHeight w:val="339"/>
        </w:trPr>
        <w:tc>
          <w:tcPr>
            <w:tcW w:w="5434" w:type="dxa"/>
          </w:tcPr>
          <w:p w:rsidR="006C22CE" w:rsidRPr="00BC4EF8" w:rsidRDefault="006C22CE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22CE" w:rsidRPr="00FB326A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6A">
              <w:rPr>
                <w:rFonts w:ascii="Times New Roman" w:hAnsi="Times New Roman" w:cs="Times New Roman"/>
                <w:sz w:val="24"/>
                <w:szCs w:val="24"/>
              </w:rPr>
              <w:t>2898,3</w:t>
            </w:r>
          </w:p>
        </w:tc>
        <w:tc>
          <w:tcPr>
            <w:tcW w:w="144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26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6C22CE" w:rsidRPr="00BC4EF8" w:rsidTr="006C22CE">
        <w:trPr>
          <w:trHeight w:val="339"/>
        </w:trPr>
        <w:tc>
          <w:tcPr>
            <w:tcW w:w="5434" w:type="dxa"/>
          </w:tcPr>
          <w:p w:rsidR="006C22CE" w:rsidRPr="00BC4EF8" w:rsidRDefault="006C22CE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6C22CE" w:rsidRPr="00BC4EF8" w:rsidRDefault="006C22CE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22CE" w:rsidRPr="00FB326A" w:rsidRDefault="00FB326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26A">
              <w:rPr>
                <w:rFonts w:ascii="Times New Roman" w:hAnsi="Times New Roman" w:cs="Times New Roman"/>
                <w:sz w:val="24"/>
                <w:szCs w:val="24"/>
              </w:rPr>
              <w:t>2898,3</w:t>
            </w:r>
          </w:p>
        </w:tc>
        <w:tc>
          <w:tcPr>
            <w:tcW w:w="144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  <w:tc>
          <w:tcPr>
            <w:tcW w:w="1260" w:type="dxa"/>
            <w:vAlign w:val="bottom"/>
          </w:tcPr>
          <w:p w:rsidR="006C22CE" w:rsidRDefault="006C22CE" w:rsidP="00D43245">
            <w:pPr>
              <w:spacing w:after="0" w:line="240" w:lineRule="auto"/>
              <w:jc w:val="center"/>
            </w:pPr>
            <w:r w:rsidRPr="00CF4D78">
              <w:rPr>
                <w:rFonts w:ascii="Times New Roman" w:hAnsi="Times New Roman" w:cs="Times New Roman"/>
                <w:sz w:val="24"/>
                <w:szCs w:val="24"/>
              </w:rPr>
              <w:t>2263,9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rPr>
          <w:trHeight w:val="339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  <w:vAlign w:val="bottom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BC4EF8" w:rsidRPr="00BC4EF8" w:rsidTr="00BC4EF8">
        <w:trPr>
          <w:trHeight w:val="178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BC4EF8" w:rsidRPr="00BC4EF8" w:rsidTr="00BC4EF8"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BC4EF8" w:rsidRPr="00BC4EF8" w:rsidTr="00BC4EF8">
        <w:trPr>
          <w:trHeight w:val="412"/>
        </w:trPr>
        <w:tc>
          <w:tcPr>
            <w:tcW w:w="5434" w:type="dxa"/>
          </w:tcPr>
          <w:p w:rsidR="00BC4EF8" w:rsidRPr="00BC4EF8" w:rsidRDefault="00BC4EF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44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BC4EF8" w:rsidRPr="00BC4EF8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4E5D05" w:rsidRPr="00BC4EF8" w:rsidTr="004E5D05">
        <w:trPr>
          <w:trHeight w:val="412"/>
        </w:trPr>
        <w:tc>
          <w:tcPr>
            <w:tcW w:w="5434" w:type="dxa"/>
            <w:vAlign w:val="bottom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4E5D05" w:rsidRPr="00BC4EF8" w:rsidTr="00BC4EF8">
        <w:trPr>
          <w:trHeight w:val="412"/>
        </w:trPr>
        <w:tc>
          <w:tcPr>
            <w:tcW w:w="5434" w:type="dxa"/>
          </w:tcPr>
          <w:p w:rsidR="004E5D05" w:rsidRPr="00BC4EF8" w:rsidRDefault="004E5D05" w:rsidP="002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260" w:type="dxa"/>
            <w:vAlign w:val="bottom"/>
          </w:tcPr>
          <w:p w:rsidR="004E5D05" w:rsidRPr="00BC4EF8" w:rsidRDefault="004E5D05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4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4E5D05" w:rsidRPr="00BC4EF8" w:rsidRDefault="006C22CE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F07D18" w:rsidRPr="00BC4EF8" w:rsidTr="001A08A4">
        <w:trPr>
          <w:trHeight w:val="412"/>
        </w:trPr>
        <w:tc>
          <w:tcPr>
            <w:tcW w:w="5434" w:type="dxa"/>
            <w:vAlign w:val="center"/>
          </w:tcPr>
          <w:p w:rsidR="00F07D18" w:rsidRPr="00FB20D1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7D18" w:rsidRPr="00BC4EF8" w:rsidTr="001A08A4">
        <w:trPr>
          <w:trHeight w:val="412"/>
        </w:trPr>
        <w:tc>
          <w:tcPr>
            <w:tcW w:w="5434" w:type="dxa"/>
            <w:vAlign w:val="center"/>
          </w:tcPr>
          <w:p w:rsidR="00F07D18" w:rsidRPr="00FB20D1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44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Pr="00FB20D1" w:rsidRDefault="00F07D18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D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Осуществление переданных полномочий за счет </w:t>
            </w: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субвенций, субсидий и межбюджетных трансфертов из федерального бюджета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4E5D05">
        <w:trPr>
          <w:trHeight w:val="412"/>
        </w:trPr>
        <w:tc>
          <w:tcPr>
            <w:tcW w:w="5434" w:type="dxa"/>
            <w:vAlign w:val="center"/>
          </w:tcPr>
          <w:p w:rsidR="00F07D18" w:rsidRPr="00C96649" w:rsidRDefault="00F07D18" w:rsidP="002103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62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9664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44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F07D18" w:rsidRPr="00C96649" w:rsidRDefault="00F07D1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9157,5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7989,8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6428,8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F07D18">
              <w:rPr>
                <w:rFonts w:ascii="Times New Roman" w:hAnsi="Times New Roman" w:cs="Times New Roman"/>
                <w:sz w:val="24"/>
                <w:szCs w:val="24"/>
              </w:rPr>
              <w:t>08,8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07D18" w:rsidRPr="00BC4EF8" w:rsidTr="00BC4EF8">
        <w:trPr>
          <w:trHeight w:val="267"/>
        </w:trPr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7287,8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3142,3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2131,9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884,3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и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граждан, профилактика правонарушений против личности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обороту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мер по сокращению спроса на наркотики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достигнутых показателей повышения оплаты труда отдельных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42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42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429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F07D18" w:rsidRPr="00BC4EF8" w:rsidRDefault="009304F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3799,2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B97900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2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7D18" w:rsidRPr="00BC4E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F07D18" w:rsidRPr="00BC4EF8" w:rsidRDefault="00A41847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F07D18" w:rsidRPr="00BC4EF8" w:rsidTr="00BC4EF8">
        <w:tc>
          <w:tcPr>
            <w:tcW w:w="5434" w:type="dxa"/>
          </w:tcPr>
          <w:p w:rsidR="00F07D18" w:rsidRPr="00BC4EF8" w:rsidRDefault="00F07D18" w:rsidP="00210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F07D18" w:rsidRPr="00BC4EF8" w:rsidRDefault="00F07D1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2649,2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материально-технической базы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задач по ликвидации ЧС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249133,2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A70B86" w:rsidRPr="00BC4EF8" w:rsidTr="006C22CE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FB20D1" w:rsidRDefault="00A70B86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70B86" w:rsidRPr="00BC4EF8" w:rsidTr="006C22CE">
        <w:tc>
          <w:tcPr>
            <w:tcW w:w="5434" w:type="dxa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FB20D1" w:rsidRDefault="00A70B86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70B86" w:rsidRPr="00BC4EF8" w:rsidTr="006C22CE">
        <w:tc>
          <w:tcPr>
            <w:tcW w:w="5434" w:type="dxa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FB20D1" w:rsidRDefault="00A70B86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70B86" w:rsidRPr="00BC4EF8" w:rsidTr="006C22CE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FB20D1" w:rsidRDefault="00A70B86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70B86" w:rsidRPr="00BC4EF8" w:rsidTr="006C22CE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FB20D1" w:rsidRDefault="00A70B86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</w:pPr>
            <w:r w:rsidRPr="00E56363"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 на 2017-2021 года»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последствий чрезвычайных ситуаций природного и техногенного характера на территории Татищевского муниципального района Саратовской области в 2017-2021 годах»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безопасной эксплуатации гидротехнических соединений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236004,6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A70B86" w:rsidRPr="00BC4EF8" w:rsidTr="00BC4EF8">
        <w:trPr>
          <w:trHeight w:val="514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100537,5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2E0A54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местного значения вне границ населенных пунктов в границах </w:t>
            </w:r>
            <w:r w:rsidRPr="002E0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150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F055C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26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F055C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055C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D811D2">
        <w:tc>
          <w:tcPr>
            <w:tcW w:w="5434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D7E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1880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44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3D7E09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Татищевского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рыночной оценки в целях проведения аукционов по продаже земельных участков, на право заключения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договоров аренды земельных участков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23406B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6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06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643B78">
        <w:tc>
          <w:tcPr>
            <w:tcW w:w="5434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Внесение изменений в Местные нормативы градостроительного проектирования 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144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260" w:type="dxa"/>
            <w:vAlign w:val="center"/>
          </w:tcPr>
          <w:p w:rsidR="00A70B86" w:rsidRPr="006969FE" w:rsidRDefault="00A70B86" w:rsidP="004B385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40" w:type="dxa"/>
            <w:vAlign w:val="center"/>
          </w:tcPr>
          <w:p w:rsidR="00A70B86" w:rsidRPr="006969FE" w:rsidRDefault="00A70B86" w:rsidP="004B385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6969FE" w:rsidRDefault="00A70B86" w:rsidP="004B385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643B78">
        <w:tc>
          <w:tcPr>
            <w:tcW w:w="5434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vAlign w:val="center"/>
          </w:tcPr>
          <w:p w:rsidR="00A70B86" w:rsidRPr="006969FE" w:rsidRDefault="00A70B86" w:rsidP="004B385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40" w:type="dxa"/>
            <w:vAlign w:val="center"/>
          </w:tcPr>
          <w:p w:rsidR="00A70B86" w:rsidRPr="006969FE" w:rsidRDefault="00A70B86" w:rsidP="004B385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6969FE" w:rsidRDefault="00A70B86" w:rsidP="004B385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643B78">
        <w:tc>
          <w:tcPr>
            <w:tcW w:w="5434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44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26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Pr="006969FE" w:rsidRDefault="00A70B86" w:rsidP="004B385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440" w:type="dxa"/>
            <w:vAlign w:val="center"/>
          </w:tcPr>
          <w:p w:rsidR="00A70B86" w:rsidRPr="006969FE" w:rsidRDefault="00A70B86" w:rsidP="004B385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6969FE" w:rsidRDefault="00A70B86" w:rsidP="004B385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969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местным бюджетом поселений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31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579797,1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78404,0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46285,7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78204,0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72780,3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611B12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1713,4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135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поддержке семей военнослужащих, выполняющих задачи в ходе специальной военной операции (расходы на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F16D4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6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450951,7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79Б00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450951,7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74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386418,8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40368,9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40368,9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611B12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2E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965803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6580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44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A70B86" w:rsidRPr="00965803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33281,7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611B12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611B12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крепление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оснащение музеев боевой славы в муниципальных образовательных организациях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5562CE" w:rsidRDefault="00A70B86" w:rsidP="004B3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8208C9" w:rsidRDefault="00A70B86" w:rsidP="004B3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13687,9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8208C9" w:rsidRDefault="00A70B86" w:rsidP="004B3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08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13687,9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8208C9" w:rsidRDefault="00A70B86" w:rsidP="004B3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спортивных залов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4748D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611B12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федерального проекта «Современная школа»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26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26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3C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144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C03CD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A70B86" w:rsidRPr="00BC4EF8" w:rsidTr="004E5D05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A70B86" w:rsidRPr="00BC4EF8" w:rsidTr="00805011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A70B86" w:rsidRPr="00BC4EF8" w:rsidTr="00805011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A70B86" w:rsidRPr="00BC4EF8" w:rsidTr="00805011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A70B86" w:rsidRPr="00BC4EF8" w:rsidTr="00805011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A70B86" w:rsidRPr="00BC4EF8" w:rsidTr="00805011">
        <w:trPr>
          <w:trHeight w:val="259"/>
        </w:trPr>
        <w:tc>
          <w:tcPr>
            <w:tcW w:w="5434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44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A70B86" w:rsidRPr="00DB256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256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62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44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A70B86" w:rsidRPr="00B1497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149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39239,2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757,3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8751,9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4509,1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014,7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29487,3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23418,7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 w:rsidRPr="00227249">
              <w:rPr>
                <w:lang w:eastAsia="zh-CN"/>
              </w:rPr>
              <w:t>"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11178,2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8447,9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отдыха и оздоровление детей из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26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260" w:type="dxa"/>
            <w:vAlign w:val="center"/>
          </w:tcPr>
          <w:p w:rsidR="00A70B86" w:rsidRPr="00BF3C5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A70B86" w:rsidRPr="00BF3C5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A70B86" w:rsidRPr="00BC4EF8" w:rsidTr="004B385F">
        <w:trPr>
          <w:trHeight w:val="259"/>
        </w:trPr>
        <w:tc>
          <w:tcPr>
            <w:tcW w:w="5434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144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2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26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44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44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A70B86" w:rsidRPr="00BF3C5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F3C5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89248,3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395,0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77107,8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76957,8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300,2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479,2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17311,7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924,5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318,6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611B12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26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A70B86" w:rsidRPr="009F796F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44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9F796F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26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79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440" w:type="dxa"/>
            <w:vAlign w:val="center"/>
          </w:tcPr>
          <w:p w:rsidR="00A70B86" w:rsidRPr="009F796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9F796F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</w:t>
            </w: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47751,5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352,9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417,8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611B12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F11C9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260" w:type="dxa"/>
            <w:vAlign w:val="center"/>
          </w:tcPr>
          <w:p w:rsidR="00A70B86" w:rsidRPr="00F11C9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F11C9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F11C9F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1C9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26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и проведение акций, фестивалей, конкурсов, культурно -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064,0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A70B86" w:rsidRPr="00BC4EF8" w:rsidTr="004B385F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0B86" w:rsidRPr="00BC4EF8" w:rsidTr="00E8574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A70B86" w:rsidRPr="00BC4EF8" w:rsidTr="00E8574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</w:tcPr>
          <w:p w:rsidR="00A70B86" w:rsidRPr="00B81B9D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B81B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типа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805011">
        <w:tc>
          <w:tcPr>
            <w:tcW w:w="5434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7230,0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26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44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А4670</w:t>
            </w:r>
          </w:p>
        </w:tc>
        <w:tc>
          <w:tcPr>
            <w:tcW w:w="126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48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44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DF074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08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440" w:type="dxa"/>
            <w:vAlign w:val="center"/>
          </w:tcPr>
          <w:p w:rsidR="00A70B86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vAlign w:val="bottom"/>
          </w:tcPr>
          <w:p w:rsidR="00A70B86" w:rsidRPr="00DF250D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DF250D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40" w:type="dxa"/>
            <w:vAlign w:val="bottom"/>
          </w:tcPr>
          <w:p w:rsidR="00A70B86" w:rsidRPr="00DF250D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DF250D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c>
          <w:tcPr>
            <w:tcW w:w="5434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26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DF250D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25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40" w:type="dxa"/>
            <w:vAlign w:val="bottom"/>
          </w:tcPr>
          <w:p w:rsidR="00A70B86" w:rsidRPr="00DF250D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DF250D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70B86" w:rsidRPr="00BC4EF8" w:rsidTr="00BC4EF8">
        <w:trPr>
          <w:trHeight w:val="299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5931,7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A70B86" w:rsidRPr="00BC4EF8" w:rsidTr="004B385F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3757,2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A70B86" w:rsidRPr="00BC4EF8" w:rsidTr="004B385F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3745,9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A70B86" w:rsidRPr="00BC4EF8" w:rsidTr="004B385F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A70B86" w:rsidRPr="00BC4EF8" w:rsidTr="00BC4EF8">
        <w:trPr>
          <w:trHeight w:val="320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62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44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за счет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34949,8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34315,2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815,9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физкультурных и спортивно-массовых мероприятий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30358,5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30058,5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611B12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B12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4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126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26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440" w:type="dxa"/>
            <w:vAlign w:val="center"/>
          </w:tcPr>
          <w:p w:rsidR="00A70B86" w:rsidRPr="00986CFD" w:rsidRDefault="00A70B86" w:rsidP="004B385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986CFD" w:rsidRDefault="00A70B86" w:rsidP="004B385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26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440" w:type="dxa"/>
            <w:vAlign w:val="center"/>
          </w:tcPr>
          <w:p w:rsidR="00A70B86" w:rsidRPr="00986CFD" w:rsidRDefault="00A70B86" w:rsidP="004B385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986CFD" w:rsidRDefault="00A70B86" w:rsidP="004B385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4B385F">
        <w:trPr>
          <w:trHeight w:val="257"/>
        </w:trPr>
        <w:tc>
          <w:tcPr>
            <w:tcW w:w="5434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44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62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26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440" w:type="dxa"/>
            <w:vAlign w:val="center"/>
          </w:tcPr>
          <w:p w:rsidR="00A70B86" w:rsidRPr="00986CFD" w:rsidRDefault="00A70B86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440" w:type="dxa"/>
            <w:vAlign w:val="center"/>
          </w:tcPr>
          <w:p w:rsidR="00A70B86" w:rsidRPr="00986CFD" w:rsidRDefault="00A70B86" w:rsidP="004B385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A70B86" w:rsidRPr="00986CFD" w:rsidRDefault="00A70B86" w:rsidP="004B385F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86C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2551,9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2551,9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2551,9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2051,9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1631,9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57"/>
        </w:trPr>
        <w:tc>
          <w:tcPr>
            <w:tcW w:w="5434" w:type="dxa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B86" w:rsidRPr="00BC4EF8" w:rsidTr="00BC4EF8">
        <w:trPr>
          <w:trHeight w:val="291"/>
        </w:trPr>
        <w:tc>
          <w:tcPr>
            <w:tcW w:w="5434" w:type="dxa"/>
          </w:tcPr>
          <w:p w:rsidR="00A70B86" w:rsidRPr="00BC4EF8" w:rsidRDefault="00A70B86" w:rsidP="004B38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4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A70B86" w:rsidRPr="00BC4EF8" w:rsidRDefault="00A70B86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66A" w:rsidRPr="00BC4EF8" w:rsidTr="00BC4EF8">
        <w:trPr>
          <w:trHeight w:val="291"/>
        </w:trPr>
        <w:tc>
          <w:tcPr>
            <w:tcW w:w="5434" w:type="dxa"/>
          </w:tcPr>
          <w:p w:rsidR="003B366A" w:rsidRPr="00BC4EF8" w:rsidRDefault="003B366A" w:rsidP="004B38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3B366A" w:rsidRPr="00BC4EF8" w:rsidTr="00BC4EF8">
        <w:trPr>
          <w:trHeight w:val="291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3B366A" w:rsidRPr="00BC4EF8" w:rsidTr="00BC4EF8">
        <w:trPr>
          <w:trHeight w:val="291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AB7179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3B366A">
              <w:rPr>
                <w:rFonts w:ascii="Times New Roman" w:eastAsia="Times New Roman" w:hAnsi="Times New Roman" w:cs="Times New Roman"/>
                <w:sz w:val="24"/>
                <w:szCs w:val="24"/>
              </w:rPr>
              <w:t>498,7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2394,8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B366A" w:rsidRPr="00BC4EF8" w:rsidTr="004B385F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B366A" w:rsidRPr="00BC4EF8" w:rsidTr="004B385F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3B366A" w:rsidRPr="00BC4EF8" w:rsidTr="004B385F">
        <w:trPr>
          <w:cantSplit/>
          <w:trHeight w:val="276"/>
        </w:trPr>
        <w:tc>
          <w:tcPr>
            <w:tcW w:w="5434" w:type="dxa"/>
            <w:vAlign w:val="bottom"/>
          </w:tcPr>
          <w:p w:rsidR="003B366A" w:rsidRPr="00BC4EF8" w:rsidRDefault="003B366A" w:rsidP="004B38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3B366A" w:rsidRPr="00BC4EF8" w:rsidTr="004B385F">
        <w:trPr>
          <w:cantSplit/>
          <w:trHeight w:val="276"/>
        </w:trPr>
        <w:tc>
          <w:tcPr>
            <w:tcW w:w="5434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965647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3B366A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965647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3B366A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965647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3B366A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3B366A" w:rsidRPr="00BC4EF8" w:rsidTr="00BC4EF8">
        <w:trPr>
          <w:cantSplit/>
          <w:trHeight w:val="276"/>
        </w:trPr>
        <w:tc>
          <w:tcPr>
            <w:tcW w:w="5434" w:type="dxa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44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3B366A" w:rsidRPr="00BC4EF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3B366A" w:rsidRPr="00BC4EF8" w:rsidTr="004B385F">
        <w:trPr>
          <w:cantSplit/>
          <w:trHeight w:val="276"/>
        </w:trPr>
        <w:tc>
          <w:tcPr>
            <w:tcW w:w="5434" w:type="dxa"/>
            <w:vAlign w:val="bottom"/>
          </w:tcPr>
          <w:p w:rsidR="003B366A" w:rsidRPr="00844CC8" w:rsidRDefault="003B366A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межбюджетные трансферты местным бюджетам муниципальных 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260" w:type="dxa"/>
            <w:vAlign w:val="bottom"/>
          </w:tcPr>
          <w:p w:rsidR="003B366A" w:rsidRPr="00844CC8" w:rsidRDefault="003B366A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844CC8" w:rsidRDefault="003B366A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3B366A" w:rsidRPr="00844CC8" w:rsidRDefault="003B366A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260" w:type="dxa"/>
            <w:vAlign w:val="bottom"/>
          </w:tcPr>
          <w:p w:rsidR="003B366A" w:rsidRPr="00844CC8" w:rsidRDefault="003B366A" w:rsidP="004B385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40" w:type="dxa"/>
            <w:vAlign w:val="bottom"/>
          </w:tcPr>
          <w:p w:rsidR="003B366A" w:rsidRPr="00844CC8" w:rsidRDefault="00965647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3B366A"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440" w:type="dxa"/>
            <w:vAlign w:val="bottom"/>
          </w:tcPr>
          <w:p w:rsidR="003B366A" w:rsidRPr="00844CC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B366A" w:rsidRPr="00844CC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366A" w:rsidRPr="00BC4EF8" w:rsidTr="004B385F">
        <w:trPr>
          <w:cantSplit/>
          <w:trHeight w:val="276"/>
        </w:trPr>
        <w:tc>
          <w:tcPr>
            <w:tcW w:w="5434" w:type="dxa"/>
            <w:vAlign w:val="bottom"/>
          </w:tcPr>
          <w:p w:rsidR="003B366A" w:rsidRPr="00844CC8" w:rsidRDefault="003B366A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260" w:type="dxa"/>
            <w:vAlign w:val="bottom"/>
          </w:tcPr>
          <w:p w:rsidR="003B366A" w:rsidRPr="00844CC8" w:rsidRDefault="003B366A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40" w:type="dxa"/>
            <w:vAlign w:val="bottom"/>
          </w:tcPr>
          <w:p w:rsidR="003B366A" w:rsidRPr="00844CC8" w:rsidRDefault="003B366A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20" w:type="dxa"/>
            <w:vAlign w:val="bottom"/>
          </w:tcPr>
          <w:p w:rsidR="003B366A" w:rsidRPr="00844CC8" w:rsidRDefault="003B366A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260" w:type="dxa"/>
            <w:vAlign w:val="bottom"/>
          </w:tcPr>
          <w:p w:rsidR="003B366A" w:rsidRPr="00844CC8" w:rsidRDefault="003B366A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40" w:type="dxa"/>
            <w:vAlign w:val="bottom"/>
          </w:tcPr>
          <w:p w:rsidR="003B366A" w:rsidRPr="00844CC8" w:rsidRDefault="00965647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3B366A"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440" w:type="dxa"/>
            <w:vAlign w:val="bottom"/>
          </w:tcPr>
          <w:p w:rsidR="003B366A" w:rsidRPr="00844CC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3B366A" w:rsidRPr="00844CC8" w:rsidRDefault="003B366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FAF" w:rsidRPr="00BC4EF8" w:rsidTr="004B385F">
        <w:trPr>
          <w:cantSplit/>
          <w:trHeight w:val="276"/>
        </w:trPr>
        <w:tc>
          <w:tcPr>
            <w:tcW w:w="5434" w:type="dxa"/>
            <w:vAlign w:val="bottom"/>
          </w:tcPr>
          <w:p w:rsidR="00497FAF" w:rsidRPr="00844CC8" w:rsidRDefault="00497FAF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60" w:type="dxa"/>
            <w:vAlign w:val="bottom"/>
          </w:tcPr>
          <w:p w:rsidR="00497FAF" w:rsidRPr="00844CC8" w:rsidRDefault="00497FAF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bottom"/>
          </w:tcPr>
          <w:p w:rsidR="00497FAF" w:rsidRPr="00844CC8" w:rsidRDefault="00497FAF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vAlign w:val="bottom"/>
          </w:tcPr>
          <w:p w:rsidR="00497FAF" w:rsidRPr="00844CC8" w:rsidRDefault="00497FAF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bottom"/>
          </w:tcPr>
          <w:p w:rsidR="00497FAF" w:rsidRPr="00844CC8" w:rsidRDefault="00497FAF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bottom"/>
          </w:tcPr>
          <w:p w:rsidR="00497FAF" w:rsidRDefault="00965647" w:rsidP="004B385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1149</w:t>
            </w:r>
            <w:r w:rsidR="00497F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937,2</w:t>
            </w:r>
          </w:p>
        </w:tc>
        <w:tc>
          <w:tcPr>
            <w:tcW w:w="1440" w:type="dxa"/>
            <w:vAlign w:val="bottom"/>
          </w:tcPr>
          <w:p w:rsidR="00497FAF" w:rsidRPr="00844CC8" w:rsidRDefault="00497FAF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634108,0</w:t>
            </w:r>
          </w:p>
        </w:tc>
        <w:tc>
          <w:tcPr>
            <w:tcW w:w="1260" w:type="dxa"/>
            <w:vAlign w:val="bottom"/>
          </w:tcPr>
          <w:p w:rsidR="00497FAF" w:rsidRPr="00844CC8" w:rsidRDefault="00002560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599655,6»</w:t>
            </w:r>
          </w:p>
        </w:tc>
      </w:tr>
    </w:tbl>
    <w:p w:rsidR="00BC4EF8" w:rsidRPr="00907A2F" w:rsidRDefault="00BC4EF8" w:rsidP="00D43245">
      <w:pPr>
        <w:pStyle w:val="2"/>
        <w:rPr>
          <w:sz w:val="28"/>
          <w:szCs w:val="28"/>
        </w:rPr>
      </w:pPr>
    </w:p>
    <w:p w:rsidR="00BC4EF8" w:rsidRPr="00002560" w:rsidRDefault="00381B09" w:rsidP="00853745">
      <w:pPr>
        <w:pStyle w:val="2"/>
        <w:ind w:firstLine="708"/>
        <w:jc w:val="left"/>
        <w:rPr>
          <w:b/>
          <w:szCs w:val="24"/>
        </w:rPr>
      </w:pPr>
      <w:r w:rsidRPr="00002560">
        <w:rPr>
          <w:szCs w:val="24"/>
          <w:lang w:eastAsia="zh-CN"/>
        </w:rPr>
        <w:t>6</w:t>
      </w:r>
      <w:r w:rsidR="00853745" w:rsidRPr="00002560">
        <w:rPr>
          <w:szCs w:val="24"/>
          <w:lang w:eastAsia="zh-CN"/>
        </w:rPr>
        <w:t xml:space="preserve">) приложение № 5 изложить в новой редакции: Распределение бюджетных ассигнований по целевым статьям (муниципальным программам района и </w:t>
      </w:r>
      <w:proofErr w:type="spellStart"/>
      <w:r w:rsidR="00853745" w:rsidRPr="00002560">
        <w:rPr>
          <w:szCs w:val="24"/>
          <w:lang w:eastAsia="zh-CN"/>
        </w:rPr>
        <w:t>непрограммным</w:t>
      </w:r>
      <w:proofErr w:type="spellEnd"/>
      <w:r w:rsidR="00853745" w:rsidRPr="00002560">
        <w:rPr>
          <w:szCs w:val="24"/>
          <w:lang w:eastAsia="zh-CN"/>
        </w:rPr>
        <w:t xml:space="preserve"> направлениям деятельности), группам </w:t>
      </w:r>
      <w:proofErr w:type="gramStart"/>
      <w:r w:rsidR="00853745" w:rsidRPr="00002560">
        <w:rPr>
          <w:szCs w:val="24"/>
          <w:lang w:eastAsia="zh-CN"/>
        </w:rPr>
        <w:t>видов расходов классификации расходов муниципального бюджета</w:t>
      </w:r>
      <w:proofErr w:type="gramEnd"/>
      <w:r w:rsidR="00853745" w:rsidRPr="00002560">
        <w:rPr>
          <w:szCs w:val="24"/>
          <w:lang w:eastAsia="zh-CN"/>
        </w:rPr>
        <w:t xml:space="preserve"> Татищевского муниципального района Саратовской области на 2024 год и на плановый период 2025 и 2026 годов </w:t>
      </w:r>
    </w:p>
    <w:p w:rsidR="00BC4EF8" w:rsidRPr="00002560" w:rsidRDefault="00BC4EF8" w:rsidP="00D432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256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800"/>
        <w:gridCol w:w="1620"/>
        <w:gridCol w:w="1260"/>
        <w:gridCol w:w="1260"/>
        <w:gridCol w:w="1260"/>
      </w:tblGrid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2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6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 годы»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002560" w:rsidTr="00BC4EF8">
        <w:tc>
          <w:tcPr>
            <w:tcW w:w="7848" w:type="dxa"/>
            <w:vAlign w:val="center"/>
          </w:tcPr>
          <w:p w:rsidR="00BC4EF8" w:rsidRPr="00002560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002560" w:rsidTr="00BC4EF8">
        <w:tc>
          <w:tcPr>
            <w:tcW w:w="7848" w:type="dxa"/>
            <w:vAlign w:val="center"/>
          </w:tcPr>
          <w:p w:rsidR="00BC4EF8" w:rsidRPr="00002560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002560" w:rsidTr="00BC4EF8">
        <w:tc>
          <w:tcPr>
            <w:tcW w:w="7848" w:type="dxa"/>
            <w:vAlign w:val="center"/>
          </w:tcPr>
          <w:p w:rsidR="00BC4EF8" w:rsidRPr="00002560" w:rsidRDefault="00BC4EF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634,6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84247C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002560" w:rsidRDefault="0016631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542349,5</w:t>
            </w:r>
          </w:p>
        </w:tc>
        <w:tc>
          <w:tcPr>
            <w:tcW w:w="1260" w:type="dxa"/>
            <w:vAlign w:val="bottom"/>
          </w:tcPr>
          <w:p w:rsidR="00BC4EF8" w:rsidRPr="00002560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425001,2</w:t>
            </w:r>
          </w:p>
        </w:tc>
        <w:tc>
          <w:tcPr>
            <w:tcW w:w="1260" w:type="dxa"/>
            <w:vAlign w:val="bottom"/>
          </w:tcPr>
          <w:p w:rsidR="00BC4EF8" w:rsidRPr="00002560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407594,3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002560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77946,5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E3202" w:rsidRPr="00002560">
              <w:rPr>
                <w:rFonts w:ascii="Times New Roman" w:hAnsi="Times New Roman" w:cs="Times New Roman"/>
                <w:sz w:val="24"/>
                <w:szCs w:val="24"/>
              </w:rPr>
              <w:t>924,7</w:t>
            </w:r>
          </w:p>
        </w:tc>
        <w:tc>
          <w:tcPr>
            <w:tcW w:w="1260" w:type="dxa"/>
            <w:vAlign w:val="bottom"/>
          </w:tcPr>
          <w:p w:rsidR="00BC4EF8" w:rsidRPr="00002560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48662,5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002560" w:rsidRDefault="00AB2C4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002560" w:rsidRDefault="00AB2C4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35712,5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2604E9" w:rsidRPr="00002560" w:rsidTr="00BC4EF8">
        <w:tc>
          <w:tcPr>
            <w:tcW w:w="7848" w:type="dxa"/>
          </w:tcPr>
          <w:p w:rsidR="002604E9" w:rsidRPr="00002560" w:rsidRDefault="002604E9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2604E9" w:rsidRPr="00002560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620" w:type="dxa"/>
            <w:vAlign w:val="bottom"/>
          </w:tcPr>
          <w:p w:rsidR="002604E9" w:rsidRPr="00002560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604E9" w:rsidRPr="00002560" w:rsidRDefault="003D59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04E9"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2604E9" w:rsidRPr="00002560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604E9" w:rsidRPr="00002560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04E9" w:rsidRPr="00002560" w:rsidTr="00BC4EF8">
        <w:tc>
          <w:tcPr>
            <w:tcW w:w="7848" w:type="dxa"/>
          </w:tcPr>
          <w:p w:rsidR="002604E9" w:rsidRPr="00002560" w:rsidRDefault="002604E9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2604E9" w:rsidRPr="00002560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1А00110750</w:t>
            </w:r>
          </w:p>
        </w:tc>
        <w:tc>
          <w:tcPr>
            <w:tcW w:w="1620" w:type="dxa"/>
            <w:vAlign w:val="bottom"/>
          </w:tcPr>
          <w:p w:rsidR="002604E9" w:rsidRPr="00002560" w:rsidRDefault="002604E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2604E9" w:rsidRPr="00002560" w:rsidRDefault="003D5909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04E9"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vAlign w:val="bottom"/>
          </w:tcPr>
          <w:p w:rsidR="002604E9" w:rsidRPr="00002560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604E9" w:rsidRPr="00002560" w:rsidRDefault="002F3C17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002560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3202" w:rsidRPr="00002560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</w:tc>
        <w:tc>
          <w:tcPr>
            <w:tcW w:w="1260" w:type="dxa"/>
            <w:vAlign w:val="bottom"/>
          </w:tcPr>
          <w:p w:rsidR="00BC4EF8" w:rsidRPr="00002560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002560" w:rsidRDefault="003D5909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34808,8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3202" w:rsidRPr="00002560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</w:tc>
        <w:tc>
          <w:tcPr>
            <w:tcW w:w="1260" w:type="dxa"/>
            <w:vAlign w:val="bottom"/>
          </w:tcPr>
          <w:p w:rsidR="00BC4EF8" w:rsidRPr="00002560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BC4EF8" w:rsidRPr="00002560" w:rsidTr="00BC4EF8"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BC4EF8" w:rsidRPr="00002560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BC4EF8" w:rsidRPr="00002560" w:rsidTr="00BC4EF8">
        <w:trPr>
          <w:trHeight w:val="354"/>
        </w:trPr>
        <w:tc>
          <w:tcPr>
            <w:tcW w:w="7848" w:type="dxa"/>
          </w:tcPr>
          <w:p w:rsidR="00BC4EF8" w:rsidRPr="00002560" w:rsidRDefault="00BC4EF8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BC4EF8" w:rsidRPr="00002560" w:rsidRDefault="006E320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3576,2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260" w:type="dxa"/>
            <w:vAlign w:val="bottom"/>
          </w:tcPr>
          <w:p w:rsidR="00BC4EF8" w:rsidRPr="00002560" w:rsidRDefault="00BC4EF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D90D28" w:rsidRPr="00002560" w:rsidTr="00BC4EF8">
        <w:trPr>
          <w:trHeight w:val="354"/>
        </w:trPr>
        <w:tc>
          <w:tcPr>
            <w:tcW w:w="7848" w:type="dxa"/>
          </w:tcPr>
          <w:p w:rsidR="00D90D28" w:rsidRPr="00002560" w:rsidRDefault="00D90D28" w:rsidP="00D9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3293,4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002560" w:rsidTr="00BC4EF8">
        <w:trPr>
          <w:trHeight w:val="354"/>
        </w:trPr>
        <w:tc>
          <w:tcPr>
            <w:tcW w:w="7848" w:type="dxa"/>
          </w:tcPr>
          <w:p w:rsidR="00D90D28" w:rsidRPr="00002560" w:rsidRDefault="00D90D28" w:rsidP="00D90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3293,4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002560" w:rsidRDefault="0016631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386675,5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343126,5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330573,6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002560" w:rsidRDefault="0016631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0D28" w:rsidRPr="00002560">
              <w:rPr>
                <w:rFonts w:ascii="Times New Roman" w:hAnsi="Times New Roman" w:cs="Times New Roman"/>
                <w:sz w:val="24"/>
                <w:szCs w:val="24"/>
              </w:rPr>
              <w:t>0368,9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002560" w:rsidRDefault="00166315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0D28" w:rsidRPr="00002560">
              <w:rPr>
                <w:rFonts w:ascii="Times New Roman" w:hAnsi="Times New Roman" w:cs="Times New Roman"/>
                <w:sz w:val="24"/>
                <w:szCs w:val="24"/>
              </w:rPr>
              <w:t>0368,9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1А00210750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1А00240150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D90D28" w:rsidRPr="00002560" w:rsidTr="00BC4EF8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002560" w:rsidTr="00BC4EF8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002560" w:rsidTr="00BC4EF8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002560" w:rsidTr="00BC4EF8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002560" w:rsidTr="00BC4EF8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002560" w:rsidTr="00BC4EF8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0D28" w:rsidRPr="00002560" w:rsidTr="00BC4EF8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D90D28" w:rsidRPr="00002560" w:rsidTr="00BC4EF8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302764,4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D90D28" w:rsidRPr="00002560" w:rsidTr="00BC4EF8">
        <w:tc>
          <w:tcPr>
            <w:tcW w:w="7848" w:type="dxa"/>
          </w:tcPr>
          <w:p w:rsidR="00D90D28" w:rsidRPr="00002560" w:rsidRDefault="00D90D28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vAlign w:val="bottom"/>
          </w:tcPr>
          <w:p w:rsidR="00D90D28" w:rsidRPr="00002560" w:rsidRDefault="00D90D2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D90D28" w:rsidRPr="00002560" w:rsidTr="006652E4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002560" w:rsidRDefault="005201AD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D90D28" w:rsidRPr="00002560" w:rsidTr="006652E4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1А002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002560" w:rsidRDefault="005201AD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20380,2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D90D28" w:rsidRPr="00002560" w:rsidTr="006652E4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D90D28" w:rsidRPr="00002560" w:rsidTr="006652E4">
        <w:tc>
          <w:tcPr>
            <w:tcW w:w="7848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260" w:type="dxa"/>
            <w:vAlign w:val="center"/>
          </w:tcPr>
          <w:p w:rsidR="00D90D28" w:rsidRPr="00002560" w:rsidRDefault="00D90D2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C4504A" w:rsidRPr="00002560" w:rsidTr="004B385F">
        <w:tc>
          <w:tcPr>
            <w:tcW w:w="7848" w:type="dxa"/>
          </w:tcPr>
          <w:p w:rsidR="00C4504A" w:rsidRPr="00BC4EF8" w:rsidRDefault="00C4504A" w:rsidP="004B3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72E"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80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162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126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4504A" w:rsidRPr="00002560" w:rsidTr="004B385F">
        <w:tc>
          <w:tcPr>
            <w:tcW w:w="7848" w:type="dxa"/>
          </w:tcPr>
          <w:p w:rsidR="00C4504A" w:rsidRPr="00BC4EF8" w:rsidRDefault="00C4504A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1А00279790</w:t>
            </w:r>
          </w:p>
        </w:tc>
        <w:tc>
          <w:tcPr>
            <w:tcW w:w="162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126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C4504A" w:rsidRPr="00002560" w:rsidRDefault="00C4504A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38225,9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04A" w:rsidRPr="00002560" w:rsidTr="00BC4EF8">
        <w:tc>
          <w:tcPr>
            <w:tcW w:w="7848" w:type="dxa"/>
          </w:tcPr>
          <w:p w:rsidR="00C4504A" w:rsidRPr="00002560" w:rsidRDefault="00C4504A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C4504A" w:rsidRPr="00002560" w:rsidRDefault="00C4504A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5562CE" w:rsidRDefault="007E72D4" w:rsidP="004B38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BC4EF8" w:rsidRDefault="007E72D4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1А00379905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1A08A4">
        <w:tc>
          <w:tcPr>
            <w:tcW w:w="7848" w:type="dxa"/>
            <w:vAlign w:val="center"/>
          </w:tcPr>
          <w:p w:rsidR="007E72D4" w:rsidRPr="00002560" w:rsidRDefault="007E72D4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13687,9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1A08A4">
        <w:tc>
          <w:tcPr>
            <w:tcW w:w="7848" w:type="dxa"/>
            <w:vAlign w:val="center"/>
          </w:tcPr>
          <w:p w:rsidR="007E72D4" w:rsidRPr="00002560" w:rsidRDefault="007E72D4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13323,9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1A08A4">
        <w:tc>
          <w:tcPr>
            <w:tcW w:w="7848" w:type="dxa"/>
            <w:vAlign w:val="center"/>
          </w:tcPr>
          <w:p w:rsidR="007E72D4" w:rsidRPr="00002560" w:rsidRDefault="007E72D4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3985,4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3835,4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25111,5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государственных (муниципальных) 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1А0Е151720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5999,2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2000,1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1А0Е4А2131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13830,6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2752,8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39110,4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34567,6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34567,6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1Б00310750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сохранения достигнутых показателей повышения оплаты 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1Б00372500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4030,7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212,1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E85748">
        <w:tc>
          <w:tcPr>
            <w:tcW w:w="7848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E85748">
        <w:tc>
          <w:tcPr>
            <w:tcW w:w="7848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E85748">
        <w:tc>
          <w:tcPr>
            <w:tcW w:w="7848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910D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910D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910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1114,3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314,3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1В104М0000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маршрутного ориентирования на улично-дорожной сети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100537,5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76817,5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85531,6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1A08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дорожно-эксплуатационной техникой муниципальных </w:t>
            </w:r>
            <w:r w:rsidRPr="00002560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районов и городских округов области за счет средств местного бюджета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1Г009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253.0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A962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253.0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4066B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120092,1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48973,0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35674,7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17311,7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7388,1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1К00110750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9237,4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486,2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23418,7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15470,5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7550,8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муниципальных услуг населению культурно – </w:t>
            </w:r>
            <w:proofErr w:type="spellStart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досуговыми</w:t>
            </w:r>
            <w:proofErr w:type="spellEnd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учреждениями района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47751,5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21395,5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 за исключением обеспечения деятельности органов местного самоуправления (иных органов местного самоуправления)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1К00410750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24753,2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1302,8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3278,9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1К00579150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1916,0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A4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A4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A4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акций, фестивалей, конкурсов, культурно – </w:t>
            </w:r>
            <w:proofErr w:type="spellStart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досуговых</w:t>
            </w:r>
            <w:proofErr w:type="spellEnd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, массовых мероприятий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4066B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064,0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4066B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064,0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4066B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12140,5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11990,5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4066B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4066B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639,5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4066B8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657,8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досугового</w:t>
            </w:r>
            <w:proofErr w:type="spellEnd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типа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4066B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7230,0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E85748">
        <w:tc>
          <w:tcPr>
            <w:tcW w:w="7848" w:type="dxa"/>
          </w:tcPr>
          <w:p w:rsidR="007E72D4" w:rsidRPr="00002560" w:rsidRDefault="007E72D4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5F7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E85748">
        <w:tc>
          <w:tcPr>
            <w:tcW w:w="7848" w:type="dxa"/>
          </w:tcPr>
          <w:p w:rsidR="007E72D4" w:rsidRPr="00002560" w:rsidRDefault="007E72D4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E8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7E72D4" w:rsidRPr="00002560" w:rsidRDefault="004066B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E72D4" w:rsidRPr="00002560" w:rsidRDefault="004066B8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3274,4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6652E4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E85748">
        <w:tc>
          <w:tcPr>
            <w:tcW w:w="7848" w:type="dxa"/>
          </w:tcPr>
          <w:p w:rsidR="007E72D4" w:rsidRPr="00002560" w:rsidRDefault="007E72D4" w:rsidP="00E8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 w:rsidRPr="00002560">
              <w:rPr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11740,0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проведению кадастровых работ и государственного </w:t>
            </w: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кадастрового учета земельных участков, подлежащих оформлению для нужд муниципальных учреждений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1Л00140200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«Доступная среда 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1Т00000000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учреждений образования для детей с ограниченными возможностями здоровья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1Т00100000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1Т001М0000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«Территориальное планирование 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Татищевского муниципального района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1Ф00000000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A962B3">
        <w:tc>
          <w:tcPr>
            <w:tcW w:w="7848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A962B3">
        <w:tc>
          <w:tcPr>
            <w:tcW w:w="7848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A962B3">
        <w:tc>
          <w:tcPr>
            <w:tcW w:w="7848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361EC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361EC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361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108743,7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43262,7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36143,5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107576,0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42471,0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35461,6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97833,0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39655,7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32646,3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92840,5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38023,6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31150,9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4929,8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1495,4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3583,3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2170010260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главы муниципального района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332,2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835,5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6128,7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4503,5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6128,7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4503,5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6686,4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4295,4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</w:t>
            </w:r>
            <w:proofErr w:type="gramStart"/>
            <w:r w:rsidRPr="00002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16785,3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16758,6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197,8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E72D4" w:rsidRPr="00002560" w:rsidRDefault="00A80A33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7550000000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002560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002560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  <w:vAlign w:val="center"/>
          </w:tcPr>
          <w:p w:rsidR="007E72D4" w:rsidRPr="00002560" w:rsidRDefault="007E72D4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002560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002560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D43245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7550010620</w:t>
            </w:r>
          </w:p>
        </w:tc>
        <w:tc>
          <w:tcPr>
            <w:tcW w:w="162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1000,0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002560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7E72D4" w:rsidRPr="00002560" w:rsidRDefault="007E72D4" w:rsidP="00D43245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002560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120A2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120A2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E72D4" w:rsidRPr="00002560"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7E72D4" w:rsidRPr="00002560" w:rsidTr="00BC4EF8">
        <w:tc>
          <w:tcPr>
            <w:tcW w:w="7848" w:type="dxa"/>
          </w:tcPr>
          <w:p w:rsidR="007E72D4" w:rsidRPr="00002560" w:rsidRDefault="007E72D4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18103,9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260" w:type="dxa"/>
            <w:vAlign w:val="bottom"/>
          </w:tcPr>
          <w:p w:rsidR="007E72D4" w:rsidRPr="00002560" w:rsidRDefault="007E72D4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273052" w:rsidRPr="00002560" w:rsidTr="004B385F">
        <w:tc>
          <w:tcPr>
            <w:tcW w:w="7848" w:type="dxa"/>
            <w:vAlign w:val="bottom"/>
          </w:tcPr>
          <w:p w:rsidR="00273052" w:rsidRPr="00844CC8" w:rsidRDefault="00273052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межбюджетные трансферты местным бюджетам муниципальных 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800" w:type="dxa"/>
            <w:vAlign w:val="bottom"/>
          </w:tcPr>
          <w:p w:rsidR="00273052" w:rsidRPr="00844CC8" w:rsidRDefault="00273052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620" w:type="dxa"/>
            <w:vAlign w:val="bottom"/>
          </w:tcPr>
          <w:p w:rsidR="00273052" w:rsidRPr="00844CC8" w:rsidRDefault="00273052" w:rsidP="004B385F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bottom"/>
          </w:tcPr>
          <w:p w:rsidR="00273052" w:rsidRPr="00844CC8" w:rsidRDefault="00120A26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273052"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260" w:type="dxa"/>
            <w:vAlign w:val="bottom"/>
          </w:tcPr>
          <w:p w:rsidR="00273052" w:rsidRPr="00844CC8" w:rsidRDefault="00273052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73052" w:rsidRPr="00844CC8" w:rsidRDefault="00273052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52" w:rsidRPr="00002560" w:rsidTr="004B385F">
        <w:tc>
          <w:tcPr>
            <w:tcW w:w="7848" w:type="dxa"/>
            <w:vAlign w:val="bottom"/>
          </w:tcPr>
          <w:p w:rsidR="00273052" w:rsidRPr="00844CC8" w:rsidRDefault="00273052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273052" w:rsidRPr="00844CC8" w:rsidRDefault="00273052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620" w:type="dxa"/>
            <w:vAlign w:val="bottom"/>
          </w:tcPr>
          <w:p w:rsidR="00273052" w:rsidRPr="00844CC8" w:rsidRDefault="00273052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0" w:type="dxa"/>
            <w:vAlign w:val="bottom"/>
          </w:tcPr>
          <w:p w:rsidR="00273052" w:rsidRPr="00844CC8" w:rsidRDefault="00120A26" w:rsidP="004B385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="00273052" w:rsidRPr="0084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  <w:tc>
          <w:tcPr>
            <w:tcW w:w="1260" w:type="dxa"/>
            <w:vAlign w:val="bottom"/>
          </w:tcPr>
          <w:p w:rsidR="00273052" w:rsidRPr="00844CC8" w:rsidRDefault="00273052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73052" w:rsidRPr="00844CC8" w:rsidRDefault="00273052" w:rsidP="004B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C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5286,2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4481,8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4608,6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5283,0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4477,4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4580,7</w:t>
            </w:r>
          </w:p>
        </w:tc>
      </w:tr>
      <w:tr w:rsidR="00273052" w:rsidRPr="00002560" w:rsidTr="00BC4EF8">
        <w:tc>
          <w:tcPr>
            <w:tcW w:w="7848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273052" w:rsidRPr="00002560" w:rsidTr="00BC4EF8">
        <w:tc>
          <w:tcPr>
            <w:tcW w:w="7848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1694,8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9610076500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273052" w:rsidRPr="00002560" w:rsidTr="00BC4EF8">
        <w:tc>
          <w:tcPr>
            <w:tcW w:w="7848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273052" w:rsidRPr="00002560" w:rsidTr="00E35E02">
        <w:trPr>
          <w:trHeight w:val="884"/>
        </w:trPr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273052" w:rsidRPr="00002560" w:rsidTr="00E35E02">
        <w:trPr>
          <w:trHeight w:val="474"/>
        </w:trPr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273052" w:rsidRPr="00002560" w:rsidTr="00E35E02">
        <w:trPr>
          <w:trHeight w:val="474"/>
        </w:trPr>
        <w:tc>
          <w:tcPr>
            <w:tcW w:w="7848" w:type="dxa"/>
          </w:tcPr>
          <w:p w:rsidR="00273052" w:rsidRPr="00002560" w:rsidRDefault="0027305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273052" w:rsidRPr="00002560" w:rsidTr="00E35E02">
        <w:trPr>
          <w:trHeight w:val="474"/>
        </w:trPr>
        <w:tc>
          <w:tcPr>
            <w:tcW w:w="7848" w:type="dxa"/>
          </w:tcPr>
          <w:p w:rsidR="00273052" w:rsidRPr="00002560" w:rsidRDefault="0027305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273052" w:rsidRPr="00002560" w:rsidTr="00E35E02">
        <w:trPr>
          <w:trHeight w:val="474"/>
        </w:trPr>
        <w:tc>
          <w:tcPr>
            <w:tcW w:w="7848" w:type="dxa"/>
          </w:tcPr>
          <w:p w:rsidR="00273052" w:rsidRPr="00002560" w:rsidRDefault="0027305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273052" w:rsidRPr="00002560" w:rsidTr="00E35E02">
        <w:trPr>
          <w:trHeight w:val="474"/>
        </w:trPr>
        <w:tc>
          <w:tcPr>
            <w:tcW w:w="7848" w:type="dxa"/>
          </w:tcPr>
          <w:p w:rsidR="00273052" w:rsidRPr="00002560" w:rsidRDefault="0027305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002560"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0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273052" w:rsidRPr="00002560" w:rsidTr="00E35E02">
        <w:trPr>
          <w:trHeight w:val="474"/>
        </w:trPr>
        <w:tc>
          <w:tcPr>
            <w:tcW w:w="7848" w:type="dxa"/>
          </w:tcPr>
          <w:p w:rsidR="00273052" w:rsidRPr="00002560" w:rsidRDefault="0027305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273052" w:rsidRPr="00002560" w:rsidTr="00E35E02">
        <w:trPr>
          <w:trHeight w:val="474"/>
        </w:trPr>
        <w:tc>
          <w:tcPr>
            <w:tcW w:w="7848" w:type="dxa"/>
          </w:tcPr>
          <w:p w:rsidR="00273052" w:rsidRPr="00002560" w:rsidRDefault="00273052" w:rsidP="001A0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</w:t>
            </w: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002560"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9610077140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73052" w:rsidRPr="00002560" w:rsidTr="00E35E02">
        <w:trPr>
          <w:trHeight w:val="474"/>
        </w:trPr>
        <w:tc>
          <w:tcPr>
            <w:tcW w:w="7848" w:type="dxa"/>
          </w:tcPr>
          <w:p w:rsidR="00273052" w:rsidRPr="00002560" w:rsidRDefault="00273052" w:rsidP="001A0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1A0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273052" w:rsidRPr="00002560" w:rsidTr="00BC4EF8">
        <w:tc>
          <w:tcPr>
            <w:tcW w:w="7848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273052" w:rsidRPr="00002560" w:rsidTr="00E35E02">
        <w:trPr>
          <w:trHeight w:val="70"/>
        </w:trPr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273052" w:rsidRPr="00002560" w:rsidTr="00BC4EF8"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273052" w:rsidRPr="00002560" w:rsidTr="001A08A4">
        <w:tc>
          <w:tcPr>
            <w:tcW w:w="7848" w:type="dxa"/>
            <w:vAlign w:val="center"/>
          </w:tcPr>
          <w:p w:rsidR="00273052" w:rsidRPr="00002560" w:rsidRDefault="00273052" w:rsidP="001A08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80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73052" w:rsidRPr="00002560" w:rsidTr="001A08A4">
        <w:tc>
          <w:tcPr>
            <w:tcW w:w="7848" w:type="dxa"/>
            <w:vAlign w:val="center"/>
          </w:tcPr>
          <w:p w:rsidR="00273052" w:rsidRPr="00002560" w:rsidRDefault="00273052" w:rsidP="00463C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фондами</w:t>
            </w:r>
          </w:p>
        </w:tc>
        <w:tc>
          <w:tcPr>
            <w:tcW w:w="180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9610078760</w:t>
            </w:r>
          </w:p>
        </w:tc>
        <w:tc>
          <w:tcPr>
            <w:tcW w:w="162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1A0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73052" w:rsidRPr="00002560" w:rsidTr="00805011">
        <w:tc>
          <w:tcPr>
            <w:tcW w:w="7848" w:type="dxa"/>
            <w:vAlign w:val="center"/>
          </w:tcPr>
          <w:p w:rsidR="00273052" w:rsidRPr="00002560" w:rsidRDefault="00273052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80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62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273052" w:rsidRPr="00002560" w:rsidTr="00805011">
        <w:tc>
          <w:tcPr>
            <w:tcW w:w="7848" w:type="dxa"/>
            <w:vAlign w:val="center"/>
          </w:tcPr>
          <w:p w:rsidR="00273052" w:rsidRPr="00002560" w:rsidRDefault="00273052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273052" w:rsidRPr="00002560" w:rsidTr="00805011">
        <w:tc>
          <w:tcPr>
            <w:tcW w:w="7848" w:type="dxa"/>
            <w:vAlign w:val="center"/>
          </w:tcPr>
          <w:p w:rsidR="00273052" w:rsidRPr="00002560" w:rsidRDefault="00273052" w:rsidP="00463CA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3,2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4,4</w:t>
            </w:r>
          </w:p>
        </w:tc>
        <w:tc>
          <w:tcPr>
            <w:tcW w:w="1260" w:type="dxa"/>
            <w:vAlign w:val="center"/>
          </w:tcPr>
          <w:p w:rsidR="00273052" w:rsidRPr="00002560" w:rsidRDefault="00273052" w:rsidP="00D4324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0256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27,9</w:t>
            </w:r>
          </w:p>
        </w:tc>
      </w:tr>
      <w:tr w:rsidR="00273052" w:rsidRPr="00002560" w:rsidTr="00E35E02">
        <w:trPr>
          <w:trHeight w:val="70"/>
        </w:trPr>
        <w:tc>
          <w:tcPr>
            <w:tcW w:w="7848" w:type="dxa"/>
          </w:tcPr>
          <w:p w:rsidR="00273052" w:rsidRPr="00002560" w:rsidRDefault="00273052" w:rsidP="00D432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273052" w:rsidRPr="00002560" w:rsidRDefault="00120A26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1149</w:t>
            </w:r>
            <w:r w:rsidR="00273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937,2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634108,0</w:t>
            </w:r>
          </w:p>
        </w:tc>
        <w:tc>
          <w:tcPr>
            <w:tcW w:w="1260" w:type="dxa"/>
            <w:vAlign w:val="bottom"/>
          </w:tcPr>
          <w:p w:rsidR="00273052" w:rsidRPr="00002560" w:rsidRDefault="00273052" w:rsidP="00D4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5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599655,6»</w:t>
            </w:r>
          </w:p>
        </w:tc>
      </w:tr>
    </w:tbl>
    <w:p w:rsidR="005C59F7" w:rsidRDefault="005C59F7" w:rsidP="00D4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C59F7" w:rsidSect="00EA4F73">
          <w:pgSz w:w="16838" w:h="11906" w:orient="landscape"/>
          <w:pgMar w:top="426" w:right="850" w:bottom="1134" w:left="1701" w:header="709" w:footer="720" w:gutter="0"/>
          <w:cols w:space="720"/>
          <w:titlePg/>
          <w:docGrid w:linePitch="360"/>
        </w:sectPr>
      </w:pPr>
    </w:p>
    <w:p w:rsidR="00764284" w:rsidRDefault="00764284" w:rsidP="00D4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22A" w:rsidRPr="00F3522A" w:rsidRDefault="00F3522A" w:rsidP="00F3522A">
      <w:pPr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Pr="00F352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приложение № </w:t>
      </w:r>
      <w:r w:rsidR="0085150E">
        <w:rPr>
          <w:rFonts w:ascii="Times New Roman" w:hAnsi="Times New Roman" w:cs="Times New Roman"/>
          <w:sz w:val="28"/>
          <w:szCs w:val="28"/>
          <w:lang w:eastAsia="zh-CN"/>
        </w:rPr>
        <w:t>10</w:t>
      </w:r>
      <w:r w:rsidRPr="00F352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дополнить таблицей № 7 в следующей редакции: «Таблица № 7 Распределение иных межбюджетных трансфертов местным бюджетам муниципальных образований на реализацию расходных обязательств, возникающих при выполнении полномочий по решению вопросов местного значения на 202</w:t>
      </w:r>
      <w:r w:rsidR="0085150E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F352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</w:t>
      </w:r>
    </w:p>
    <w:p w:rsidR="00F3522A" w:rsidRPr="00F3522A" w:rsidRDefault="00F3522A" w:rsidP="00F3522A">
      <w:pPr>
        <w:keepNext/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F3522A">
        <w:rPr>
          <w:rFonts w:ascii="Times New Roman" w:eastAsia="Times New Roman" w:hAnsi="Times New Roman" w:cs="Times New Roman"/>
          <w:lang w:eastAsia="zh-CN"/>
        </w:rPr>
        <w:t>(тыс</w:t>
      </w:r>
      <w:proofErr w:type="gramStart"/>
      <w:r w:rsidRPr="00F3522A">
        <w:rPr>
          <w:rFonts w:ascii="Times New Roman" w:eastAsia="Times New Roman" w:hAnsi="Times New Roman" w:cs="Times New Roman"/>
          <w:lang w:eastAsia="zh-CN"/>
        </w:rPr>
        <w:t>.р</w:t>
      </w:r>
      <w:proofErr w:type="gramEnd"/>
      <w:r w:rsidRPr="00F3522A">
        <w:rPr>
          <w:rFonts w:ascii="Times New Roman" w:eastAsia="Times New Roman" w:hAnsi="Times New Roman" w:cs="Times New Roman"/>
          <w:lang w:eastAsia="zh-CN"/>
        </w:rPr>
        <w:t>ублей)</w:t>
      </w:r>
    </w:p>
    <w:tbl>
      <w:tblPr>
        <w:tblW w:w="5000" w:type="pct"/>
        <w:jc w:val="center"/>
        <w:tblLayout w:type="fixed"/>
        <w:tblLook w:val="0000"/>
      </w:tblPr>
      <w:tblGrid>
        <w:gridCol w:w="7585"/>
        <w:gridCol w:w="1985"/>
      </w:tblGrid>
      <w:tr w:rsidR="00F3522A" w:rsidRPr="00F3522A" w:rsidTr="00B55B3D">
        <w:trPr>
          <w:cantSplit/>
          <w:jc w:val="center"/>
        </w:trPr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522A" w:rsidRPr="00F3522A" w:rsidRDefault="00F3522A" w:rsidP="00F352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Наименование муниципальных образований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522A" w:rsidRPr="00F3522A" w:rsidRDefault="00F3522A" w:rsidP="00F352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5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F3522A" w:rsidRPr="00F3522A" w:rsidTr="00B55B3D">
        <w:trPr>
          <w:cantSplit/>
          <w:jc w:val="center"/>
        </w:trPr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522A" w:rsidRPr="00F3522A" w:rsidRDefault="00F3522A" w:rsidP="00F352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5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Татищевское</w:t>
            </w:r>
            <w:proofErr w:type="spellEnd"/>
            <w:r w:rsidRPr="00F35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муниципальное образование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522A" w:rsidRPr="00F3522A" w:rsidRDefault="00F3522A" w:rsidP="00F352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Pr="00F35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000,0</w:t>
            </w:r>
          </w:p>
        </w:tc>
      </w:tr>
      <w:tr w:rsidR="00F3522A" w:rsidRPr="00F3522A" w:rsidTr="00B55B3D">
        <w:trPr>
          <w:cantSplit/>
          <w:jc w:val="center"/>
        </w:trPr>
        <w:tc>
          <w:tcPr>
            <w:tcW w:w="7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3522A" w:rsidRPr="00F3522A" w:rsidRDefault="00F3522A" w:rsidP="00F352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</w:t>
            </w:r>
            <w:r w:rsidRPr="00F3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3522A" w:rsidRPr="00F3522A" w:rsidRDefault="00F3522A" w:rsidP="00F3522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22</w:t>
            </w:r>
            <w:r w:rsidRPr="00F3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000,0»</w:t>
            </w:r>
          </w:p>
        </w:tc>
      </w:tr>
    </w:tbl>
    <w:p w:rsidR="00F3522A" w:rsidRDefault="00F3522A" w:rsidP="00F3522A">
      <w:pPr>
        <w:suppressAutoHyphens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9BD" w:rsidRPr="00A962B3" w:rsidRDefault="00F3522A" w:rsidP="005A639E">
      <w:pPr>
        <w:suppressAutoHyphens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459BD" w:rsidRPr="00A962B3">
        <w:rPr>
          <w:rFonts w:ascii="Times New Roman" w:hAnsi="Times New Roman" w:cs="Times New Roman"/>
          <w:sz w:val="28"/>
          <w:szCs w:val="28"/>
        </w:rPr>
        <w:t>) Дополнить новым пунктом 1</w:t>
      </w:r>
      <w:r w:rsidR="00D459BD">
        <w:rPr>
          <w:rFonts w:ascii="Times New Roman" w:hAnsi="Times New Roman" w:cs="Times New Roman"/>
          <w:sz w:val="28"/>
          <w:szCs w:val="28"/>
        </w:rPr>
        <w:t>9</w:t>
      </w:r>
      <w:r w:rsidR="00D459BD" w:rsidRPr="00A962B3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824D9F" w:rsidRPr="00D459BD" w:rsidRDefault="00D459BD" w:rsidP="005A639E">
      <w:pPr>
        <w:suppressAutoHyphens/>
        <w:spacing w:after="0" w:line="240" w:lineRule="auto"/>
        <w:ind w:left="284" w:right="-42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459BD">
        <w:rPr>
          <w:rFonts w:ascii="Times New Roman" w:hAnsi="Times New Roman" w:cs="Times New Roman"/>
          <w:sz w:val="28"/>
          <w:szCs w:val="28"/>
        </w:rPr>
        <w:t xml:space="preserve">«19.1. </w:t>
      </w:r>
      <w:r w:rsidRPr="00D459BD">
        <w:rPr>
          <w:rFonts w:ascii="Times New Roman" w:eastAsia="Times New Roman" w:hAnsi="Times New Roman" w:cs="Times New Roman"/>
          <w:sz w:val="28"/>
          <w:szCs w:val="28"/>
        </w:rPr>
        <w:t xml:space="preserve">Утвердить размер резервного фонда Татищевского муниципального района Саратовской области на 2024 год в сумме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D459BD">
        <w:rPr>
          <w:rFonts w:ascii="Times New Roman" w:eastAsia="Times New Roman" w:hAnsi="Times New Roman" w:cs="Times New Roman"/>
          <w:sz w:val="28"/>
          <w:szCs w:val="28"/>
        </w:rPr>
        <w:t>00,0 ты</w:t>
      </w:r>
      <w:r>
        <w:rPr>
          <w:rFonts w:ascii="Times New Roman" w:hAnsi="Times New Roman" w:cs="Times New Roman"/>
          <w:sz w:val="28"/>
          <w:szCs w:val="28"/>
        </w:rPr>
        <w:t>с. рублей, на 2025 год в сумме 20</w:t>
      </w:r>
      <w:r w:rsidRPr="00D459BD">
        <w:rPr>
          <w:rFonts w:ascii="Times New Roman" w:eastAsia="Times New Roman" w:hAnsi="Times New Roman" w:cs="Times New Roman"/>
          <w:sz w:val="28"/>
          <w:szCs w:val="28"/>
        </w:rPr>
        <w:t>00,0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2026 год в сумме 20</w:t>
      </w:r>
      <w:r w:rsidRPr="00D459BD">
        <w:rPr>
          <w:rFonts w:ascii="Times New Roman" w:eastAsia="Times New Roman" w:hAnsi="Times New Roman" w:cs="Times New Roman"/>
          <w:sz w:val="28"/>
          <w:szCs w:val="28"/>
        </w:rPr>
        <w:t>00,0 тыс. рублей</w:t>
      </w:r>
      <w:proofErr w:type="gramStart"/>
      <w:r w:rsidRPr="00D459B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21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2B3" w:rsidRPr="0085227F" w:rsidRDefault="00A962B3" w:rsidP="005A639E">
      <w:pPr>
        <w:shd w:val="clear" w:color="auto" w:fill="FFFFFF"/>
        <w:spacing w:after="0" w:line="240" w:lineRule="auto"/>
        <w:ind w:right="-42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2B3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 w:rsidR="0085227F" w:rsidRPr="00AA4F8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 и </w:t>
      </w:r>
      <w:r w:rsidR="0085227F" w:rsidRPr="00AA4F86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Татищевского муниципального района Саратовской области в информационно-телекоммуникационной сети «Интернет»</w:t>
      </w:r>
      <w:r w:rsidR="0085227F" w:rsidRPr="00AA4F86">
        <w:rPr>
          <w:rFonts w:ascii="Times New Roman" w:hAnsi="Times New Roman" w:cs="Times New Roman"/>
          <w:sz w:val="28"/>
          <w:szCs w:val="28"/>
        </w:rPr>
        <w:t xml:space="preserve"> http://tatishevo.saratov.gov.ru/.</w:t>
      </w:r>
    </w:p>
    <w:p w:rsidR="00A962B3" w:rsidRPr="00B72210" w:rsidRDefault="00A962B3" w:rsidP="005A639E">
      <w:pPr>
        <w:suppressAutoHyphens/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962B3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r w:rsidRPr="00B72210">
        <w:rPr>
          <w:rFonts w:ascii="Times New Roman" w:hAnsi="Times New Roman" w:cs="Times New Roman"/>
          <w:sz w:val="28"/>
          <w:szCs w:val="28"/>
          <w:lang w:eastAsia="zh-CN"/>
        </w:rPr>
        <w:t xml:space="preserve">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 Саратовской области» и распространяется на правоотношения, возникшие </w:t>
      </w:r>
      <w:proofErr w:type="gramStart"/>
      <w:r w:rsidRPr="00B72210">
        <w:rPr>
          <w:rFonts w:ascii="Times New Roman" w:hAnsi="Times New Roman" w:cs="Times New Roman"/>
          <w:sz w:val="28"/>
          <w:szCs w:val="28"/>
          <w:lang w:eastAsia="zh-CN"/>
        </w:rPr>
        <w:t>с даты принятия</w:t>
      </w:r>
      <w:proofErr w:type="gramEnd"/>
      <w:r w:rsidRPr="00B7221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F1D54" w:rsidRDefault="00BF1D54" w:rsidP="00BF1D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34722C" w:rsidRPr="00BF1D54" w:rsidRDefault="0034722C" w:rsidP="00BF1D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34722C" w:rsidRPr="0034722C" w:rsidRDefault="0034722C" w:rsidP="0034722C">
      <w:p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34722C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</w:t>
      </w:r>
    </w:p>
    <w:p w:rsidR="0034722C" w:rsidRPr="0034722C" w:rsidRDefault="0034722C" w:rsidP="0034722C">
      <w:p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722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Собрания                                                         А.Н.Блохин</w:t>
      </w:r>
    </w:p>
    <w:p w:rsidR="0034722C" w:rsidRPr="0034722C" w:rsidRDefault="0034722C" w:rsidP="0034722C">
      <w:p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72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34722C" w:rsidRPr="0034722C" w:rsidRDefault="0034722C" w:rsidP="0034722C">
      <w:p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72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Глава Татищевского</w:t>
      </w:r>
    </w:p>
    <w:p w:rsidR="0034722C" w:rsidRPr="0034722C" w:rsidRDefault="0034722C" w:rsidP="0034722C">
      <w:p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722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                                                              П.В.Сурков</w:t>
      </w:r>
    </w:p>
    <w:p w:rsidR="0034722C" w:rsidRPr="0034722C" w:rsidRDefault="0034722C" w:rsidP="0034722C">
      <w:p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43289" w:rsidRPr="008E3E1E" w:rsidRDefault="00743289" w:rsidP="0034722C">
      <w:pPr>
        <w:tabs>
          <w:tab w:val="left" w:pos="1575"/>
        </w:tabs>
        <w:spacing w:after="0"/>
        <w:rPr>
          <w:rFonts w:ascii="Times New Roman" w:hAnsi="Times New Roman" w:cs="Times New Roman"/>
          <w:sz w:val="28"/>
          <w:szCs w:val="28"/>
        </w:rPr>
        <w:sectPr w:rsidR="00743289" w:rsidRPr="008E3E1E" w:rsidSect="00E35E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3E1E" w:rsidRPr="008E3E1E" w:rsidRDefault="008E3E1E" w:rsidP="0085227F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sectPr w:rsidR="008E3E1E" w:rsidRPr="008E3E1E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47" w:rsidRDefault="00965647" w:rsidP="00EA4F73">
      <w:pPr>
        <w:spacing w:after="0" w:line="240" w:lineRule="auto"/>
      </w:pPr>
      <w:r>
        <w:separator/>
      </w:r>
    </w:p>
  </w:endnote>
  <w:endnote w:type="continuationSeparator" w:id="1">
    <w:p w:rsidR="00965647" w:rsidRDefault="00965647" w:rsidP="00EA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47" w:rsidRDefault="00965647" w:rsidP="00EA4F73">
      <w:pPr>
        <w:spacing w:after="0" w:line="240" w:lineRule="auto"/>
      </w:pPr>
      <w:r>
        <w:separator/>
      </w:r>
    </w:p>
  </w:footnote>
  <w:footnote w:type="continuationSeparator" w:id="1">
    <w:p w:rsidR="00965647" w:rsidRDefault="00965647" w:rsidP="00EA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6D62"/>
    <w:rsid w:val="00002560"/>
    <w:rsid w:val="0002249B"/>
    <w:rsid w:val="0002726A"/>
    <w:rsid w:val="0003407F"/>
    <w:rsid w:val="00044151"/>
    <w:rsid w:val="0005457D"/>
    <w:rsid w:val="00054DAB"/>
    <w:rsid w:val="000607DB"/>
    <w:rsid w:val="00073D4D"/>
    <w:rsid w:val="00084542"/>
    <w:rsid w:val="000918B2"/>
    <w:rsid w:val="0009605A"/>
    <w:rsid w:val="000B0E2E"/>
    <w:rsid w:val="000B1625"/>
    <w:rsid w:val="000B60A8"/>
    <w:rsid w:val="000C3D24"/>
    <w:rsid w:val="000D28EB"/>
    <w:rsid w:val="000E0BF4"/>
    <w:rsid w:val="000E4BC4"/>
    <w:rsid w:val="000F15EC"/>
    <w:rsid w:val="0010255E"/>
    <w:rsid w:val="001105FF"/>
    <w:rsid w:val="00114CB8"/>
    <w:rsid w:val="001166E2"/>
    <w:rsid w:val="00120A26"/>
    <w:rsid w:val="00136DD2"/>
    <w:rsid w:val="0014297A"/>
    <w:rsid w:val="0014696E"/>
    <w:rsid w:val="00151B2F"/>
    <w:rsid w:val="00154329"/>
    <w:rsid w:val="00161736"/>
    <w:rsid w:val="0016509B"/>
    <w:rsid w:val="00166315"/>
    <w:rsid w:val="00181685"/>
    <w:rsid w:val="001842A3"/>
    <w:rsid w:val="00186459"/>
    <w:rsid w:val="00190812"/>
    <w:rsid w:val="001A08A4"/>
    <w:rsid w:val="001D1A45"/>
    <w:rsid w:val="001D48CF"/>
    <w:rsid w:val="001E547F"/>
    <w:rsid w:val="001E7AEE"/>
    <w:rsid w:val="00201726"/>
    <w:rsid w:val="00203047"/>
    <w:rsid w:val="00204127"/>
    <w:rsid w:val="00206BEB"/>
    <w:rsid w:val="00210346"/>
    <w:rsid w:val="00215393"/>
    <w:rsid w:val="0022400C"/>
    <w:rsid w:val="00226F5A"/>
    <w:rsid w:val="0023363C"/>
    <w:rsid w:val="0023406B"/>
    <w:rsid w:val="00244C75"/>
    <w:rsid w:val="00251411"/>
    <w:rsid w:val="00256EC0"/>
    <w:rsid w:val="002579BA"/>
    <w:rsid w:val="002604E9"/>
    <w:rsid w:val="002669D5"/>
    <w:rsid w:val="00271042"/>
    <w:rsid w:val="00273052"/>
    <w:rsid w:val="00281128"/>
    <w:rsid w:val="00281E19"/>
    <w:rsid w:val="002B176F"/>
    <w:rsid w:val="002B2744"/>
    <w:rsid w:val="002B3A51"/>
    <w:rsid w:val="002E0A54"/>
    <w:rsid w:val="002F2399"/>
    <w:rsid w:val="002F3C17"/>
    <w:rsid w:val="002F7347"/>
    <w:rsid w:val="00332424"/>
    <w:rsid w:val="00333969"/>
    <w:rsid w:val="0034722C"/>
    <w:rsid w:val="003536E1"/>
    <w:rsid w:val="0035554E"/>
    <w:rsid w:val="00361EC3"/>
    <w:rsid w:val="00363457"/>
    <w:rsid w:val="00381B09"/>
    <w:rsid w:val="0039282F"/>
    <w:rsid w:val="0039497F"/>
    <w:rsid w:val="003B366A"/>
    <w:rsid w:val="003B437A"/>
    <w:rsid w:val="003D5714"/>
    <w:rsid w:val="003D5909"/>
    <w:rsid w:val="003D7E09"/>
    <w:rsid w:val="003E46A5"/>
    <w:rsid w:val="003E4751"/>
    <w:rsid w:val="003F0E19"/>
    <w:rsid w:val="003F3859"/>
    <w:rsid w:val="003F5144"/>
    <w:rsid w:val="003F7B9F"/>
    <w:rsid w:val="004066B8"/>
    <w:rsid w:val="00406D62"/>
    <w:rsid w:val="00432421"/>
    <w:rsid w:val="00440E5E"/>
    <w:rsid w:val="00444D29"/>
    <w:rsid w:val="00463CA6"/>
    <w:rsid w:val="00464C5A"/>
    <w:rsid w:val="0048374C"/>
    <w:rsid w:val="004840B2"/>
    <w:rsid w:val="0048467B"/>
    <w:rsid w:val="00497FAF"/>
    <w:rsid w:val="004A1C6E"/>
    <w:rsid w:val="004A6CB4"/>
    <w:rsid w:val="004B1CB3"/>
    <w:rsid w:val="004B1DD9"/>
    <w:rsid w:val="004B385F"/>
    <w:rsid w:val="004C49BA"/>
    <w:rsid w:val="004E5D05"/>
    <w:rsid w:val="004F2ED6"/>
    <w:rsid w:val="005013B7"/>
    <w:rsid w:val="005124DB"/>
    <w:rsid w:val="005161F1"/>
    <w:rsid w:val="005201AD"/>
    <w:rsid w:val="00526859"/>
    <w:rsid w:val="0054212F"/>
    <w:rsid w:val="00545186"/>
    <w:rsid w:val="005470F0"/>
    <w:rsid w:val="00555145"/>
    <w:rsid w:val="005562CE"/>
    <w:rsid w:val="00563EF9"/>
    <w:rsid w:val="0056678B"/>
    <w:rsid w:val="00580CD4"/>
    <w:rsid w:val="00580F0C"/>
    <w:rsid w:val="005A0936"/>
    <w:rsid w:val="005A4B9E"/>
    <w:rsid w:val="005A639E"/>
    <w:rsid w:val="005C4476"/>
    <w:rsid w:val="005C59F7"/>
    <w:rsid w:val="005D7569"/>
    <w:rsid w:val="005E35C3"/>
    <w:rsid w:val="005F3D24"/>
    <w:rsid w:val="005F44A7"/>
    <w:rsid w:val="005F7F40"/>
    <w:rsid w:val="00600706"/>
    <w:rsid w:val="006062BF"/>
    <w:rsid w:val="00611B12"/>
    <w:rsid w:val="00612502"/>
    <w:rsid w:val="0061373B"/>
    <w:rsid w:val="00613A96"/>
    <w:rsid w:val="00615980"/>
    <w:rsid w:val="00616ED4"/>
    <w:rsid w:val="00617B8E"/>
    <w:rsid w:val="00620385"/>
    <w:rsid w:val="00620516"/>
    <w:rsid w:val="00624C32"/>
    <w:rsid w:val="006253D8"/>
    <w:rsid w:val="00642344"/>
    <w:rsid w:val="00643B78"/>
    <w:rsid w:val="006652E4"/>
    <w:rsid w:val="00674350"/>
    <w:rsid w:val="00680295"/>
    <w:rsid w:val="00681E47"/>
    <w:rsid w:val="006823F3"/>
    <w:rsid w:val="006969FE"/>
    <w:rsid w:val="006A3914"/>
    <w:rsid w:val="006A7BB5"/>
    <w:rsid w:val="006B0933"/>
    <w:rsid w:val="006B57E6"/>
    <w:rsid w:val="006C22CE"/>
    <w:rsid w:val="006C25C0"/>
    <w:rsid w:val="006C6DA6"/>
    <w:rsid w:val="006E1F7E"/>
    <w:rsid w:val="006E3202"/>
    <w:rsid w:val="006E50C1"/>
    <w:rsid w:val="006F40FC"/>
    <w:rsid w:val="006F7983"/>
    <w:rsid w:val="00700B91"/>
    <w:rsid w:val="00716469"/>
    <w:rsid w:val="0072372E"/>
    <w:rsid w:val="00731091"/>
    <w:rsid w:val="007357B8"/>
    <w:rsid w:val="00743289"/>
    <w:rsid w:val="00764284"/>
    <w:rsid w:val="00781FDC"/>
    <w:rsid w:val="007902F4"/>
    <w:rsid w:val="0079554B"/>
    <w:rsid w:val="007960F3"/>
    <w:rsid w:val="007B64AC"/>
    <w:rsid w:val="007C2AA0"/>
    <w:rsid w:val="007C3BA2"/>
    <w:rsid w:val="007D1621"/>
    <w:rsid w:val="007D65D6"/>
    <w:rsid w:val="007E0648"/>
    <w:rsid w:val="007E3817"/>
    <w:rsid w:val="007E3B67"/>
    <w:rsid w:val="007E7095"/>
    <w:rsid w:val="007E72D4"/>
    <w:rsid w:val="007F1146"/>
    <w:rsid w:val="007F1A54"/>
    <w:rsid w:val="00805011"/>
    <w:rsid w:val="008151BD"/>
    <w:rsid w:val="00816E11"/>
    <w:rsid w:val="008208C9"/>
    <w:rsid w:val="00822CE5"/>
    <w:rsid w:val="00823208"/>
    <w:rsid w:val="00824CA6"/>
    <w:rsid w:val="00824D9F"/>
    <w:rsid w:val="00832C29"/>
    <w:rsid w:val="00833BA3"/>
    <w:rsid w:val="0084247C"/>
    <w:rsid w:val="00844CC8"/>
    <w:rsid w:val="0085150E"/>
    <w:rsid w:val="0085227F"/>
    <w:rsid w:val="00853745"/>
    <w:rsid w:val="00893989"/>
    <w:rsid w:val="008B19E6"/>
    <w:rsid w:val="008B2530"/>
    <w:rsid w:val="008B7728"/>
    <w:rsid w:val="008E1558"/>
    <w:rsid w:val="008E3E1E"/>
    <w:rsid w:val="008E5D2E"/>
    <w:rsid w:val="008F000A"/>
    <w:rsid w:val="008F5559"/>
    <w:rsid w:val="00907A2F"/>
    <w:rsid w:val="00910D68"/>
    <w:rsid w:val="0092079F"/>
    <w:rsid w:val="00924791"/>
    <w:rsid w:val="009266E3"/>
    <w:rsid w:val="00927F75"/>
    <w:rsid w:val="0093004F"/>
    <w:rsid w:val="009304F7"/>
    <w:rsid w:val="00931814"/>
    <w:rsid w:val="00941C47"/>
    <w:rsid w:val="00965647"/>
    <w:rsid w:val="00965803"/>
    <w:rsid w:val="009711A7"/>
    <w:rsid w:val="009742A2"/>
    <w:rsid w:val="00986CFD"/>
    <w:rsid w:val="009A6C71"/>
    <w:rsid w:val="009C01EC"/>
    <w:rsid w:val="009C3D33"/>
    <w:rsid w:val="009C6816"/>
    <w:rsid w:val="009D0CB1"/>
    <w:rsid w:val="009D3D38"/>
    <w:rsid w:val="009D67E8"/>
    <w:rsid w:val="009E5F9E"/>
    <w:rsid w:val="009F796F"/>
    <w:rsid w:val="00A023E0"/>
    <w:rsid w:val="00A07613"/>
    <w:rsid w:val="00A14BAA"/>
    <w:rsid w:val="00A23A28"/>
    <w:rsid w:val="00A35B91"/>
    <w:rsid w:val="00A37872"/>
    <w:rsid w:val="00A37ED2"/>
    <w:rsid w:val="00A402FA"/>
    <w:rsid w:val="00A41847"/>
    <w:rsid w:val="00A51C63"/>
    <w:rsid w:val="00A52B14"/>
    <w:rsid w:val="00A545AD"/>
    <w:rsid w:val="00A57068"/>
    <w:rsid w:val="00A650B3"/>
    <w:rsid w:val="00A6514E"/>
    <w:rsid w:val="00A70B86"/>
    <w:rsid w:val="00A80A33"/>
    <w:rsid w:val="00A85D79"/>
    <w:rsid w:val="00A962B3"/>
    <w:rsid w:val="00AA2EB7"/>
    <w:rsid w:val="00AB2C49"/>
    <w:rsid w:val="00AB7179"/>
    <w:rsid w:val="00AC07BB"/>
    <w:rsid w:val="00AD5C29"/>
    <w:rsid w:val="00AD6EB9"/>
    <w:rsid w:val="00AD7176"/>
    <w:rsid w:val="00AE19BD"/>
    <w:rsid w:val="00AE4EEB"/>
    <w:rsid w:val="00AF0BFC"/>
    <w:rsid w:val="00B010FB"/>
    <w:rsid w:val="00B10AE0"/>
    <w:rsid w:val="00B1497D"/>
    <w:rsid w:val="00B2436C"/>
    <w:rsid w:val="00B37341"/>
    <w:rsid w:val="00B41047"/>
    <w:rsid w:val="00B41CA6"/>
    <w:rsid w:val="00B4748D"/>
    <w:rsid w:val="00B526F8"/>
    <w:rsid w:val="00B6378D"/>
    <w:rsid w:val="00B72210"/>
    <w:rsid w:val="00B81B9D"/>
    <w:rsid w:val="00B9368B"/>
    <w:rsid w:val="00B972FA"/>
    <w:rsid w:val="00B97900"/>
    <w:rsid w:val="00BA01A9"/>
    <w:rsid w:val="00BA65B0"/>
    <w:rsid w:val="00BB2995"/>
    <w:rsid w:val="00BB3010"/>
    <w:rsid w:val="00BC4EF8"/>
    <w:rsid w:val="00BD400B"/>
    <w:rsid w:val="00BD7609"/>
    <w:rsid w:val="00BE0E34"/>
    <w:rsid w:val="00BE419D"/>
    <w:rsid w:val="00BF16D4"/>
    <w:rsid w:val="00BF1D54"/>
    <w:rsid w:val="00BF24E5"/>
    <w:rsid w:val="00BF3C58"/>
    <w:rsid w:val="00C0351B"/>
    <w:rsid w:val="00C03CD6"/>
    <w:rsid w:val="00C06730"/>
    <w:rsid w:val="00C1483A"/>
    <w:rsid w:val="00C16F56"/>
    <w:rsid w:val="00C2017D"/>
    <w:rsid w:val="00C3517A"/>
    <w:rsid w:val="00C4504A"/>
    <w:rsid w:val="00C519A1"/>
    <w:rsid w:val="00C5604A"/>
    <w:rsid w:val="00C73E67"/>
    <w:rsid w:val="00C75CBC"/>
    <w:rsid w:val="00C8698B"/>
    <w:rsid w:val="00C87399"/>
    <w:rsid w:val="00C938BB"/>
    <w:rsid w:val="00C96649"/>
    <w:rsid w:val="00CB5E6B"/>
    <w:rsid w:val="00CC6AB8"/>
    <w:rsid w:val="00CC7DC2"/>
    <w:rsid w:val="00CD5759"/>
    <w:rsid w:val="00CE085E"/>
    <w:rsid w:val="00CF4D78"/>
    <w:rsid w:val="00D15071"/>
    <w:rsid w:val="00D15089"/>
    <w:rsid w:val="00D17F58"/>
    <w:rsid w:val="00D256F1"/>
    <w:rsid w:val="00D43245"/>
    <w:rsid w:val="00D459BD"/>
    <w:rsid w:val="00D56452"/>
    <w:rsid w:val="00D811D2"/>
    <w:rsid w:val="00D90D28"/>
    <w:rsid w:val="00DA60C2"/>
    <w:rsid w:val="00DB256D"/>
    <w:rsid w:val="00DB5DAC"/>
    <w:rsid w:val="00DC03A8"/>
    <w:rsid w:val="00DE5222"/>
    <w:rsid w:val="00DE5C3C"/>
    <w:rsid w:val="00DF0118"/>
    <w:rsid w:val="00DF0748"/>
    <w:rsid w:val="00DF250D"/>
    <w:rsid w:val="00DF50B2"/>
    <w:rsid w:val="00E10164"/>
    <w:rsid w:val="00E17E8A"/>
    <w:rsid w:val="00E307A9"/>
    <w:rsid w:val="00E35990"/>
    <w:rsid w:val="00E35E02"/>
    <w:rsid w:val="00E45F83"/>
    <w:rsid w:val="00E5340C"/>
    <w:rsid w:val="00E55FC2"/>
    <w:rsid w:val="00E6029D"/>
    <w:rsid w:val="00E63DFF"/>
    <w:rsid w:val="00E720C3"/>
    <w:rsid w:val="00E77B20"/>
    <w:rsid w:val="00E80678"/>
    <w:rsid w:val="00E83C5A"/>
    <w:rsid w:val="00E85748"/>
    <w:rsid w:val="00E870DE"/>
    <w:rsid w:val="00E9172B"/>
    <w:rsid w:val="00E94DF1"/>
    <w:rsid w:val="00E96189"/>
    <w:rsid w:val="00E97354"/>
    <w:rsid w:val="00EA4F73"/>
    <w:rsid w:val="00EA647A"/>
    <w:rsid w:val="00EB4294"/>
    <w:rsid w:val="00EC1EE1"/>
    <w:rsid w:val="00EC5E2D"/>
    <w:rsid w:val="00ED1C22"/>
    <w:rsid w:val="00ED7D9C"/>
    <w:rsid w:val="00EF2447"/>
    <w:rsid w:val="00F021FB"/>
    <w:rsid w:val="00F03544"/>
    <w:rsid w:val="00F03E69"/>
    <w:rsid w:val="00F055C6"/>
    <w:rsid w:val="00F057A2"/>
    <w:rsid w:val="00F07D18"/>
    <w:rsid w:val="00F11C9F"/>
    <w:rsid w:val="00F13842"/>
    <w:rsid w:val="00F2284D"/>
    <w:rsid w:val="00F3143D"/>
    <w:rsid w:val="00F3522A"/>
    <w:rsid w:val="00F36C1D"/>
    <w:rsid w:val="00F42736"/>
    <w:rsid w:val="00F53FC1"/>
    <w:rsid w:val="00F602EF"/>
    <w:rsid w:val="00F667DE"/>
    <w:rsid w:val="00F70DEA"/>
    <w:rsid w:val="00F81771"/>
    <w:rsid w:val="00F84956"/>
    <w:rsid w:val="00F86D83"/>
    <w:rsid w:val="00FA017C"/>
    <w:rsid w:val="00FA38D9"/>
    <w:rsid w:val="00FA7123"/>
    <w:rsid w:val="00FB07A3"/>
    <w:rsid w:val="00FB20D1"/>
    <w:rsid w:val="00FB326A"/>
    <w:rsid w:val="00FB64B4"/>
    <w:rsid w:val="00FB6F0A"/>
    <w:rsid w:val="00FD015B"/>
    <w:rsid w:val="00FD542C"/>
    <w:rsid w:val="00FE251B"/>
    <w:rsid w:val="00FE551D"/>
    <w:rsid w:val="00FF1EB4"/>
    <w:rsid w:val="00FF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91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12">
    <w:name w:val="Таблица простая 21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b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rsid w:val="00215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4959-838E-40BD-9433-9008623B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117</Pages>
  <Words>32487</Words>
  <Characters>185179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17</cp:revision>
  <cp:lastPrinted>2024-06-14T10:36:00Z</cp:lastPrinted>
  <dcterms:created xsi:type="dcterms:W3CDTF">2024-06-20T06:48:00Z</dcterms:created>
  <dcterms:modified xsi:type="dcterms:W3CDTF">2024-06-21T09:34:00Z</dcterms:modified>
</cp:coreProperties>
</file>