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5D" w:rsidRPr="00CC3D5D" w:rsidRDefault="00CC3D5D" w:rsidP="00CC3D5D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3D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-59690</wp:posOffset>
            </wp:positionV>
            <wp:extent cx="803275" cy="9144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D5D" w:rsidRPr="00CC3D5D" w:rsidRDefault="00CC3D5D" w:rsidP="00CC3D5D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C3D5D" w:rsidRPr="00CC3D5D" w:rsidRDefault="00CC3D5D" w:rsidP="00CC3D5D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C3D5D" w:rsidRPr="00CC3D5D" w:rsidRDefault="00CC3D5D" w:rsidP="00CC3D5D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C3D5D" w:rsidRPr="00CC3D5D" w:rsidRDefault="00CC3D5D" w:rsidP="00CC3D5D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D5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СОБРАНИЕ</w:t>
      </w:r>
    </w:p>
    <w:p w:rsidR="00CC3D5D" w:rsidRPr="00CC3D5D" w:rsidRDefault="00CC3D5D" w:rsidP="00CC3D5D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D5D">
        <w:rPr>
          <w:rFonts w:ascii="Times New Roman" w:eastAsia="Times New Roman" w:hAnsi="Times New Roman" w:cs="Times New Roman"/>
          <w:b/>
          <w:sz w:val="28"/>
          <w:szCs w:val="28"/>
        </w:rPr>
        <w:t>ТАТ</w:t>
      </w:r>
      <w:r w:rsidRPr="00CC3D5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C3D5D">
        <w:rPr>
          <w:rFonts w:ascii="Times New Roman" w:eastAsia="Times New Roman" w:hAnsi="Times New Roman" w:cs="Times New Roman"/>
          <w:b/>
          <w:sz w:val="28"/>
          <w:szCs w:val="28"/>
        </w:rPr>
        <w:t xml:space="preserve">ЩЕВСКОГО МУНИЦИПАЛЬНОГО РАЙОНА </w:t>
      </w:r>
    </w:p>
    <w:p w:rsidR="00CC3D5D" w:rsidRPr="00CC3D5D" w:rsidRDefault="00CC3D5D" w:rsidP="00CC3D5D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D5D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C3D5D" w:rsidRPr="00CC3D5D" w:rsidRDefault="00CC3D5D" w:rsidP="00CC3D5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3D5D" w:rsidRPr="00CC3D5D" w:rsidRDefault="00CC3D5D" w:rsidP="00CC3D5D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CC3D5D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p w:rsidR="00CC3D5D" w:rsidRPr="00CC3D5D" w:rsidRDefault="00CC3D5D" w:rsidP="00CC3D5D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1794"/>
        <w:gridCol w:w="5538"/>
        <w:gridCol w:w="2733"/>
      </w:tblGrid>
      <w:tr w:rsidR="00CC3D5D" w:rsidRPr="00CC3D5D" w:rsidTr="00CC3D5D">
        <w:tc>
          <w:tcPr>
            <w:tcW w:w="1794" w:type="dxa"/>
          </w:tcPr>
          <w:p w:rsidR="00CC3D5D" w:rsidRPr="00CC3D5D" w:rsidRDefault="00CC3D5D" w:rsidP="00CC3D5D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C3D5D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5538" w:type="dxa"/>
          </w:tcPr>
          <w:p w:rsidR="00CC3D5D" w:rsidRPr="00CC3D5D" w:rsidRDefault="00CC3D5D" w:rsidP="00CC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CC3D5D" w:rsidRPr="00CC3D5D" w:rsidRDefault="00CC3D5D" w:rsidP="00CC3D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3D5D">
              <w:rPr>
                <w:rFonts w:ascii="Times New Roman" w:hAnsi="Times New Roman" w:cs="Times New Roman"/>
                <w:sz w:val="28"/>
                <w:szCs w:val="28"/>
              </w:rPr>
              <w:t>№ 15/64</w:t>
            </w:r>
          </w:p>
        </w:tc>
      </w:tr>
    </w:tbl>
    <w:p w:rsidR="00B76F74" w:rsidRPr="00B76F74" w:rsidRDefault="00B76F74" w:rsidP="00B76F74">
      <w:pPr>
        <w:suppressAutoHyphens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F74">
        <w:rPr>
          <w:rFonts w:ascii="Times New Roman" w:eastAsia="Times New Roman" w:hAnsi="Times New Roman" w:cs="Times New Roman"/>
          <w:sz w:val="24"/>
          <w:szCs w:val="24"/>
        </w:rPr>
        <w:t>р.п.Татищево</w:t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02463">
        <w:trPr>
          <w:trHeight w:val="493"/>
        </w:trPr>
        <w:tc>
          <w:tcPr>
            <w:tcW w:w="9639" w:type="dxa"/>
          </w:tcPr>
          <w:p w:rsidR="00902463" w:rsidRDefault="003A3A7D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муниципального Собрания </w:t>
            </w:r>
          </w:p>
          <w:p w:rsidR="00902463" w:rsidRDefault="003A3A7D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Саратовской области </w:t>
            </w:r>
          </w:p>
          <w:p w:rsidR="00902463" w:rsidRDefault="003A3A7D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12.12.2023 № 3/18 «О муниципальном бюджете Татищевского</w:t>
            </w:r>
          </w:p>
          <w:p w:rsidR="00902463" w:rsidRDefault="003A3A7D">
            <w:pPr>
              <w:widowControl w:val="0"/>
              <w:spacing w:after="0" w:line="240" w:lineRule="auto"/>
              <w:ind w:left="-108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Саратовской области на 2024 год </w:t>
            </w:r>
          </w:p>
          <w:p w:rsidR="00902463" w:rsidRDefault="003A3A7D">
            <w:pPr>
              <w:widowControl w:val="0"/>
              <w:spacing w:after="0" w:line="240" w:lineRule="auto"/>
              <w:ind w:left="-108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2025 и 2026 годов» </w:t>
            </w:r>
          </w:p>
        </w:tc>
      </w:tr>
    </w:tbl>
    <w:p w:rsidR="00902463" w:rsidRDefault="009024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902463" w:rsidRPr="00917F08" w:rsidRDefault="003A3A7D" w:rsidP="00917F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Татищевском муниципальном районе Саратовской области» </w:t>
      </w:r>
      <w:r w:rsidR="00917F0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 изменениями от 21.04.2020 № 21/88, от 18.11.2020 № 29/120, от 17.11.2021 </w:t>
      </w:r>
      <w:r w:rsidR="00917F0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47/182, от 15.12.2021 № 49/195)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Собрание р е ш и л о:</w:t>
      </w:r>
    </w:p>
    <w:p w:rsidR="00902463" w:rsidRPr="00917F08" w:rsidRDefault="003A3A7D" w:rsidP="00917F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Внести в решение муниципального Собрания Татищевского муниципального района Саратовской области от 12.12.2023 № 3/18 «О муниципальном бюджете Татищевского муниципального района Саратовской области на 2024 год и на плановый период 2025 и 2026 годов» (с изменениями </w:t>
      </w:r>
      <w:r w:rsidR="00917F0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27.12.2023 № 4/23, от 19.03.2024 № 6/29, от 02.04.2024№ 7/31, от 23.04.2024 </w:t>
      </w:r>
      <w:r w:rsidR="00917F0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№ 8/36, от 20.06.2024 № 10/43, от 23.07.2024 № 11/46</w:t>
      </w:r>
      <w:r w:rsidR="00E223EA"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, от 20.08.2024 №12/51</w:t>
      </w:r>
      <w:r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) следующие изменения:</w:t>
      </w:r>
    </w:p>
    <w:p w:rsidR="00902463" w:rsidRPr="00917F08" w:rsidRDefault="003A3A7D" w:rsidP="00917F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1) в подпункте 1 пункта 1 цифры «</w:t>
      </w:r>
      <w:r w:rsidR="00FF229A"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FB2F59"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39603,6» заменить цифрами «11455</w:t>
      </w:r>
      <w:r w:rsidR="00E223EA"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03,6</w:t>
      </w:r>
      <w:r w:rsidR="00917F08"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902463" w:rsidRPr="00917F08" w:rsidRDefault="003A3A7D" w:rsidP="00917F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2) в подпункте 2 пункта 1 цифры «</w:t>
      </w:r>
      <w:r w:rsidR="00FF229A"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FB2F59"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85896,5» заменить цифрами «11917</w:t>
      </w:r>
      <w:r w:rsidR="00E223EA"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96,5</w:t>
      </w:r>
      <w:r w:rsidRPr="00917F08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F409A0" w:rsidRDefault="00F409A0" w:rsidP="00917F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F409A0" w:rsidSect="00733162">
          <w:headerReference w:type="default" r:id="rId9"/>
          <w:pgSz w:w="11906" w:h="16838"/>
          <w:pgMar w:top="1134" w:right="849" w:bottom="1134" w:left="1134" w:header="0" w:footer="0" w:gutter="0"/>
          <w:cols w:space="720"/>
          <w:formProt w:val="0"/>
          <w:titlePg/>
          <w:docGrid w:linePitch="360" w:charSpace="4096"/>
        </w:sectPr>
      </w:pPr>
    </w:p>
    <w:p w:rsidR="00902463" w:rsidRPr="00917F08" w:rsidRDefault="00FF229A" w:rsidP="0091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17F08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3</w:t>
      </w:r>
      <w:r w:rsidR="003A3A7D" w:rsidRPr="00917F08">
        <w:rPr>
          <w:rFonts w:ascii="Times New Roman" w:eastAsia="Times New Roman" w:hAnsi="Times New Roman" w:cs="Times New Roman"/>
          <w:bCs/>
          <w:sz w:val="28"/>
          <w:szCs w:val="24"/>
        </w:rPr>
        <w:t xml:space="preserve">) приложение № 3 изложить в новой редакции: «Ведомственная структура расходов муниципального бюджета </w:t>
      </w:r>
    </w:p>
    <w:p w:rsidR="00902463" w:rsidRPr="00917F08" w:rsidRDefault="003A3A7D" w:rsidP="00917F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17F08">
        <w:rPr>
          <w:rFonts w:ascii="Times New Roman" w:eastAsia="Times New Roman" w:hAnsi="Times New Roman" w:cs="Times New Roman"/>
          <w:bCs/>
          <w:sz w:val="28"/>
          <w:szCs w:val="24"/>
        </w:rPr>
        <w:t>Татищевского муниципального района Саратовской области на 2024 год и на плановый период 2025 и 2026 годов</w:t>
      </w:r>
    </w:p>
    <w:p w:rsidR="00902463" w:rsidRDefault="003A3A7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тыс.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85"/>
        <w:gridCol w:w="748"/>
        <w:gridCol w:w="915"/>
        <w:gridCol w:w="1302"/>
        <w:gridCol w:w="1603"/>
        <w:gridCol w:w="1145"/>
        <w:gridCol w:w="1236"/>
        <w:gridCol w:w="1116"/>
        <w:gridCol w:w="1236"/>
      </w:tblGrid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902463" w:rsidRDefault="003A3A7D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02463" w:rsidTr="00917F08">
        <w:trPr>
          <w:cantSplit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Pr="00387ADC" w:rsidRDefault="003A3A7D" w:rsidP="00387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A702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3A3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15199,5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12517,5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02463" w:rsidTr="00917F08">
        <w:trPr>
          <w:trHeight w:val="278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3A3A7D">
              <w:rPr>
                <w:rFonts w:ascii="Times New Roman" w:eastAsia="Times New Roman" w:hAnsi="Times New Roman" w:cs="Times New Roman"/>
                <w:sz w:val="24"/>
                <w:szCs w:val="24"/>
              </w:rPr>
              <w:t>498,7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02463" w:rsidTr="00917F08">
        <w:trPr>
          <w:trHeight w:val="373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за счет субвенций, субсидий и межбюджетных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трансфертов из областного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3A3A7D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3A3A7D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межбюджетные трансферты местным бюджетам муниципальных образований, входящих в состав Татищевского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4E733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  <w:r w:rsidR="003A3A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4E733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  <w:r w:rsidR="003A3A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1125</w:t>
            </w:r>
            <w:r w:rsidR="00D34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F2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618116,8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586456,2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D34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  <w:r w:rsidR="00FF229A">
              <w:rPr>
                <w:rFonts w:ascii="Times New Roman" w:eastAsia="Times New Roman" w:hAnsi="Times New Roman" w:cs="Times New Roman"/>
                <w:sz w:val="24"/>
                <w:szCs w:val="24"/>
              </w:rPr>
              <w:t>03,9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45305,7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37673,9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исполнительно-распорядительного органа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(местной администрации)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главы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88905,1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37139,4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30494,5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85222,1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85222,1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85222,1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77393,7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3A3A7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902463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917F08">
        <w:trPr>
          <w:trHeight w:val="458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902463" w:rsidTr="00917F08">
        <w:trPr>
          <w:trHeight w:val="458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902463" w:rsidTr="00917F08">
        <w:trPr>
          <w:trHeight w:val="33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части полномочий по решению вопросов местного значения поселений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1775,1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917F08">
        <w:trPr>
          <w:trHeight w:val="33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917F08">
        <w:trPr>
          <w:trHeight w:val="33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33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Достижение показателей деятельности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33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Pr="00982BF8" w:rsidRDefault="00982BF8" w:rsidP="009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2B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33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 w:rsidP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982BF8" w:rsidTr="00917F08">
        <w:trPr>
          <w:trHeight w:val="33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982BF8" w:rsidTr="00917F08">
        <w:trPr>
          <w:trHeight w:val="33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982BF8" w:rsidTr="00917F08">
        <w:trPr>
          <w:trHeight w:val="33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</w:pPr>
            <w:r>
              <w:t>2683,0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982BF8" w:rsidTr="00917F08">
        <w:trPr>
          <w:trHeight w:val="178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</w:pPr>
            <w:r>
              <w:t>2683,0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982BF8" w:rsidTr="00917F08">
        <w:trPr>
          <w:trHeight w:val="26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982BF8" w:rsidTr="00917F08">
        <w:trPr>
          <w:trHeight w:val="26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82BF8" w:rsidTr="00917F08">
        <w:trPr>
          <w:trHeight w:val="26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982BF8" w:rsidTr="00917F08">
        <w:trPr>
          <w:trHeight w:val="26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982BF8" w:rsidTr="00917F08">
        <w:trPr>
          <w:trHeight w:val="26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982BF8" w:rsidTr="00917F08">
        <w:trPr>
          <w:trHeight w:val="26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982BF8" w:rsidTr="00917F08">
        <w:trPr>
          <w:trHeight w:val="26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6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6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6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Расходы на выплату персоналу в целях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Судебная система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D34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D34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D34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D34215" w:rsidP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D34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10646,1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3539,3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2528,9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Татищевского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7466,2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7202,3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2899,2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2899,2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безопасных условий пребывания людей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водоемах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r w:rsidR="001F27C4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обеспечения пожарной безопасности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 w:rsidP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 w:rsidP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 w:rsidP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 w:rsidP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 w:rsidP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 w:rsidP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 w:rsidP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 w:rsidP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 w:rsidP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 w:rsidP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2514,2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251646,7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156476,9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Содержание автомобильных дорог местного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значения вне границ населенных пунктов в границах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Иные межбюджетные 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Развитие транспортной инфраструктуры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сельских территориях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14913,5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«Формирование земельных участков и обеспечение муниципального земельного контроля в Татищевском муниципальном районе Саратовской области на 2023-2025 годы»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рыночной оценки в целях проведения аукционов по продаже земельных участков, на право заключения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договоров аренды земельных участков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Внесение изменений в Местные нормативы градостроительного проектирования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местным бюджетам муниципальных образований из муниципального бюджета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310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  <w:r w:rsidR="00FF22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8254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439536,7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432277,2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280,3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45805,9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1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456951,7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Татищевском муниципальном районе Саратовской области на 2018-2027 годы»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направленных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456951,7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387918,8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Улучшение материально-технического состояния муниципальных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37781,7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18187,9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7503,6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10684,3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общеобразовательные программы дошкольного образования)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направленностей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38327,1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14757,3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физической культуры  и спорта в Татищевском муниципальном районе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8620,2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8620,2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28706,9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22638,3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«Культурная среда</w:t>
            </w:r>
            <w:r>
              <w:rPr>
                <w:lang w:eastAsia="zh-CN"/>
              </w:rPr>
              <w:t>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F8254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F825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82B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FF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4162,6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отдыха и оздоровление детей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541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541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41" w:rsidRDefault="00F82541" w:rsidP="009259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Выплата стипендии </w:t>
            </w:r>
            <w:r w:rsidR="00925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гражданину, обучающемуся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целево</w:t>
            </w:r>
            <w:r w:rsidR="00925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 w:rsidP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 w:rsidP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 w:rsidP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 w:rsidP="008275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5E">
              <w:rPr>
                <w:rFonts w:ascii="Times New Roman" w:eastAsia="Times New Roman" w:hAnsi="Times New Roman" w:cs="Times New Roman"/>
                <w:sz w:val="24"/>
                <w:szCs w:val="24"/>
              </w:rPr>
              <w:t>1А027</w:t>
            </w:r>
            <w:r w:rsidR="0082755E">
              <w:rPr>
                <w:rFonts w:ascii="Times New Roman" w:eastAsia="Times New Roman" w:hAnsi="Times New Roman" w:cs="Times New Roman"/>
                <w:sz w:val="24"/>
                <w:szCs w:val="24"/>
              </w:rPr>
              <w:t>40330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541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41" w:rsidRDefault="00BC7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 w:rsidP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 w:rsidP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 w:rsidP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 w:rsidP="008275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</w:t>
            </w:r>
            <w:r w:rsidR="0082755E">
              <w:rPr>
                <w:rFonts w:ascii="Times New Roman" w:eastAsia="Times New Roman" w:hAnsi="Times New Roman" w:cs="Times New Roman"/>
                <w:sz w:val="24"/>
                <w:szCs w:val="24"/>
              </w:rPr>
              <w:t>40330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541" w:rsidRDefault="00F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rPr>
          <w:trHeight w:val="25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101798,1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34395,0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23318,0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89657,6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24450,2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89507,6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24300,2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20741,8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 фондов библиотек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- досуговыми учреждениями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56721,2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сохранения достигнутых показателей повышения оплаты труда отдельных категорий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бюджетной сферы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- досуговых, массовых мероприятий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филиала МАУК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Проведение капитального и текущего ремонтов, техническое оснащение муниципальных учреждений культурно- досугового типа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2784,4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Реализация регионального проекта (программы) в целях выполнения задач федерального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"Творческие люди"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982BF8" w:rsidTr="00917F08">
        <w:trPr>
          <w:trHeight w:val="299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других видов социальной помощи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почетным гражданам Татищевского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982BF8" w:rsidTr="00917F08"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982BF8" w:rsidTr="00917F08">
        <w:trPr>
          <w:trHeight w:val="320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982BF8" w:rsidTr="00917F08">
        <w:trPr>
          <w:trHeight w:val="320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982BF8" w:rsidTr="00917F08">
        <w:trPr>
          <w:trHeight w:val="320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3757,2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982BF8" w:rsidTr="00917F08">
        <w:trPr>
          <w:trHeight w:val="320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3745,9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982BF8" w:rsidTr="00917F08">
        <w:trPr>
          <w:trHeight w:val="320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982BF8" w:rsidTr="00917F08">
        <w:trPr>
          <w:trHeight w:val="320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982BF8" w:rsidTr="00917F08">
        <w:trPr>
          <w:trHeight w:val="320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Денежная компенсация родителям (законным представителям) в случае замены бесплатного двухразового питания обучающихся с ограниченными возможностями здоровья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 оставшимися без попечения родителей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34949,8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34949,8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Татищевском муниципальном районе Саратовской области на 2018-2027  годы»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 и спорта в Татищевском муниципальном районе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34315,2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физкультурных и спортивно-массовых мероприятий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30358,5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8" w:rsidRDefault="00982BF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5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91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982BF8" w:rsidTr="00917F08">
        <w:trPr>
          <w:trHeight w:val="291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982BF8" w:rsidTr="00917F08">
        <w:trPr>
          <w:trHeight w:val="291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982BF8" w:rsidTr="00917F08">
        <w:trPr>
          <w:trHeight w:val="291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982BF8" w:rsidTr="00917F08">
        <w:trPr>
          <w:trHeight w:val="291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982BF8" w:rsidTr="00917F08">
        <w:trPr>
          <w:trHeight w:val="291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- централизованная бухгалтерия администрации Татищевского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82BF8" w:rsidTr="00917F08">
        <w:trPr>
          <w:trHeight w:val="291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2209,1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Контрольно-счетный орган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681,9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982BF8" w:rsidTr="00917F08">
        <w:trPr>
          <w:cantSplit/>
          <w:trHeight w:val="276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F8" w:rsidRDefault="00982B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D34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11917</w:t>
            </w:r>
            <w:r w:rsidR="00FF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634106,9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BF8" w:rsidRDefault="00982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599648,8»</w:t>
            </w:r>
          </w:p>
        </w:tc>
      </w:tr>
    </w:tbl>
    <w:p w:rsidR="00902463" w:rsidRDefault="0090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463" w:rsidRDefault="000333DC" w:rsidP="00387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ADC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="003A3A7D" w:rsidRPr="00387ADC">
        <w:rPr>
          <w:rFonts w:ascii="Times New Roman" w:eastAsia="Times New Roman" w:hAnsi="Times New Roman" w:cs="Times New Roman"/>
          <w:bCs/>
          <w:sz w:val="28"/>
          <w:szCs w:val="24"/>
        </w:rPr>
        <w:t>) приложение № 4 изложить в новой редакции: «Распределение бюджетных ассигнований по разделам,</w:t>
      </w:r>
      <w:r w:rsidR="003A3A7D">
        <w:rPr>
          <w:rFonts w:ascii="Times New Roman" w:hAnsi="Times New Roman" w:cs="Times New Roman"/>
          <w:sz w:val="28"/>
          <w:szCs w:val="28"/>
          <w:lang w:eastAsia="zh-CN"/>
        </w:rPr>
        <w:t xml:space="preserve"> подразделам, целевым статьям (муниципальным программам района и непрограммным направлениям деятельности), группам видов расходов классификации расходов муниципального бюджета Татищевского муниципального района Саратовской области на 2024 год и на плановый период 2025 и 2026 годов</w:t>
      </w:r>
    </w:p>
    <w:p w:rsidR="00902463" w:rsidRDefault="003A3A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39"/>
        <w:gridCol w:w="1140"/>
        <w:gridCol w:w="1309"/>
        <w:gridCol w:w="1603"/>
        <w:gridCol w:w="1145"/>
        <w:gridCol w:w="1304"/>
        <w:gridCol w:w="1310"/>
        <w:gridCol w:w="1236"/>
      </w:tblGrid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902463" w:rsidRDefault="003A3A7D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02463" w:rsidTr="00547BB0">
        <w:trPr>
          <w:cantSplit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D34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  <w:r w:rsidR="00DF4A88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41287,4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F4A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0D63">
              <w:rPr>
                <w:rFonts w:ascii="Times New Roman" w:hAnsi="Times New Roman" w:cs="Times New Roman"/>
                <w:sz w:val="24"/>
                <w:szCs w:val="24"/>
              </w:rPr>
              <w:t>05,1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30494,5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DF4A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="00D70D6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DF4A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="00D70D6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DF4A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3A3A7D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77393,7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DF4A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A3A7D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9024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547BB0">
        <w:trPr>
          <w:trHeight w:val="45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902463" w:rsidTr="00547BB0">
        <w:trPr>
          <w:trHeight w:val="45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9024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Pr="00D70D63" w:rsidRDefault="00D70D63" w:rsidP="00D7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0D6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Достижение показателей деятельности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2170079330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Pr="00D70D63" w:rsidRDefault="00D70D63" w:rsidP="00D7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0D6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2170079330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 w:rsidP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D70D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D70D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D70D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D70D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</w:pPr>
            <w:r>
              <w:t>1866,9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</w:pPr>
            <w:r>
              <w:t>1866,9</w:t>
            </w:r>
          </w:p>
        </w:tc>
      </w:tr>
      <w:tr w:rsidR="00D70D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</w:pPr>
            <w:r>
              <w:t>1866,9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</w:pPr>
            <w:r>
              <w:t>1866,9</w:t>
            </w:r>
          </w:p>
        </w:tc>
      </w:tr>
      <w:tr w:rsidR="00D70D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D70D63" w:rsidTr="00547BB0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D70D63" w:rsidTr="00547BB0">
        <w:trPr>
          <w:trHeight w:val="17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созданию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деятельности комиссий по делам несовершеннолетних и защите их прав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D70D63" w:rsidTr="00547BB0">
        <w:trPr>
          <w:trHeight w:val="17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D70D63" w:rsidTr="00547BB0">
        <w:trPr>
          <w:trHeight w:val="17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D70D63" w:rsidTr="00547BB0">
        <w:trPr>
          <w:trHeight w:val="17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D70D63" w:rsidTr="00547BB0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D70D63" w:rsidTr="00547BB0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34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D70D6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34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D70D6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34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D70D6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34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D70D6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34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D70D6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13453,6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2528,9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порядка 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профилактика правонарушений против личности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7466,2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7202,3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приватизации и продажи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2899,2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2899,2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учебно-материальной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70D6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D63" w:rsidRDefault="00D7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в целях обеспечения пожарной безопасности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2514,2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251646,7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безопасной эксплуатации гидротехнических соединений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034324" w:rsidTr="00547BB0">
        <w:trPr>
          <w:trHeight w:val="514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156476,9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местного значения вне границ населенных пунктов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пользования местного значения с асфальтовым покрытием от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14913,5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«Формирование земельных участков и обеспечение муниципального земельного контроля в Татищевском муниципальном районе Саратовской области на 2023-2025 годы»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рыночной оценки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Внесение изменений в Местные нормативы градостроительного проектирования Татищевского муниципального района Саратовской области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местным бюджетам муниципальных образований 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31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  <w:r w:rsidR="00DF4A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4324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439536,7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432277,2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76904,0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034324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034324">
              <w:rPr>
                <w:rFonts w:ascii="Times New Roman" w:eastAsia="Times New Roman" w:hAnsi="Times New Roman" w:cs="Times New Roman"/>
                <w:sz w:val="24"/>
                <w:szCs w:val="24"/>
              </w:rPr>
              <w:t>280,3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45805,9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034324">
              <w:rPr>
                <w:rFonts w:ascii="Times New Roman" w:eastAsia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034324">
              <w:rPr>
                <w:rFonts w:ascii="Times New Roman" w:eastAsia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456951,7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Татищевском муниципальном районе Саратовской области на 2018-2027 годы»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456951,7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387918,8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бесплатным двухразовым горячим питанием обучающихся с ограниченными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общеобразовательных организаций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37781,7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муниципальных образовательных организаций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18187,9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7503,6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10684,3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начислениями)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38327,1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14757,3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физической культуры  и спорта в Татищевском муниципальном районе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8620,2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8620,2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28706,9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22638,3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«Культурная среда</w:t>
            </w:r>
            <w:r>
              <w:rPr>
                <w:lang w:eastAsia="zh-CN"/>
              </w:rPr>
              <w:t>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организаций)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DF4A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034324"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DF4A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034324"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DF4A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432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DF4A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432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DF4A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432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отдыха, оздоровления и занятости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детей и подростков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DF4A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4162,6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324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24" w:rsidRDefault="0003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5E">
              <w:rPr>
                <w:rFonts w:ascii="Times New Roman" w:eastAsia="Times New Roman" w:hAnsi="Times New Roman" w:cs="Times New Roman"/>
                <w:sz w:val="24"/>
                <w:szCs w:val="24"/>
              </w:rPr>
              <w:t>1А027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 w:rsidP="00B74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264AC3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организациях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264AC3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264AC3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101798,1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34395,0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23318,0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89507,6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24450,2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89507,6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24300,2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20741,8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- досуговыми учреждениями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56721,2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- досуговых, массовых мероприятий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культурно- досугового типа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Текущий ремонт филиала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2784,4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Татищевского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264AC3" w:rsidTr="00547BB0">
        <w:trPr>
          <w:trHeight w:val="29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почетным гражданам Татищевского района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3757,2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Татищевского муниципального района Саратовской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3745,9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Развитие системы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264AC3" w:rsidTr="00547BB0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Денежная компенсация родителям (законным представителям) в случае замены бесплатного двухразового питания обучающихся с ограниченными возможностями здоровья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 оставшимися без попечения родителей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34949,8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34949,8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Татищевском муниципальном районе Саратовской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области на 2018-2027 годы»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 и спорта в Татищевском муниципальном районе Саратовской области»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34315,2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30358,5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3" w:rsidRDefault="00264AC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91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trHeight w:val="291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264AC3" w:rsidTr="00547BB0">
        <w:trPr>
          <w:trHeight w:val="291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264AC3" w:rsidTr="00547BB0">
        <w:trPr>
          <w:trHeight w:val="291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264AC3">
              <w:rPr>
                <w:rFonts w:ascii="Times New Roman" w:eastAsia="Times New Roman" w:hAnsi="Times New Roman" w:cs="Times New Roman"/>
                <w:sz w:val="24"/>
                <w:szCs w:val="24"/>
              </w:rPr>
              <w:t>498,7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264AC3" w:rsidTr="00547BB0">
        <w:trPr>
          <w:cantSplit/>
          <w:trHeight w:val="88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264AC3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4E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264AC3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межбюджетные трансферты местным бюджетам муниципальных образований, входящих в состав Татищевского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4E733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  <w:r w:rsidR="00264A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4E733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  <w:r w:rsidR="00264A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AC3" w:rsidTr="00547BB0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D342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11917</w:t>
            </w:r>
            <w:r w:rsidR="00DF4A8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634106,9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AC3" w:rsidRDefault="00264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599648,8»</w:t>
            </w:r>
          </w:p>
        </w:tc>
      </w:tr>
    </w:tbl>
    <w:p w:rsidR="00902463" w:rsidRPr="00547BB0" w:rsidRDefault="00902463" w:rsidP="00547B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902463" w:rsidRPr="00547BB0" w:rsidRDefault="00C8274C" w:rsidP="00547B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547BB0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5</w:t>
      </w:r>
      <w:r w:rsidR="003A3A7D" w:rsidRPr="00547BB0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) приложение № 5 изложить в новой редакции: 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муниципального бюджета Татищевского муниципального района Саратовской области на 2024 год и на плановый период 2025 и 2026 годов </w:t>
      </w:r>
    </w:p>
    <w:p w:rsidR="00902463" w:rsidRDefault="003A3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075"/>
        <w:gridCol w:w="1637"/>
        <w:gridCol w:w="1468"/>
        <w:gridCol w:w="1236"/>
        <w:gridCol w:w="1134"/>
        <w:gridCol w:w="1236"/>
      </w:tblGrid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энергосбережения в Татищевском муниципальном районе Саратовской области на 2018-2027 годы»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A287A" w:rsidP="00E21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E2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E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A3A7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425001,2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407594,3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A2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3A3A7D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48662,5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A2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A3A7D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A2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A3A7D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1А00176900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902463" w:rsidTr="00F71973">
        <w:trPr>
          <w:trHeight w:val="35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902463" w:rsidTr="00F71973">
        <w:trPr>
          <w:trHeight w:val="35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rPr>
          <w:trHeight w:val="35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388175,5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330573,6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Денежная компенсация родителям (законным представителям) в случае замены бесплатного двухразового питания обучающихся с ограниченными возможностями здоровья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1А00279190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520,8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1А00279790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520,8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42725,9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18187,9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10684,3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E21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A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E21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A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E21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A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902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463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63" w:rsidRDefault="003A3A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463" w:rsidRDefault="003A3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 w:rsidP="00D17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 w:rsidP="00D17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5E">
              <w:rPr>
                <w:rFonts w:ascii="Times New Roman" w:eastAsia="Times New Roman" w:hAnsi="Times New Roman" w:cs="Times New Roman"/>
                <w:sz w:val="24"/>
                <w:szCs w:val="24"/>
              </w:rPr>
              <w:t>1А027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 w:rsidP="00D17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 и спорта в Татищевском муниципальном районе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42935,4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25129,1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13830,6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38978,7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35567,6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35567,6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пресечение организованной преступности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1В301М0000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156476,9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Иные межбюджетные 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253.0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253.0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132109,3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35674,7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20741,8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сохранения достигнутых показателей повышения оплаты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отдельных категорий работников бюджетной сферы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– досуговыми учреждениями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56721,2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прошлых лет 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1К00410750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1К00579911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1К00579911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– досуговых, массовых мероприятий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К01600000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культурно- досугового типа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2784,4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"Культурная среда</w:t>
            </w:r>
            <w:r>
              <w:rPr>
                <w:sz w:val="24"/>
                <w:szCs w:val="24"/>
                <w:lang w:eastAsia="zh-CN"/>
              </w:rPr>
              <w:t>"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земельных участков и обеспечение муниципального земельного контроля в Татищевском муниципальном районе Саратовской области на 2023-2025 годы»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625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1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625F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1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7674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74" w:rsidRDefault="00D17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674" w:rsidRDefault="00D176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в целях обеспечения пожарной безопасности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 w:rsidP="002E25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Внесение изменений в Местные нормативы градостроительного проектирования Татищевского муниципального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0CE" w:rsidRDefault="005550C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E21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 w:rsidR="005550CE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41982,9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34863,7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E21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  <w:r w:rsidR="005550C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41191,2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34181,8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E21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5550CE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38375,9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31366,5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85811,6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36743,8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29871,1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E21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550CE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1495,4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5550CE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CE" w:rsidRDefault="005550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0CE" w:rsidRDefault="005550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Достижение показателей деятельности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Pr="004D1FE0" w:rsidRDefault="004D1FE0" w:rsidP="004D1F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F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 w:rsidP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14576,6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5783,9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5783,9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2300010060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6806,0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5575,2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местным бюджетам муниципальных образований 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AC4E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4D1FE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AC4E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4D1FE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AC4E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4D1FE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AC4E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4D1FE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9A2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D1FE0"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9A2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D1FE0"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Иные межбюджетные трансферты местным бюджетам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образований, входящих в состав Татищевского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7710010690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9A2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  <w:r w:rsidR="004D1F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9A2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  <w:r w:rsidR="004D1F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5285,4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4601,8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4580,7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4D1FE0" w:rsidTr="00F71973">
        <w:trPr>
          <w:trHeight w:val="88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4D1FE0" w:rsidTr="00F71973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4D1FE0" w:rsidTr="00F71973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9610077120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4D1FE0" w:rsidTr="00F71973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4D1FE0" w:rsidTr="00F71973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4D1FE0" w:rsidTr="00F71973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4D1FE0" w:rsidTr="00F71973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4D1FE0" w:rsidTr="00F71973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 оставшимися без попечения родителей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4D1FE0" w:rsidTr="00F71973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4D1FE0" w:rsidTr="00F71973">
        <w:trPr>
          <w:trHeight w:val="70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4D1FE0" w:rsidTr="00F71973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4D1FE0" w:rsidTr="00F71973">
        <w:trPr>
          <w:trHeight w:val="70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E0" w:rsidRDefault="004D1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AC4E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11917</w:t>
            </w:r>
            <w:r w:rsidR="00E2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634106,9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FE0" w:rsidRDefault="004D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599648,8»</w:t>
            </w:r>
          </w:p>
        </w:tc>
      </w:tr>
    </w:tbl>
    <w:p w:rsidR="00902463" w:rsidRDefault="00902463">
      <w:pPr>
        <w:sectPr w:rsidR="00902463" w:rsidSect="002A4011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902463" w:rsidRDefault="003A3A7D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 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Татищевского муниципального района Саратовской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463" w:rsidRDefault="003A3A7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 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 Саратовской области» и распространяется на правоотноше</w:t>
      </w:r>
      <w:bookmarkStart w:id="0" w:name="_GoBack"/>
      <w:r>
        <w:rPr>
          <w:rFonts w:ascii="Times New Roman" w:hAnsi="Times New Roman" w:cs="Times New Roman"/>
          <w:sz w:val="28"/>
          <w:szCs w:val="28"/>
          <w:lang w:eastAsia="zh-CN"/>
        </w:rPr>
        <w:t>н</w:t>
      </w:r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>ия, возникшие с даты принятия.</w:t>
      </w:r>
    </w:p>
    <w:p w:rsidR="00F71973" w:rsidRDefault="00F7197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71973" w:rsidRPr="002A4011" w:rsidRDefault="00F71973" w:rsidP="002A401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71973" w:rsidRPr="002A4011" w:rsidRDefault="00F71973" w:rsidP="002A401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A4011">
        <w:rPr>
          <w:rFonts w:ascii="Times New Roman" w:hAnsi="Times New Roman" w:cs="Times New Roman"/>
          <w:sz w:val="28"/>
          <w:szCs w:val="28"/>
          <w:lang w:eastAsia="zh-CN"/>
        </w:rPr>
        <w:t xml:space="preserve">           Председатель</w:t>
      </w:r>
    </w:p>
    <w:p w:rsidR="00F71973" w:rsidRPr="002A4011" w:rsidRDefault="00F71973" w:rsidP="002A401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2A4011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proofErr w:type="gramEnd"/>
      <w:r w:rsidRPr="002A4011">
        <w:rPr>
          <w:rFonts w:ascii="Times New Roman" w:hAnsi="Times New Roman" w:cs="Times New Roman"/>
          <w:sz w:val="28"/>
          <w:szCs w:val="28"/>
          <w:lang w:eastAsia="zh-CN"/>
        </w:rPr>
        <w:t xml:space="preserve"> Собрания</w:t>
      </w:r>
      <w:r w:rsidRPr="002A401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2A401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2A401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2A401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2A4011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</w:t>
      </w:r>
      <w:proofErr w:type="spellStart"/>
      <w:r w:rsidRPr="002A4011">
        <w:rPr>
          <w:rFonts w:ascii="Times New Roman" w:hAnsi="Times New Roman" w:cs="Times New Roman"/>
          <w:sz w:val="28"/>
          <w:szCs w:val="28"/>
          <w:lang w:eastAsia="zh-CN"/>
        </w:rPr>
        <w:t>А.Н.Блохин</w:t>
      </w:r>
      <w:proofErr w:type="spellEnd"/>
    </w:p>
    <w:p w:rsidR="00F71973" w:rsidRPr="002A4011" w:rsidRDefault="00F71973" w:rsidP="002A401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71973" w:rsidRPr="002A4011" w:rsidRDefault="00F71973" w:rsidP="002A401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71973" w:rsidRPr="002A4011" w:rsidRDefault="00F71973" w:rsidP="002A401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A4011">
        <w:rPr>
          <w:rFonts w:ascii="Times New Roman" w:hAnsi="Times New Roman" w:cs="Times New Roman"/>
          <w:sz w:val="28"/>
          <w:szCs w:val="28"/>
          <w:lang w:eastAsia="zh-CN"/>
        </w:rPr>
        <w:t xml:space="preserve">       Временно исполняющий </w:t>
      </w:r>
    </w:p>
    <w:p w:rsidR="00F71973" w:rsidRPr="002A4011" w:rsidRDefault="00F71973" w:rsidP="002A401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2A4011">
        <w:rPr>
          <w:rFonts w:ascii="Times New Roman" w:hAnsi="Times New Roman" w:cs="Times New Roman"/>
          <w:sz w:val="28"/>
          <w:szCs w:val="28"/>
          <w:lang w:eastAsia="zh-CN"/>
        </w:rPr>
        <w:t>полномочия</w:t>
      </w:r>
      <w:proofErr w:type="gramEnd"/>
      <w:r w:rsidRPr="002A4011">
        <w:rPr>
          <w:rFonts w:ascii="Times New Roman" w:hAnsi="Times New Roman" w:cs="Times New Roman"/>
          <w:sz w:val="28"/>
          <w:szCs w:val="28"/>
          <w:lang w:eastAsia="zh-CN"/>
        </w:rPr>
        <w:t xml:space="preserve"> главы Татищевского </w:t>
      </w:r>
    </w:p>
    <w:p w:rsidR="00F71973" w:rsidRPr="002A4011" w:rsidRDefault="00F71973" w:rsidP="002A401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A4011"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proofErr w:type="gramStart"/>
      <w:r w:rsidRPr="002A4011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proofErr w:type="gramEnd"/>
      <w:r w:rsidRPr="002A4011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                                                     </w:t>
      </w:r>
      <w:proofErr w:type="spellStart"/>
      <w:r w:rsidRPr="002A4011">
        <w:rPr>
          <w:rFonts w:ascii="Times New Roman" w:hAnsi="Times New Roman" w:cs="Times New Roman"/>
          <w:sz w:val="28"/>
          <w:szCs w:val="28"/>
          <w:lang w:eastAsia="zh-CN"/>
        </w:rPr>
        <w:t>А.В.Мордвинцев</w:t>
      </w:r>
      <w:proofErr w:type="spellEnd"/>
    </w:p>
    <w:p w:rsidR="00F71973" w:rsidRPr="002A4011" w:rsidRDefault="00F71973" w:rsidP="002A401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71973" w:rsidRDefault="00F7197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F71973" w:rsidSect="00F71973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73" w:rsidRDefault="00F71973" w:rsidP="00103CF9">
      <w:pPr>
        <w:spacing w:after="0" w:line="240" w:lineRule="auto"/>
      </w:pPr>
      <w:r>
        <w:separator/>
      </w:r>
    </w:p>
  </w:endnote>
  <w:endnote w:type="continuationSeparator" w:id="0">
    <w:p w:rsidR="00F71973" w:rsidRDefault="00F71973" w:rsidP="001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73" w:rsidRDefault="00F71973" w:rsidP="00103CF9">
      <w:pPr>
        <w:spacing w:after="0" w:line="240" w:lineRule="auto"/>
      </w:pPr>
      <w:r>
        <w:separator/>
      </w:r>
    </w:p>
  </w:footnote>
  <w:footnote w:type="continuationSeparator" w:id="0">
    <w:p w:rsidR="00F71973" w:rsidRDefault="00F71973" w:rsidP="0010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195343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3162" w:rsidRPr="00733162" w:rsidRDefault="00733162">
        <w:pPr>
          <w:pStyle w:val="afff0"/>
          <w:jc w:val="center"/>
          <w:rPr>
            <w:sz w:val="28"/>
            <w:szCs w:val="28"/>
          </w:rPr>
        </w:pPr>
      </w:p>
      <w:p w:rsidR="002A4011" w:rsidRPr="00713F4F" w:rsidRDefault="00F409A0" w:rsidP="00733162">
        <w:pPr>
          <w:pStyle w:val="aff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3F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3F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3F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3F4F">
          <w:rPr>
            <w:rFonts w:ascii="Times New Roman" w:hAnsi="Times New Roman" w:cs="Times New Roman"/>
            <w:noProof/>
            <w:sz w:val="24"/>
            <w:szCs w:val="24"/>
          </w:rPr>
          <w:t>119</w:t>
        </w:r>
        <w:r w:rsidRPr="00713F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25C3"/>
    <w:multiLevelType w:val="multilevel"/>
    <w:tmpl w:val="643CD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63698"/>
    <w:multiLevelType w:val="multilevel"/>
    <w:tmpl w:val="54187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463"/>
    <w:rsid w:val="000333DC"/>
    <w:rsid w:val="00034324"/>
    <w:rsid w:val="000C1D84"/>
    <w:rsid w:val="00103CF9"/>
    <w:rsid w:val="00152FD0"/>
    <w:rsid w:val="001F27C4"/>
    <w:rsid w:val="001F3722"/>
    <w:rsid w:val="00264AC3"/>
    <w:rsid w:val="00291A9E"/>
    <w:rsid w:val="00292A81"/>
    <w:rsid w:val="00292BDB"/>
    <w:rsid w:val="002A4011"/>
    <w:rsid w:val="002E0080"/>
    <w:rsid w:val="002E251B"/>
    <w:rsid w:val="00387ADC"/>
    <w:rsid w:val="003A3A7D"/>
    <w:rsid w:val="003A577D"/>
    <w:rsid w:val="00456EDB"/>
    <w:rsid w:val="00484197"/>
    <w:rsid w:val="004A2039"/>
    <w:rsid w:val="004B48F9"/>
    <w:rsid w:val="004D1FE0"/>
    <w:rsid w:val="004E7331"/>
    <w:rsid w:val="00547BB0"/>
    <w:rsid w:val="005550CE"/>
    <w:rsid w:val="005E1835"/>
    <w:rsid w:val="006255C2"/>
    <w:rsid w:val="00625F2F"/>
    <w:rsid w:val="00713F4F"/>
    <w:rsid w:val="00733162"/>
    <w:rsid w:val="00760731"/>
    <w:rsid w:val="0082755E"/>
    <w:rsid w:val="00891E21"/>
    <w:rsid w:val="00902463"/>
    <w:rsid w:val="00917F08"/>
    <w:rsid w:val="00920502"/>
    <w:rsid w:val="009259A3"/>
    <w:rsid w:val="00952254"/>
    <w:rsid w:val="00982BF8"/>
    <w:rsid w:val="00986A8C"/>
    <w:rsid w:val="009A287A"/>
    <w:rsid w:val="009F4E6A"/>
    <w:rsid w:val="00A7021B"/>
    <w:rsid w:val="00A81A89"/>
    <w:rsid w:val="00AB2792"/>
    <w:rsid w:val="00AC4E9C"/>
    <w:rsid w:val="00AE5A83"/>
    <w:rsid w:val="00B31AA6"/>
    <w:rsid w:val="00B44448"/>
    <w:rsid w:val="00B57F22"/>
    <w:rsid w:val="00B7407F"/>
    <w:rsid w:val="00B76F74"/>
    <w:rsid w:val="00B90A47"/>
    <w:rsid w:val="00BC7DCA"/>
    <w:rsid w:val="00C8274C"/>
    <w:rsid w:val="00CB0994"/>
    <w:rsid w:val="00CC3D5D"/>
    <w:rsid w:val="00CE1781"/>
    <w:rsid w:val="00D17674"/>
    <w:rsid w:val="00D34215"/>
    <w:rsid w:val="00D54061"/>
    <w:rsid w:val="00D70D63"/>
    <w:rsid w:val="00DF4A88"/>
    <w:rsid w:val="00E21C48"/>
    <w:rsid w:val="00E223EA"/>
    <w:rsid w:val="00EB49CF"/>
    <w:rsid w:val="00F12D42"/>
    <w:rsid w:val="00F409A0"/>
    <w:rsid w:val="00F5371D"/>
    <w:rsid w:val="00F71973"/>
    <w:rsid w:val="00F82541"/>
    <w:rsid w:val="00FB2F59"/>
    <w:rsid w:val="00FF0B01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C52297-D6A7-495C-A793-7DD430B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">
    <w:name w:val="Заголовок 21"/>
    <w:basedOn w:val="a"/>
    <w:next w:val="a"/>
    <w:link w:val="2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Заголовок 31"/>
    <w:basedOn w:val="a"/>
    <w:next w:val="a"/>
    <w:link w:val="3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1"/>
    <w:basedOn w:val="a"/>
    <w:next w:val="a"/>
    <w:link w:val="4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1">
    <w:name w:val="Заголовок 51"/>
    <w:basedOn w:val="a"/>
    <w:next w:val="a"/>
    <w:link w:val="5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1">
    <w:name w:val="Заголовок 61"/>
    <w:basedOn w:val="a"/>
    <w:next w:val="a"/>
    <w:link w:val="6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customStyle="1" w:styleId="71">
    <w:name w:val="Заголовок 71"/>
    <w:basedOn w:val="a"/>
    <w:next w:val="a"/>
    <w:link w:val="7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Заголовок 1 Знак"/>
    <w:basedOn w:val="a0"/>
    <w:link w:val="11"/>
    <w:qFormat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Заголовок 2 Знак"/>
    <w:basedOn w:val="a0"/>
    <w:link w:val="21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Заголовок 3 Знак"/>
    <w:basedOn w:val="a0"/>
    <w:link w:val="3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аголовок 4 Знак"/>
    <w:basedOn w:val="a0"/>
    <w:link w:val="4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Заголовок 5 Знак"/>
    <w:basedOn w:val="a0"/>
    <w:link w:val="51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">
    <w:name w:val="Заголовок 6 Знак"/>
    <w:basedOn w:val="a0"/>
    <w:link w:val="61"/>
    <w:qFormat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">
    <w:name w:val="Заголовок 7 Знак"/>
    <w:basedOn w:val="a0"/>
    <w:link w:val="71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Верхний колонтитул Знак"/>
    <w:basedOn w:val="a0"/>
    <w:link w:val="10"/>
    <w:uiPriority w:val="99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qFormat/>
    <w:rsid w:val="00764284"/>
  </w:style>
  <w:style w:type="character" w:customStyle="1" w:styleId="a5">
    <w:name w:val="Нижний колонтитул Знак"/>
    <w:basedOn w:val="a0"/>
    <w:link w:val="12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qFormat/>
    <w:rsid w:val="00764284"/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2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4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2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b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3">
    <w:name w:val="Основной текст 3 Знак"/>
    <w:basedOn w:val="a0"/>
    <w:link w:val="34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qFormat/>
    <w:rsid w:val="00764284"/>
    <w:rPr>
      <w:rFonts w:ascii="Symbol" w:hAnsi="Symbol" w:cs="Symbol"/>
    </w:rPr>
  </w:style>
  <w:style w:type="character" w:customStyle="1" w:styleId="WW8Num2z0">
    <w:name w:val="WW8Num2z0"/>
    <w:qFormat/>
    <w:rsid w:val="00764284"/>
    <w:rPr>
      <w:rFonts w:ascii="Wingdings" w:hAnsi="Wingdings" w:cs="Wingdings"/>
    </w:rPr>
  </w:style>
  <w:style w:type="character" w:customStyle="1" w:styleId="WW8Num4z0">
    <w:name w:val="WW8Num4z0"/>
    <w:qFormat/>
    <w:rsid w:val="00764284"/>
    <w:rPr>
      <w:rFonts w:ascii="Symbol" w:hAnsi="Symbol" w:cs="Symbol"/>
    </w:rPr>
  </w:style>
  <w:style w:type="character" w:customStyle="1" w:styleId="WW8Num4z1">
    <w:name w:val="WW8Num4z1"/>
    <w:qFormat/>
    <w:rsid w:val="00764284"/>
    <w:rPr>
      <w:rFonts w:ascii="Courier New" w:hAnsi="Courier New" w:cs="Courier New"/>
    </w:rPr>
  </w:style>
  <w:style w:type="character" w:customStyle="1" w:styleId="WW8Num4z2">
    <w:name w:val="WW8Num4z2"/>
    <w:qFormat/>
    <w:rsid w:val="00764284"/>
    <w:rPr>
      <w:rFonts w:ascii="Wingdings" w:hAnsi="Wingdings" w:cs="Wingdings"/>
    </w:rPr>
  </w:style>
  <w:style w:type="character" w:customStyle="1" w:styleId="WW8Num6z0">
    <w:name w:val="WW8Num6z0"/>
    <w:qFormat/>
    <w:rsid w:val="00764284"/>
    <w:rPr>
      <w:rFonts w:ascii="Symbol" w:hAnsi="Symbol" w:cs="Symbol"/>
    </w:rPr>
  </w:style>
  <w:style w:type="character" w:customStyle="1" w:styleId="WW8Num6z1">
    <w:name w:val="WW8Num6z1"/>
    <w:qFormat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sid w:val="00764284"/>
    <w:rPr>
      <w:rFonts w:ascii="Wingdings" w:hAnsi="Wingdings" w:cs="Wingdings"/>
    </w:rPr>
  </w:style>
  <w:style w:type="character" w:customStyle="1" w:styleId="WW8Num6z4">
    <w:name w:val="WW8Num6z4"/>
    <w:qFormat/>
    <w:rsid w:val="00764284"/>
    <w:rPr>
      <w:rFonts w:ascii="Courier New" w:hAnsi="Courier New" w:cs="Courier New"/>
    </w:rPr>
  </w:style>
  <w:style w:type="character" w:customStyle="1" w:styleId="WW8Num8z0">
    <w:name w:val="WW8Num8z0"/>
    <w:qFormat/>
    <w:rsid w:val="00764284"/>
    <w:rPr>
      <w:rFonts w:ascii="Symbol" w:hAnsi="Symbol" w:cs="Symbol"/>
    </w:rPr>
  </w:style>
  <w:style w:type="character" w:customStyle="1" w:styleId="WW8Num8z1">
    <w:name w:val="WW8Num8z1"/>
    <w:qFormat/>
    <w:rsid w:val="00764284"/>
    <w:rPr>
      <w:rFonts w:ascii="Courier New" w:hAnsi="Courier New" w:cs="Courier New"/>
    </w:rPr>
  </w:style>
  <w:style w:type="character" w:customStyle="1" w:styleId="WW8Num8z2">
    <w:name w:val="WW8Num8z2"/>
    <w:qFormat/>
    <w:rsid w:val="00764284"/>
    <w:rPr>
      <w:rFonts w:ascii="Wingdings" w:hAnsi="Wingdings" w:cs="Wingdings"/>
    </w:rPr>
  </w:style>
  <w:style w:type="character" w:customStyle="1" w:styleId="WW8Num12z0">
    <w:name w:val="WW8Num12z0"/>
    <w:qFormat/>
    <w:rsid w:val="00764284"/>
    <w:rPr>
      <w:rFonts w:ascii="Symbol" w:hAnsi="Symbol" w:cs="Symbol"/>
    </w:rPr>
  </w:style>
  <w:style w:type="character" w:customStyle="1" w:styleId="WW8Num13z1">
    <w:name w:val="WW8Num13z1"/>
    <w:qFormat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sid w:val="00764284"/>
    <w:rPr>
      <w:rFonts w:ascii="Wingdings" w:hAnsi="Wingdings" w:cs="Wingdings"/>
    </w:rPr>
  </w:style>
  <w:style w:type="character" w:customStyle="1" w:styleId="WW8Num13z3">
    <w:name w:val="WW8Num13z3"/>
    <w:qFormat/>
    <w:rsid w:val="00764284"/>
    <w:rPr>
      <w:rFonts w:ascii="Symbol" w:hAnsi="Symbol" w:cs="Symbol"/>
    </w:rPr>
  </w:style>
  <w:style w:type="character" w:customStyle="1" w:styleId="WW8Num13z4">
    <w:name w:val="WW8Num13z4"/>
    <w:qFormat/>
    <w:rsid w:val="00764284"/>
    <w:rPr>
      <w:rFonts w:ascii="Courier New" w:hAnsi="Courier New" w:cs="Courier New"/>
    </w:rPr>
  </w:style>
  <w:style w:type="character" w:customStyle="1" w:styleId="WW8Num15z1">
    <w:name w:val="WW8Num15z1"/>
    <w:qFormat/>
    <w:rsid w:val="00764284"/>
    <w:rPr>
      <w:rFonts w:ascii="Symbol" w:hAnsi="Symbol" w:cs="Symbol"/>
    </w:rPr>
  </w:style>
  <w:style w:type="character" w:customStyle="1" w:styleId="WW8Num18z0">
    <w:name w:val="WW8Num18z0"/>
    <w:qFormat/>
    <w:rsid w:val="00764284"/>
    <w:rPr>
      <w:rFonts w:ascii="Symbol" w:hAnsi="Symbol" w:cs="Symbol"/>
    </w:rPr>
  </w:style>
  <w:style w:type="character" w:customStyle="1" w:styleId="WW8Num24z0">
    <w:name w:val="WW8Num24z0"/>
    <w:qFormat/>
    <w:rsid w:val="00764284"/>
    <w:rPr>
      <w:rFonts w:ascii="Symbol" w:hAnsi="Symbol" w:cs="Symbol"/>
    </w:rPr>
  </w:style>
  <w:style w:type="character" w:customStyle="1" w:styleId="WW8Num24z1">
    <w:name w:val="WW8Num24z1"/>
    <w:qFormat/>
    <w:rsid w:val="00764284"/>
    <w:rPr>
      <w:rFonts w:ascii="Courier New" w:hAnsi="Courier New" w:cs="Courier New"/>
    </w:rPr>
  </w:style>
  <w:style w:type="character" w:customStyle="1" w:styleId="WW8Num24z2">
    <w:name w:val="WW8Num24z2"/>
    <w:qFormat/>
    <w:rsid w:val="00764284"/>
    <w:rPr>
      <w:rFonts w:ascii="Wingdings" w:hAnsi="Wingdings" w:cs="Wingdings"/>
    </w:rPr>
  </w:style>
  <w:style w:type="character" w:customStyle="1" w:styleId="WW8Num28z0">
    <w:name w:val="WW8Num28z0"/>
    <w:qFormat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764284"/>
    <w:rPr>
      <w:rFonts w:ascii="Courier New" w:hAnsi="Courier New" w:cs="Courier New"/>
    </w:rPr>
  </w:style>
  <w:style w:type="character" w:customStyle="1" w:styleId="WW8Num28z2">
    <w:name w:val="WW8Num28z2"/>
    <w:qFormat/>
    <w:rsid w:val="00764284"/>
    <w:rPr>
      <w:rFonts w:ascii="Wingdings" w:hAnsi="Wingdings" w:cs="Wingdings"/>
    </w:rPr>
  </w:style>
  <w:style w:type="character" w:customStyle="1" w:styleId="WW8Num28z3">
    <w:name w:val="WW8Num28z3"/>
    <w:qFormat/>
    <w:rsid w:val="00764284"/>
    <w:rPr>
      <w:rFonts w:ascii="Symbol" w:hAnsi="Symbol" w:cs="Symbol"/>
    </w:rPr>
  </w:style>
  <w:style w:type="character" w:customStyle="1" w:styleId="WW8Num31z0">
    <w:name w:val="WW8Num31z0"/>
    <w:qFormat/>
    <w:rsid w:val="00764284"/>
    <w:rPr>
      <w:rFonts w:ascii="Symbol" w:hAnsi="Symbol" w:cs="Symbol"/>
    </w:rPr>
  </w:style>
  <w:style w:type="character" w:customStyle="1" w:styleId="WW8Num31z1">
    <w:name w:val="WW8Num31z1"/>
    <w:qFormat/>
    <w:rsid w:val="00764284"/>
    <w:rPr>
      <w:rFonts w:ascii="Courier New" w:hAnsi="Courier New" w:cs="Courier New"/>
    </w:rPr>
  </w:style>
  <w:style w:type="character" w:customStyle="1" w:styleId="WW8Num31z2">
    <w:name w:val="WW8Num31z2"/>
    <w:qFormat/>
    <w:rsid w:val="00764284"/>
    <w:rPr>
      <w:rFonts w:ascii="Wingdings" w:hAnsi="Wingdings" w:cs="Wingdings"/>
    </w:rPr>
  </w:style>
  <w:style w:type="character" w:customStyle="1" w:styleId="WW8Num32z0">
    <w:name w:val="WW8Num32z0"/>
    <w:qFormat/>
    <w:rsid w:val="00764284"/>
    <w:rPr>
      <w:rFonts w:ascii="Symbol" w:hAnsi="Symbol" w:cs="Symbol"/>
    </w:rPr>
  </w:style>
  <w:style w:type="character" w:customStyle="1" w:styleId="WW8Num32z1">
    <w:name w:val="WW8Num32z1"/>
    <w:qFormat/>
    <w:rsid w:val="00764284"/>
    <w:rPr>
      <w:rFonts w:ascii="Courier New" w:hAnsi="Courier New" w:cs="Courier New"/>
    </w:rPr>
  </w:style>
  <w:style w:type="character" w:customStyle="1" w:styleId="WW8Num32z2">
    <w:name w:val="WW8Num32z2"/>
    <w:qFormat/>
    <w:rsid w:val="00764284"/>
    <w:rPr>
      <w:rFonts w:ascii="Wingdings" w:hAnsi="Wingdings" w:cs="Wingdings"/>
    </w:rPr>
  </w:style>
  <w:style w:type="character" w:customStyle="1" w:styleId="WW8Num33z0">
    <w:name w:val="WW8Num33z0"/>
    <w:qFormat/>
    <w:rsid w:val="00764284"/>
    <w:rPr>
      <w:rFonts w:ascii="Symbol" w:hAnsi="Symbol" w:cs="Symbol"/>
    </w:rPr>
  </w:style>
  <w:style w:type="character" w:customStyle="1" w:styleId="WW8Num34z0">
    <w:name w:val="WW8Num34z0"/>
    <w:qFormat/>
    <w:rsid w:val="0076428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764284"/>
  </w:style>
  <w:style w:type="character" w:customStyle="1" w:styleId="ac">
    <w:name w:val="Текст выноски Знак"/>
    <w:basedOn w:val="a0"/>
    <w:link w:val="ad"/>
    <w:qFormat/>
    <w:rsid w:val="00764284"/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Схема документа Знак"/>
    <w:basedOn w:val="a0"/>
    <w:link w:val="af"/>
    <w:qFormat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WW8Num1z1">
    <w:name w:val="WW8Num1z1"/>
    <w:qFormat/>
    <w:rsid w:val="00764284"/>
  </w:style>
  <w:style w:type="character" w:customStyle="1" w:styleId="WW8Num1z2">
    <w:name w:val="WW8Num1z2"/>
    <w:qFormat/>
    <w:rsid w:val="00764284"/>
  </w:style>
  <w:style w:type="character" w:customStyle="1" w:styleId="WW8Num1z3">
    <w:name w:val="WW8Num1z3"/>
    <w:qFormat/>
    <w:rsid w:val="00764284"/>
  </w:style>
  <w:style w:type="character" w:customStyle="1" w:styleId="WW8Num1z4">
    <w:name w:val="WW8Num1z4"/>
    <w:qFormat/>
    <w:rsid w:val="00764284"/>
  </w:style>
  <w:style w:type="character" w:customStyle="1" w:styleId="WW8Num1z5">
    <w:name w:val="WW8Num1z5"/>
    <w:qFormat/>
    <w:rsid w:val="00764284"/>
  </w:style>
  <w:style w:type="character" w:customStyle="1" w:styleId="WW8Num1z6">
    <w:name w:val="WW8Num1z6"/>
    <w:qFormat/>
    <w:rsid w:val="00764284"/>
  </w:style>
  <w:style w:type="character" w:customStyle="1" w:styleId="WW8Num1z7">
    <w:name w:val="WW8Num1z7"/>
    <w:qFormat/>
    <w:rsid w:val="00764284"/>
  </w:style>
  <w:style w:type="character" w:customStyle="1" w:styleId="WW8Num1z8">
    <w:name w:val="WW8Num1z8"/>
    <w:qFormat/>
    <w:rsid w:val="00764284"/>
  </w:style>
  <w:style w:type="character" w:customStyle="1" w:styleId="af0">
    <w:name w:val="Текст концевой сноски Знак"/>
    <w:basedOn w:val="a0"/>
    <w:link w:val="14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Символ концевой сноски"/>
    <w:qFormat/>
    <w:rsid w:val="00764284"/>
    <w:rPr>
      <w:vertAlign w:val="superscript"/>
    </w:rPr>
  </w:style>
  <w:style w:type="character" w:customStyle="1" w:styleId="15">
    <w:name w:val="Знак концевой сноски1"/>
    <w:rsid w:val="00902463"/>
    <w:rPr>
      <w:vertAlign w:val="superscript"/>
    </w:rPr>
  </w:style>
  <w:style w:type="character" w:customStyle="1" w:styleId="af2">
    <w:name w:val="Текст сноски Знак"/>
    <w:basedOn w:val="a0"/>
    <w:link w:val="16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Символ сноски"/>
    <w:qFormat/>
    <w:rsid w:val="00764284"/>
    <w:rPr>
      <w:vertAlign w:val="superscript"/>
    </w:rPr>
  </w:style>
  <w:style w:type="character" w:customStyle="1" w:styleId="17">
    <w:name w:val="Знак сноски1"/>
    <w:rsid w:val="00902463"/>
    <w:rPr>
      <w:vertAlign w:val="superscript"/>
    </w:rPr>
  </w:style>
  <w:style w:type="character" w:customStyle="1" w:styleId="af4">
    <w:name w:val="Название Знак"/>
    <w:basedOn w:val="a0"/>
    <w:link w:val="af5"/>
    <w:qFormat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FontStyle47">
    <w:name w:val="Font Style47"/>
    <w:qFormat/>
    <w:rsid w:val="00764284"/>
    <w:rPr>
      <w:rFonts w:ascii="Times New Roman" w:hAnsi="Times New Roman" w:cs="Times New Roman"/>
      <w:sz w:val="22"/>
      <w:szCs w:val="22"/>
    </w:rPr>
  </w:style>
  <w:style w:type="character" w:styleId="a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qFormat/>
    <w:rsid w:val="00764284"/>
  </w:style>
  <w:style w:type="character" w:customStyle="1" w:styleId="WW-Absatz-Standardschriftart">
    <w:name w:val="WW-Absatz-Standardschriftart"/>
    <w:qFormat/>
    <w:rsid w:val="00764284"/>
  </w:style>
  <w:style w:type="character" w:customStyle="1" w:styleId="25">
    <w:name w:val="Основной шрифт абзаца2"/>
    <w:qFormat/>
    <w:rsid w:val="00764284"/>
  </w:style>
  <w:style w:type="character" w:customStyle="1" w:styleId="WW-Absatz-Standardschriftart1">
    <w:name w:val="WW-Absatz-Standardschriftart1"/>
    <w:qFormat/>
    <w:rsid w:val="00764284"/>
  </w:style>
  <w:style w:type="character" w:customStyle="1" w:styleId="WW-Absatz-Standardschriftart11">
    <w:name w:val="WW-Absatz-Standardschriftart11"/>
    <w:qFormat/>
    <w:rsid w:val="00764284"/>
  </w:style>
  <w:style w:type="character" w:customStyle="1" w:styleId="WW-Absatz-Standardschriftart111">
    <w:name w:val="WW-Absatz-Standardschriftart111"/>
    <w:qFormat/>
    <w:rsid w:val="00764284"/>
  </w:style>
  <w:style w:type="character" w:customStyle="1" w:styleId="WW-Absatz-Standardschriftart1111">
    <w:name w:val="WW-Absatz-Standardschriftart1111"/>
    <w:qFormat/>
    <w:rsid w:val="00764284"/>
  </w:style>
  <w:style w:type="character" w:customStyle="1" w:styleId="WW-Absatz-Standardschriftart11111">
    <w:name w:val="WW-Absatz-Standardschriftart11111"/>
    <w:qFormat/>
    <w:rsid w:val="00764284"/>
  </w:style>
  <w:style w:type="character" w:customStyle="1" w:styleId="af7">
    <w:name w:val="Знак Знак"/>
    <w:qFormat/>
    <w:rsid w:val="00764284"/>
    <w:rPr>
      <w:sz w:val="28"/>
      <w:szCs w:val="28"/>
      <w:lang w:val="ru-RU" w:bidi="ar-SA"/>
    </w:rPr>
  </w:style>
  <w:style w:type="character" w:customStyle="1" w:styleId="af8">
    <w:name w:val="Маркеры списка"/>
    <w:qFormat/>
    <w:rsid w:val="00764284"/>
    <w:rPr>
      <w:rFonts w:ascii="OpenSymbol" w:eastAsia="OpenSymbol" w:hAnsi="OpenSymbol" w:cs="OpenSymbol"/>
    </w:rPr>
  </w:style>
  <w:style w:type="character" w:customStyle="1" w:styleId="af9">
    <w:name w:val="Символ нумерации"/>
    <w:qFormat/>
    <w:rsid w:val="00764284"/>
  </w:style>
  <w:style w:type="character" w:styleId="afa">
    <w:name w:val="Hyperlink"/>
    <w:rsid w:val="00764284"/>
    <w:rPr>
      <w:color w:val="0000FF"/>
      <w:u w:val="single"/>
    </w:rPr>
  </w:style>
  <w:style w:type="character" w:customStyle="1" w:styleId="18">
    <w:name w:val="Схема документа Знак1"/>
    <w:uiPriority w:val="99"/>
    <w:qFormat/>
    <w:rsid w:val="00764284"/>
    <w:rPr>
      <w:rFonts w:ascii="Tahoma" w:hAnsi="Tahoma" w:cs="Tahoma"/>
      <w:shd w:val="clear" w:color="auto" w:fill="000080"/>
    </w:rPr>
  </w:style>
  <w:style w:type="character" w:customStyle="1" w:styleId="26">
    <w:name w:val="Схема документа Знак2"/>
    <w:uiPriority w:val="99"/>
    <w:semiHidden/>
    <w:qFormat/>
    <w:rsid w:val="00764284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a">
    <w:name w:val="Текст выноски Знак1"/>
    <w:uiPriority w:val="99"/>
    <w:semiHidden/>
    <w:qFormat/>
    <w:rsid w:val="00764284"/>
    <w:rPr>
      <w:rFonts w:ascii="Tahoma" w:eastAsia="Times New Roman" w:hAnsi="Tahoma" w:cs="Tahoma"/>
      <w:sz w:val="16"/>
      <w:szCs w:val="16"/>
    </w:rPr>
  </w:style>
  <w:style w:type="character" w:customStyle="1" w:styleId="1b">
    <w:name w:val="Ниж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c">
    <w:name w:val="Основной текст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0">
    <w:name w:val="Основной текст с отступом 3 Знак1"/>
    <w:uiPriority w:val="99"/>
    <w:semiHidden/>
    <w:qFormat/>
    <w:rsid w:val="00764284"/>
    <w:rPr>
      <w:rFonts w:ascii="Times New Roman" w:eastAsia="Times New Roman" w:hAnsi="Times New Roman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afc">
    <w:name w:val="Заголовок"/>
    <w:next w:val="a7"/>
    <w:qFormat/>
    <w:rsid w:val="00764284"/>
    <w:pPr>
      <w:widowControl w:val="0"/>
    </w:pPr>
    <w:rPr>
      <w:rFonts w:ascii="Arial" w:eastAsia="Arial" w:hAnsi="Arial" w:cs="Arial"/>
      <w:b/>
      <w:bCs/>
      <w:lang w:eastAsia="zh-CN"/>
    </w:rPr>
  </w:style>
  <w:style w:type="paragraph" w:styleId="a7">
    <w:name w:val="Body Text"/>
    <w:basedOn w:val="a"/>
    <w:link w:val="a6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d">
    <w:name w:val="List"/>
    <w:basedOn w:val="a7"/>
    <w:rsid w:val="00764284"/>
    <w:rPr>
      <w:rFonts w:cs="Mangal"/>
      <w:lang w:eastAsia="zh-CN"/>
    </w:rPr>
  </w:style>
  <w:style w:type="paragraph" w:customStyle="1" w:styleId="1d">
    <w:name w:val="Название объекта1"/>
    <w:basedOn w:val="a"/>
    <w:qFormat/>
    <w:rsid w:val="009024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e">
    <w:name w:val="index heading"/>
    <w:basedOn w:val="a"/>
    <w:qFormat/>
    <w:rsid w:val="00902463"/>
    <w:pPr>
      <w:suppressLineNumbers/>
    </w:pPr>
    <w:rPr>
      <w:rFonts w:cs="Arial"/>
    </w:rPr>
  </w:style>
  <w:style w:type="paragraph" w:customStyle="1" w:styleId="aff">
    <w:name w:val="Колонтитул"/>
    <w:basedOn w:val="a"/>
    <w:qFormat/>
    <w:rsid w:val="00902463"/>
  </w:style>
  <w:style w:type="paragraph" w:customStyle="1" w:styleId="10">
    <w:name w:val="Верхний колонтитул1"/>
    <w:basedOn w:val="a"/>
    <w:link w:val="a3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link w:val="a5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0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3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заголовок 2"/>
    <w:basedOn w:val="a"/>
    <w:next w:val="a"/>
    <w:qFormat/>
    <w:rsid w:val="0076428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qFormat/>
    <w:rsid w:val="00764284"/>
    <w:pPr>
      <w:spacing w:after="0" w:line="232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qFormat/>
    <w:rsid w:val="00764284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32">
    <w:name w:val="Body Text Indent 3"/>
    <w:basedOn w:val="a"/>
    <w:link w:val="30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8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3"/>
    <w:basedOn w:val="a"/>
    <w:link w:val="33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">
    <w:name w:val="Знак Знак Знак1 Знак"/>
    <w:basedOn w:val="a"/>
    <w:qFormat/>
    <w:rsid w:val="007642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0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2">
    <w:name w:val="Основной текст 31"/>
    <w:basedOn w:val="a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1">
    <w:name w:val="Текст осн"/>
    <w:basedOn w:val="a"/>
    <w:qFormat/>
    <w:rsid w:val="00764284"/>
    <w:pPr>
      <w:widowControl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f2">
    <w:name w:val="Содержимое таблицы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764284"/>
    <w:pPr>
      <w:jc w:val="center"/>
    </w:pPr>
    <w:rPr>
      <w:b/>
      <w:bCs/>
    </w:rPr>
  </w:style>
  <w:style w:type="paragraph" w:customStyle="1" w:styleId="aff4">
    <w:name w:val="Нормальный (таблица)"/>
    <w:basedOn w:val="a"/>
    <w:next w:val="a"/>
    <w:qFormat/>
    <w:rsid w:val="007642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Balloon Text"/>
    <w:basedOn w:val="a"/>
    <w:link w:val="ac"/>
    <w:qFormat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">
    <w:name w:val="Document Map"/>
    <w:basedOn w:val="a"/>
    <w:link w:val="ae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">
    <w:name w:val="Знак Знак7 Знак 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5">
    <w:name w:val="Содержимое врезки"/>
    <w:basedOn w:val="a"/>
    <w:qFormat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Текст концевой сноски1"/>
    <w:basedOn w:val="a"/>
    <w:link w:val="af0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Текст сноски1"/>
    <w:basedOn w:val="a"/>
    <w:link w:val="af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Title"/>
    <w:basedOn w:val="a"/>
    <w:link w:val="af4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6">
    <w:name w:val="Normal (Web)"/>
    <w:basedOn w:val="a"/>
    <w:uiPriority w:val="99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764284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764284"/>
    <w:pPr>
      <w:widowControl w:val="0"/>
    </w:pPr>
    <w:rPr>
      <w:rFonts w:eastAsia="Times New Roman" w:cs="Calibri"/>
      <w:szCs w:val="20"/>
    </w:rPr>
  </w:style>
  <w:style w:type="paragraph" w:customStyle="1" w:styleId="aff8">
    <w:name w:val="Òåêñò äîêóìåíòà"/>
    <w:basedOn w:val="a"/>
    <w:uiPriority w:val="99"/>
    <w:qFormat/>
    <w:rsid w:val="007642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">
    <w:name w:val="Указатель2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f0">
    <w:name w:val="Название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qFormat/>
    <w:rsid w:val="00764284"/>
    <w:pPr>
      <w:widowControl w:val="0"/>
      <w:snapToGrid w:val="0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u">
    <w:name w:val="u"/>
    <w:basedOn w:val="a"/>
    <w:qFormat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Прижатый влево"/>
    <w:basedOn w:val="a"/>
    <w:next w:val="a"/>
    <w:qFormat/>
    <w:rsid w:val="0076428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a">
    <w:name w:val="No Spacing"/>
    <w:uiPriority w:val="1"/>
    <w:qFormat/>
    <w:rsid w:val="00764284"/>
    <w:rPr>
      <w:rFonts w:eastAsia="Calibri" w:cs="Times New Roman"/>
      <w:lang w:eastAsia="en-US"/>
    </w:rPr>
  </w:style>
  <w:style w:type="paragraph" w:styleId="affb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азвание объекта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2">
    <w:name w:val="Схема документа1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9">
    <w:name w:val="Схема документа2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c">
    <w:name w:val="Таблицы (моноширинный)"/>
    <w:basedOn w:val="a"/>
    <w:next w:val="a"/>
    <w:qFormat/>
    <w:rsid w:val="00764284"/>
    <w:pPr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0">
    <w:name w:val="Знак5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e">
    <w:name w:val="Знак Знак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2">
    <w:name w:val="Знак Знак7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0">
    <w:name w:val="Основной текст 25"/>
    <w:basedOn w:val="a"/>
    <w:qFormat/>
    <w:rsid w:val="002153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f3">
    <w:name w:val="Нет списка1"/>
    <w:semiHidden/>
    <w:qFormat/>
    <w:rsid w:val="00764284"/>
  </w:style>
  <w:style w:type="numbering" w:customStyle="1" w:styleId="2b">
    <w:name w:val="Нет списка2"/>
    <w:uiPriority w:val="99"/>
    <w:semiHidden/>
    <w:unhideWhenUsed/>
    <w:qFormat/>
    <w:rsid w:val="00764284"/>
  </w:style>
  <w:style w:type="table" w:styleId="afff">
    <w:name w:val="Table Grid"/>
    <w:basedOn w:val="a1"/>
    <w:rsid w:val="00764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uiPriority w:val="42"/>
    <w:rsid w:val="0076428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ff0">
    <w:name w:val="header"/>
    <w:basedOn w:val="a"/>
    <w:link w:val="2c"/>
    <w:uiPriority w:val="99"/>
    <w:unhideWhenUsed/>
    <w:rsid w:val="0010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c">
    <w:name w:val="Верхний колонтитул Знак2"/>
    <w:basedOn w:val="a0"/>
    <w:link w:val="afff0"/>
    <w:rsid w:val="00103CF9"/>
  </w:style>
  <w:style w:type="paragraph" w:styleId="afff1">
    <w:name w:val="footer"/>
    <w:basedOn w:val="a"/>
    <w:link w:val="2d"/>
    <w:unhideWhenUsed/>
    <w:rsid w:val="0010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d">
    <w:name w:val="Нижний колонтитул Знак2"/>
    <w:basedOn w:val="a0"/>
    <w:link w:val="afff1"/>
    <w:rsid w:val="0010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95A0-0488-4988-B819-20F40F06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120</Pages>
  <Words>32035</Words>
  <Characters>182604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Мария Ильина</cp:lastModifiedBy>
  <cp:revision>3</cp:revision>
  <cp:lastPrinted>2024-09-30T13:52:00Z</cp:lastPrinted>
  <dcterms:created xsi:type="dcterms:W3CDTF">2024-10-16T07:25:00Z</dcterms:created>
  <dcterms:modified xsi:type="dcterms:W3CDTF">2024-10-16T07:38:00Z</dcterms:modified>
  <dc:language>ru-RU</dc:language>
</cp:coreProperties>
</file>