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E5" w:rsidRDefault="00DA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DA79E5" w:rsidRDefault="00DA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DA79E5" w:rsidRDefault="00DA79E5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79E5" w:rsidRDefault="004E63F8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</w:t>
      </w:r>
    </w:p>
    <w:p w:rsidR="001762A2" w:rsidRPr="001762A2" w:rsidRDefault="004E63F8" w:rsidP="001762A2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результатах публичных слушаний </w:t>
      </w:r>
      <w:r w:rsidR="00BA2B4D" w:rsidRPr="00BA2B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проекту </w:t>
      </w:r>
      <w:r w:rsidR="001762A2" w:rsidRPr="001762A2">
        <w:rPr>
          <w:rFonts w:ascii="Times New Roman" w:eastAsia="Times New Roman" w:hAnsi="Times New Roman" w:cs="Times New Roman"/>
          <w:b/>
          <w:sz w:val="28"/>
          <w:szCs w:val="24"/>
          <w:lang w:val="ru" w:eastAsia="ru-RU"/>
        </w:rPr>
        <w:t xml:space="preserve">решения Совета депутатов </w:t>
      </w:r>
      <w:r w:rsidR="001762A2" w:rsidRPr="00176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Ягодно-Полянского</w:t>
      </w:r>
      <w:r w:rsidR="001762A2" w:rsidRPr="001762A2">
        <w:rPr>
          <w:rFonts w:ascii="Times New Roman" w:eastAsia="Times New Roman" w:hAnsi="Times New Roman" w:cs="Times New Roman"/>
          <w:b/>
          <w:bCs/>
          <w:sz w:val="28"/>
          <w:szCs w:val="24"/>
          <w:lang w:val="ru" w:eastAsia="ru-RU"/>
        </w:rPr>
        <w:t xml:space="preserve"> </w:t>
      </w:r>
      <w:r w:rsidR="001762A2" w:rsidRPr="001762A2">
        <w:rPr>
          <w:rFonts w:ascii="Times New Roman" w:eastAsia="Times New Roman" w:hAnsi="Times New Roman" w:cs="Times New Roman"/>
          <w:b/>
          <w:sz w:val="28"/>
          <w:szCs w:val="24"/>
          <w:lang w:val="ru" w:eastAsia="ru-RU"/>
        </w:rPr>
        <w:t xml:space="preserve">муниципального образования Татищевского муниципального района Саратовской области </w:t>
      </w:r>
      <w:r w:rsidR="001762A2" w:rsidRPr="001762A2">
        <w:rPr>
          <w:rFonts w:ascii="Times New Roman" w:eastAsia="Times New Roman" w:hAnsi="Times New Roman" w:cs="Times New Roman"/>
          <w:b/>
          <w:bCs/>
          <w:sz w:val="28"/>
          <w:szCs w:val="24"/>
          <w:lang w:val="ru" w:eastAsia="ru-RU"/>
        </w:rPr>
        <w:t xml:space="preserve">«О внесении изменений в Правила землепользования и застройки </w:t>
      </w:r>
      <w:r w:rsidR="001762A2" w:rsidRPr="001762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Ягодно-Полянского</w:t>
      </w:r>
      <w:r w:rsidR="001762A2" w:rsidRPr="001762A2">
        <w:rPr>
          <w:rFonts w:ascii="Times New Roman" w:eastAsia="Times New Roman" w:hAnsi="Times New Roman" w:cs="Times New Roman"/>
          <w:b/>
          <w:bCs/>
          <w:sz w:val="28"/>
          <w:szCs w:val="24"/>
          <w:lang w:val="ru" w:eastAsia="ru-RU"/>
        </w:rPr>
        <w:t xml:space="preserve"> муниципального образования Татищевского муниципального района Саратовской области»</w:t>
      </w:r>
    </w:p>
    <w:p w:rsidR="00DA79E5" w:rsidRDefault="00DA79E5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79E5" w:rsidRDefault="004E63F8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Ягодная Поляна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762A2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762A2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1762A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DA79E5" w:rsidRDefault="00DA79E5">
      <w:pPr>
        <w:rPr>
          <w:rFonts w:ascii="Times New Roman" w:hAnsi="Times New Roman" w:cs="Times New Roman"/>
          <w:sz w:val="28"/>
        </w:rPr>
      </w:pPr>
    </w:p>
    <w:p w:rsidR="00DA79E5" w:rsidRPr="00BA2B4D" w:rsidRDefault="004E63F8" w:rsidP="00BA2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группа по организации и проведению публичных слушаний </w:t>
      </w:r>
      <w:r w:rsidR="00BA2B4D" w:rsidRPr="00BA2B4D">
        <w:rPr>
          <w:rFonts w:ascii="Times New Roman" w:hAnsi="Times New Roman" w:cs="Times New Roman"/>
          <w:sz w:val="28"/>
        </w:rPr>
        <w:t xml:space="preserve">по проекту </w:t>
      </w:r>
      <w:r w:rsidR="001762A2" w:rsidRPr="001762A2">
        <w:rPr>
          <w:rFonts w:ascii="Times New Roman" w:hAnsi="Times New Roman" w:cs="Times New Roman"/>
          <w:sz w:val="28"/>
        </w:rPr>
        <w:t>решения Совета депутатов Ягодно-Полянского муниципального образования Татищевского муниципального района Саратовской области «О внесении изменений в Правила землепользования и застройки Ягодно-Полянского муниципального образования Татищевского муниципального района Саратовской области»</w:t>
      </w:r>
      <w:r w:rsidR="001762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согласно протоколу публичных слушаний от </w:t>
      </w:r>
      <w:r w:rsidR="001762A2">
        <w:rPr>
          <w:rFonts w:ascii="Times New Roman" w:hAnsi="Times New Roman" w:cs="Times New Roman"/>
          <w:sz w:val="28"/>
        </w:rPr>
        <w:t>18 ноября</w:t>
      </w:r>
      <w:r>
        <w:rPr>
          <w:rFonts w:ascii="Times New Roman" w:hAnsi="Times New Roman" w:cs="Times New Roman"/>
          <w:sz w:val="28"/>
        </w:rPr>
        <w:t xml:space="preserve"> 202</w:t>
      </w:r>
      <w:r w:rsidR="001762A2">
        <w:rPr>
          <w:rFonts w:ascii="Times New Roman" w:hAnsi="Times New Roman" w:cs="Times New Roman"/>
          <w:sz w:val="28"/>
        </w:rPr>
        <w:t>4</w:t>
      </w:r>
      <w:r w:rsidR="00BA2B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года решила: </w:t>
      </w:r>
    </w:p>
    <w:p w:rsidR="00DA79E5" w:rsidRDefault="004E63F8" w:rsidP="00BA2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Считать состоявшимися публичные слушания </w:t>
      </w:r>
      <w:r w:rsidR="00BA2B4D" w:rsidRPr="00BA2B4D">
        <w:rPr>
          <w:rFonts w:ascii="Times New Roman" w:hAnsi="Times New Roman" w:cs="Times New Roman"/>
          <w:sz w:val="28"/>
        </w:rPr>
        <w:t xml:space="preserve">по проекту </w:t>
      </w:r>
      <w:r w:rsidR="001762A2" w:rsidRPr="001762A2">
        <w:rPr>
          <w:rFonts w:ascii="Times New Roman" w:hAnsi="Times New Roman" w:cs="Times New Roman"/>
          <w:sz w:val="28"/>
        </w:rPr>
        <w:t>решения Совета депутатов Ягодно-Полянского муниципального образования Татищевского муниципального района Саратовской области «О внесении изменений в Правила землепользования и застройки Ягодно-Полянского муниципального образования Татищевского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2A2" w:rsidRDefault="004E63F8" w:rsidP="001762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762A2">
        <w:rPr>
          <w:rFonts w:ascii="Times New Roman" w:hAnsi="Times New Roman" w:cs="Times New Roman"/>
          <w:sz w:val="28"/>
        </w:rPr>
        <w:t xml:space="preserve">Внести изменения </w:t>
      </w:r>
      <w:r w:rsidR="001762A2" w:rsidRPr="001762A2">
        <w:rPr>
          <w:rFonts w:ascii="Times New Roman" w:hAnsi="Times New Roman" w:cs="Times New Roman"/>
          <w:sz w:val="28"/>
        </w:rPr>
        <w:t>в Правила землепользования и застройки Ягодно-Полянского муниципального образования Татищевского муниципаль</w:t>
      </w:r>
      <w:r w:rsidR="001762A2">
        <w:rPr>
          <w:rFonts w:ascii="Times New Roman" w:hAnsi="Times New Roman" w:cs="Times New Roman"/>
          <w:sz w:val="28"/>
        </w:rPr>
        <w:t>ного района Саратовской области.</w:t>
      </w:r>
    </w:p>
    <w:p w:rsidR="00DA79E5" w:rsidRDefault="004E63F8" w:rsidP="001762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Обнародовать настоящее заключение в местах обнародования нормативно-правовых актов.</w:t>
      </w:r>
    </w:p>
    <w:p w:rsidR="00DA79E5" w:rsidRDefault="00DA7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79E5" w:rsidRDefault="00DA7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79E5" w:rsidRDefault="004E63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Председатель рабочей группы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Т.И.Федорова</w:t>
      </w:r>
    </w:p>
    <w:p w:rsidR="00DA79E5" w:rsidRDefault="00DA79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9E5" w:rsidRDefault="00DA79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79E5" w:rsidRDefault="004E63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Секретарь рабочей группы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Е.А.Фадеева</w:t>
      </w:r>
    </w:p>
    <w:p w:rsidR="00BA2B4D" w:rsidRDefault="00BA2B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B4D" w:rsidRDefault="00BA2B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2B4D" w:rsidRDefault="00BA2B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676F5" w:rsidRDefault="008676F5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6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5D" w:rsidRDefault="00D27E5D">
      <w:pPr>
        <w:spacing w:line="240" w:lineRule="auto"/>
      </w:pPr>
      <w:r>
        <w:separator/>
      </w:r>
    </w:p>
  </w:endnote>
  <w:endnote w:type="continuationSeparator" w:id="0">
    <w:p w:rsidR="00D27E5D" w:rsidRDefault="00D27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5D" w:rsidRDefault="00D27E5D">
      <w:pPr>
        <w:spacing w:after="0"/>
      </w:pPr>
      <w:r>
        <w:separator/>
      </w:r>
    </w:p>
  </w:footnote>
  <w:footnote w:type="continuationSeparator" w:id="0">
    <w:p w:rsidR="00D27E5D" w:rsidRDefault="00D27E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0"/>
    <w:rsid w:val="00165B58"/>
    <w:rsid w:val="001762A2"/>
    <w:rsid w:val="00221025"/>
    <w:rsid w:val="00443A57"/>
    <w:rsid w:val="004E63F8"/>
    <w:rsid w:val="0060295E"/>
    <w:rsid w:val="00833ADD"/>
    <w:rsid w:val="008676F5"/>
    <w:rsid w:val="008A232B"/>
    <w:rsid w:val="00986208"/>
    <w:rsid w:val="009C1D9C"/>
    <w:rsid w:val="009D23C8"/>
    <w:rsid w:val="00BA2B4D"/>
    <w:rsid w:val="00C52C98"/>
    <w:rsid w:val="00D27E5D"/>
    <w:rsid w:val="00D33060"/>
    <w:rsid w:val="00D81697"/>
    <w:rsid w:val="00DA79E5"/>
    <w:rsid w:val="00EC5626"/>
    <w:rsid w:val="00F80255"/>
    <w:rsid w:val="00FC2712"/>
    <w:rsid w:val="00FE16C1"/>
    <w:rsid w:val="5CC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9537F-4C1A-4431-ABEE-0FFE4928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Iacer</dc:creator>
  <cp:lastModifiedBy>Iacer</cp:lastModifiedBy>
  <cp:revision>8</cp:revision>
  <cp:lastPrinted>2022-02-16T12:06:00Z</cp:lastPrinted>
  <dcterms:created xsi:type="dcterms:W3CDTF">2021-03-01T12:30:00Z</dcterms:created>
  <dcterms:modified xsi:type="dcterms:W3CDTF">2024-11-06T09:50:00Z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93F123D4F3EF4B4B8E72BE1D3CC719D4_13</vt:lpwstr>
  </property>
</Properties>
</file>