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84" w:rsidRDefault="00764284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84" w:rsidRPr="004E5400" w:rsidRDefault="00764284" w:rsidP="00E77B20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E540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64284" w:rsidRPr="004E5400" w:rsidRDefault="00BC4EF8" w:rsidP="00E77B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E5400">
        <w:rPr>
          <w:rFonts w:ascii="Times New Roman" w:hAnsi="Times New Roman" w:cs="Times New Roman"/>
          <w:sz w:val="28"/>
          <w:szCs w:val="28"/>
        </w:rPr>
        <w:t xml:space="preserve">к решению муниципального </w:t>
      </w:r>
      <w:r w:rsidR="00764284" w:rsidRPr="004E5400">
        <w:rPr>
          <w:rFonts w:ascii="Times New Roman" w:hAnsi="Times New Roman" w:cs="Times New Roman"/>
          <w:sz w:val="28"/>
          <w:szCs w:val="28"/>
        </w:rPr>
        <w:t>Собрания</w:t>
      </w:r>
    </w:p>
    <w:p w:rsidR="00764284" w:rsidRPr="004E5400" w:rsidRDefault="00764284" w:rsidP="00E77B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E5400">
        <w:rPr>
          <w:rFonts w:ascii="Times New Roman" w:hAnsi="Times New Roman" w:cs="Times New Roman"/>
          <w:sz w:val="28"/>
          <w:szCs w:val="28"/>
        </w:rPr>
        <w:t>Татищевского муниципального района</w:t>
      </w:r>
    </w:p>
    <w:p w:rsidR="00764284" w:rsidRPr="00BC4EF8" w:rsidRDefault="00764284" w:rsidP="00E77B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4E5400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64284" w:rsidRPr="00BC4EF8" w:rsidRDefault="00764284" w:rsidP="00E7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284" w:rsidRPr="00BC4EF8" w:rsidRDefault="00764284" w:rsidP="00E77B20">
      <w:pPr>
        <w:pStyle w:val="2"/>
        <w:rPr>
          <w:b/>
          <w:sz w:val="28"/>
          <w:szCs w:val="28"/>
        </w:rPr>
      </w:pPr>
      <w:r w:rsidRPr="00BC4EF8">
        <w:rPr>
          <w:b/>
          <w:sz w:val="28"/>
          <w:szCs w:val="28"/>
        </w:rPr>
        <w:t xml:space="preserve">Ведомственная структура расходов муниципального бюджета </w:t>
      </w:r>
    </w:p>
    <w:p w:rsidR="00764284" w:rsidRPr="00BC4EF8" w:rsidRDefault="00764284" w:rsidP="00E77B20">
      <w:pPr>
        <w:pStyle w:val="2"/>
        <w:rPr>
          <w:b/>
          <w:sz w:val="28"/>
          <w:szCs w:val="28"/>
        </w:rPr>
      </w:pPr>
      <w:r w:rsidRPr="00BC4EF8">
        <w:rPr>
          <w:b/>
          <w:sz w:val="28"/>
          <w:szCs w:val="28"/>
        </w:rPr>
        <w:t>Татищевского муниципального района Саратовской области на 2024 год и на плановый период 2025 и 2026 годов</w:t>
      </w:r>
    </w:p>
    <w:p w:rsidR="00764284" w:rsidRPr="00BC4EF8" w:rsidRDefault="00764284" w:rsidP="00E77B2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EF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5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4"/>
        <w:gridCol w:w="900"/>
        <w:gridCol w:w="1080"/>
        <w:gridCol w:w="1440"/>
        <w:gridCol w:w="1620"/>
        <w:gridCol w:w="1260"/>
        <w:gridCol w:w="1260"/>
        <w:gridCol w:w="1260"/>
        <w:gridCol w:w="1260"/>
      </w:tblGrid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764284" w:rsidRPr="00BC4EF8" w:rsidRDefault="00764284" w:rsidP="00E77B20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6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64284" w:rsidRPr="00BC4EF8" w:rsidTr="00764284">
        <w:trPr>
          <w:cantSplit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pStyle w:val="4"/>
              <w:ind w:firstLine="0"/>
              <w:rPr>
                <w:b/>
                <w:sz w:val="24"/>
                <w:szCs w:val="24"/>
              </w:rPr>
            </w:pPr>
            <w:r w:rsidRPr="00BC4EF8">
              <w:rPr>
                <w:b/>
                <w:sz w:val="24"/>
                <w:szCs w:val="24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17007,1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15199,5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7721,7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3931,8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2911,9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3931,8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2911,9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3931,8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2911,9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3931,8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2911,9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2370,8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2911,9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64284" w:rsidRPr="00BC4EF8" w:rsidTr="00764284">
        <w:trPr>
          <w:trHeight w:val="278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12970,9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4708,4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764284">
        <w:trPr>
          <w:trHeight w:val="373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764284">
        <w:tc>
          <w:tcPr>
            <w:tcW w:w="5254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764284">
        <w:tc>
          <w:tcPr>
            <w:tcW w:w="5254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692480,3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54758,4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533585,4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74704,9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43624,5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35969,2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исполнительно-распорядительного органа муниципального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главы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66433,8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37139,4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30494,5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64566,9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64566,9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62335,2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59414,5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2870,7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rPr>
          <w:trHeight w:val="458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64284" w:rsidRPr="00BC4EF8" w:rsidTr="00764284">
        <w:trPr>
          <w:trHeight w:val="458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64284" w:rsidRPr="00BC4EF8" w:rsidTr="00764284">
        <w:trPr>
          <w:trHeight w:val="33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rPr>
          <w:trHeight w:val="33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rPr>
          <w:trHeight w:val="33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764284" w:rsidRPr="00BC4EF8" w:rsidTr="00764284">
        <w:trPr>
          <w:trHeight w:val="178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764284" w:rsidRPr="00BC4EF8" w:rsidTr="00764284">
        <w:trPr>
          <w:trHeight w:val="267"/>
        </w:trPr>
        <w:tc>
          <w:tcPr>
            <w:tcW w:w="5254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764284" w:rsidRPr="00BC4EF8" w:rsidTr="00764284">
        <w:trPr>
          <w:trHeight w:val="26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764284" w:rsidRPr="00BC4EF8" w:rsidTr="00764284">
        <w:trPr>
          <w:trHeight w:val="26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764284" w:rsidRPr="00BC4EF8" w:rsidTr="00764284">
        <w:trPr>
          <w:trHeight w:val="26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764284" w:rsidRPr="00BC4EF8" w:rsidTr="00764284">
        <w:trPr>
          <w:trHeight w:val="26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764284" w:rsidRPr="00BC4EF8" w:rsidTr="00764284">
        <w:trPr>
          <w:trHeight w:val="26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2593,8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1862,5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852,1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общественных организаций по взаимодействию с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правоохранительными органами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«Управление муниципальным имуществом Татищевского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членских взносов в Ассоциацию «Совет муниципальных образований Саратовской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2157,2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2157,2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техногенного характера на территории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2067,2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2067,2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2022,2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53849,4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52911,0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55621,2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Российской Федерации, субъекта Российской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 на 2017-2021 года»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 Саратовской области в 2017-2021 годах»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52202,8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51336,9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50336,9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50336,9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50336,9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764284" w:rsidRPr="00BC4EF8" w:rsidTr="00764284"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Татищевского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Сверка (определение) координат характерных точек границ предоставленного земельного участка с координатами характерных точек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градостроительной деятельности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310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443195,5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383824,2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381075,8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74554,6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46129,2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74354,6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46129,2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66986,8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45649,7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37415,3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37415,3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6888,3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1А00372Г00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5540,7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1А00372Г00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5540,7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2Г00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291,6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2Г00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291,6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135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331464,6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312480,5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318606,7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0100579Б00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0100579Б00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331464,6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312480,5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304006,7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316653,9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312470,5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303996,7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34696,8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30513,4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24225,9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34696,8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30513,4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24225,9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14200,7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1А00372Г00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1А00372Г00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2Г00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394,7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2Г00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394,7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28293,8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15757,3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6531,0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4014,7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6531,0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4014,7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4626,0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4014,7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4626,0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4014,7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20762,8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19788,8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15661,5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15661,5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3920,9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3920,9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974,0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1К00579Г40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1К00579Г40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и укрепление материально-технической базы образовательных организаций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8858,5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6763,8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4300,3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5427,4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4169,4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2489,1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3685,4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3535,4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3535,4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2950,3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2950,3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2840,3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764284" w:rsidRPr="00BC4EF8" w:rsidTr="00764284">
        <w:trPr>
          <w:trHeight w:val="25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73889,6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38395,0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25318,0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61249,1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28450,2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19479,2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61099,1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28300,2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19479,2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16297,2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6924,5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5318,6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муниципальных заданий бюджетными и автономными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7641,5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6924,5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5318,6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7641,5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6924,5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5318,6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8222,9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8222,9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42735,1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19352,9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13417,8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21959,5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19352,9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13417,8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21959,5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19352,9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13417,8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19736,8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19736,8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1038,8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1038,8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акций, фестивалей, конкурсов,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12640,5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12640,5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12640,5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12640,5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12490,5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7847,6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пенсиям, дополнительное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64284" w:rsidRPr="00BC4EF8" w:rsidTr="00764284">
        <w:trPr>
          <w:trHeight w:val="299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354,5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764284" w:rsidRPr="00BC4EF8" w:rsidTr="00764284"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354,5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764284" w:rsidRPr="00BC4EF8" w:rsidTr="00764284">
        <w:trPr>
          <w:trHeight w:val="320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764284" w:rsidRPr="00BC4EF8" w:rsidTr="00764284">
        <w:trPr>
          <w:trHeight w:val="320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764284" w:rsidRPr="00BC4EF8" w:rsidTr="00764284">
        <w:trPr>
          <w:trHeight w:val="320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764284" w:rsidRPr="00BC4EF8" w:rsidTr="00764284">
        <w:trPr>
          <w:trHeight w:val="320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6278,5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764284" w:rsidRPr="00BC4EF8" w:rsidTr="00764284">
        <w:trPr>
          <w:trHeight w:val="320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764284" w:rsidRPr="00BC4EF8" w:rsidTr="00764284">
        <w:trPr>
          <w:trHeight w:val="320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 родительской платы за присмотр и уход за детьми  в образовательных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764284" w:rsidRPr="00BC4EF8" w:rsidTr="00764284">
        <w:trPr>
          <w:trHeight w:val="320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9610077И00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9610077И00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22352,3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15815,9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22352,3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15815,9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  <w:vAlign w:val="center"/>
          </w:tcPr>
          <w:p w:rsidR="00764284" w:rsidRPr="00BC4EF8" w:rsidRDefault="00764284" w:rsidP="00E77B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21717,7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15815,9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физкультурных и спортивно-массовых мероприятий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20213,8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15112,0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20213,8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15112,0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20213,8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15112,0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2272,9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2272,9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2272,9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1772,9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952,9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57"/>
        </w:trPr>
        <w:tc>
          <w:tcPr>
            <w:tcW w:w="5254" w:type="dxa"/>
          </w:tcPr>
          <w:p w:rsidR="00764284" w:rsidRPr="00BC4EF8" w:rsidRDefault="00764284" w:rsidP="00E77B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trHeight w:val="291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12180,9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9912,6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9440,9</w:t>
            </w:r>
          </w:p>
        </w:tc>
      </w:tr>
      <w:tr w:rsidR="00764284" w:rsidRPr="00BC4EF8" w:rsidTr="00764284">
        <w:trPr>
          <w:trHeight w:val="291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12180,9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9912,6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9440,9</w:t>
            </w:r>
          </w:p>
        </w:tc>
      </w:tr>
      <w:tr w:rsidR="00764284" w:rsidRPr="00BC4EF8" w:rsidTr="00764284">
        <w:trPr>
          <w:trHeight w:val="291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12180,9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9912,6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9440,9</w:t>
            </w:r>
          </w:p>
        </w:tc>
      </w:tr>
      <w:tr w:rsidR="00764284" w:rsidRPr="00BC4EF8" w:rsidTr="00764284">
        <w:trPr>
          <w:trHeight w:val="291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12180,9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9912,6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9440,9</w:t>
            </w:r>
          </w:p>
        </w:tc>
      </w:tr>
      <w:tr w:rsidR="00764284" w:rsidRPr="00BC4EF8" w:rsidTr="00764284">
        <w:trPr>
          <w:trHeight w:val="291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12180,9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9912,6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9440,9</w:t>
            </w:r>
          </w:p>
        </w:tc>
      </w:tr>
      <w:tr w:rsidR="00764284" w:rsidRPr="00BC4EF8" w:rsidTr="00764284">
        <w:trPr>
          <w:trHeight w:val="291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- централизованная бухгалтерия администрации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2280,6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1279,8</w:t>
            </w:r>
          </w:p>
        </w:tc>
      </w:tr>
      <w:tr w:rsidR="00764284" w:rsidRPr="00BC4EF8" w:rsidTr="00764284">
        <w:trPr>
          <w:trHeight w:val="291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1858,8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411,8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Контрольно-счетный орган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681,9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907,2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907,2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907,2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907,2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764284" w:rsidRPr="00BC4EF8" w:rsidTr="00764284">
        <w:trPr>
          <w:cantSplit/>
          <w:trHeight w:val="276"/>
        </w:trPr>
        <w:tc>
          <w:tcPr>
            <w:tcW w:w="5254" w:type="dxa"/>
          </w:tcPr>
          <w:p w:rsidR="00764284" w:rsidRPr="00BC4EF8" w:rsidRDefault="00764284" w:rsidP="00E77B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712675,2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578029,4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E7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543268,8</w:t>
            </w:r>
          </w:p>
        </w:tc>
      </w:tr>
    </w:tbl>
    <w:p w:rsidR="00764284" w:rsidRPr="00BC4EF8" w:rsidRDefault="00764284" w:rsidP="00E77B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284" w:rsidRPr="00BC4EF8" w:rsidRDefault="00764284" w:rsidP="00E77B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284" w:rsidRPr="00BC4EF8" w:rsidRDefault="00764284" w:rsidP="003F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284" w:rsidRPr="00BC4EF8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73D4D"/>
    <w:rsid w:val="0009605A"/>
    <w:rsid w:val="000B1625"/>
    <w:rsid w:val="00333969"/>
    <w:rsid w:val="0035554E"/>
    <w:rsid w:val="003F3859"/>
    <w:rsid w:val="003F5144"/>
    <w:rsid w:val="00406D62"/>
    <w:rsid w:val="004E5400"/>
    <w:rsid w:val="005013B7"/>
    <w:rsid w:val="005F44A7"/>
    <w:rsid w:val="00616ED4"/>
    <w:rsid w:val="00617B8E"/>
    <w:rsid w:val="006B57E6"/>
    <w:rsid w:val="006E50C1"/>
    <w:rsid w:val="00764284"/>
    <w:rsid w:val="007902F4"/>
    <w:rsid w:val="008B2530"/>
    <w:rsid w:val="008E5D2E"/>
    <w:rsid w:val="00907A2F"/>
    <w:rsid w:val="009711A7"/>
    <w:rsid w:val="00A14BAA"/>
    <w:rsid w:val="00A23A28"/>
    <w:rsid w:val="00A35B91"/>
    <w:rsid w:val="00A85D79"/>
    <w:rsid w:val="00B3736E"/>
    <w:rsid w:val="00BA01A9"/>
    <w:rsid w:val="00BB2995"/>
    <w:rsid w:val="00BC4EF8"/>
    <w:rsid w:val="00C2017D"/>
    <w:rsid w:val="00C73E67"/>
    <w:rsid w:val="00E17E8A"/>
    <w:rsid w:val="00E77B20"/>
    <w:rsid w:val="00ED7D9C"/>
    <w:rsid w:val="00F03544"/>
    <w:rsid w:val="00F3143D"/>
    <w:rsid w:val="00FD542C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9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b">
    <w:name w:val="Таблица простая 2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d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48</Pages>
  <Words>8671</Words>
  <Characters>49430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19</cp:revision>
  <cp:lastPrinted>2023-11-01T05:55:00Z</cp:lastPrinted>
  <dcterms:created xsi:type="dcterms:W3CDTF">2023-11-01T05:54:00Z</dcterms:created>
  <dcterms:modified xsi:type="dcterms:W3CDTF">2023-11-14T07:03:00Z</dcterms:modified>
</cp:coreProperties>
</file>