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ectPr>
          <w:pgSz w:w="9360" w:h="12113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76917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r>
        <w:drawing>
          <wp:inline>
            <wp:extent cx="5943600" cy="7691718"/>
            <wp:docPr id="98507299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72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9360" w:h="1211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