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EB3A5" w14:textId="77777777" w:rsidR="002A4B24" w:rsidRDefault="002A4B24" w:rsidP="002A4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  <w:bookmarkStart w:id="0" w:name="_GoBack"/>
      <w:bookmarkEnd w:id="0"/>
      <w:r w:rsidRPr="002A4B24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  <w:t xml:space="preserve">Перемена места жительства </w:t>
      </w:r>
    </w:p>
    <w:p w14:paraId="42BE4B48" w14:textId="770E7941" w:rsidR="002A4B24" w:rsidRPr="002A4B24" w:rsidRDefault="002A4B24" w:rsidP="002A4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  <w:r w:rsidRPr="002A4B24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  <w:t>опекуна (попечителя) и подопечного</w:t>
      </w:r>
    </w:p>
    <w:p w14:paraId="51190768" w14:textId="77777777" w:rsidR="002A4B24" w:rsidRDefault="002A4B24" w:rsidP="002A4B2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6ED7DA86" w14:textId="195AF295" w:rsidR="002A4B24" w:rsidRPr="002A4B24" w:rsidRDefault="002A4B24" w:rsidP="002A4B2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4B24">
        <w:rPr>
          <w:color w:val="000000"/>
          <w:sz w:val="28"/>
          <w:szCs w:val="28"/>
        </w:rPr>
        <w:t>При перемене места жительства подопечного орган опеки и попечительства, установивший опеку или попечительство,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подопечного.</w:t>
      </w:r>
    </w:p>
    <w:p w14:paraId="69E72743" w14:textId="77777777" w:rsidR="002A4B24" w:rsidRPr="002A4B24" w:rsidRDefault="002A4B24" w:rsidP="002A4B2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4B24">
        <w:rPr>
          <w:color w:val="000000"/>
          <w:sz w:val="28"/>
          <w:szCs w:val="28"/>
        </w:rPr>
        <w:t>Опекуны или попечители обязаны извещать органы опеки и попечительства о перемене места жительства подопечных не позднее дня, следующего за днем выбытия подопечных с прежнего места жительства.</w:t>
      </w:r>
    </w:p>
    <w:p w14:paraId="63DA146C" w14:textId="77777777" w:rsidR="002A4B24" w:rsidRPr="002A4B24" w:rsidRDefault="002A4B24" w:rsidP="002A4B2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4B24">
        <w:rPr>
          <w:color w:val="000000"/>
          <w:sz w:val="28"/>
          <w:szCs w:val="28"/>
        </w:rPr>
        <w:t>Полномочия органа опеки и попечительства по новому месту жительства подопечного возлагаются орган опеки и попечительства по новому месту жительства со дня получения личного дела подопечного (в том числе выплата ежемесячного пособия на содержание ребенка в семье опекуна).</w:t>
      </w:r>
    </w:p>
    <w:p w14:paraId="444FCA44" w14:textId="77777777" w:rsidR="00D35436" w:rsidRDefault="00D35436"/>
    <w:sectPr w:rsidR="00D3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CC"/>
    <w:rsid w:val="000850F3"/>
    <w:rsid w:val="000E1BCC"/>
    <w:rsid w:val="002A4B24"/>
    <w:rsid w:val="00D3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F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4B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4B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4B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4B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(Дом)</dc:creator>
  <cp:lastModifiedBy>Тупыленко</cp:lastModifiedBy>
  <cp:revision>2</cp:revision>
  <dcterms:created xsi:type="dcterms:W3CDTF">2020-09-23T07:06:00Z</dcterms:created>
  <dcterms:modified xsi:type="dcterms:W3CDTF">2020-09-23T07:06:00Z</dcterms:modified>
</cp:coreProperties>
</file>