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2153B" w14:textId="2847C263" w:rsidR="00820F8E" w:rsidRPr="00820F8E" w:rsidRDefault="00820F8E" w:rsidP="00820F8E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820F8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Права и обязанности опекунов и попечителей</w:t>
      </w:r>
    </w:p>
    <w:p w14:paraId="36F9245F" w14:textId="77777777" w:rsidR="00820F8E" w:rsidRDefault="00820F8E" w:rsidP="00820F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1DACC6" w14:textId="2A9526AA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14:paraId="7B7A0A15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Права и обязанности опекунов и попечителей определяются гражданским законодательством.</w:t>
      </w:r>
    </w:p>
    <w:p w14:paraId="13E1C5E3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законодательством.</w:t>
      </w:r>
    </w:p>
    <w:p w14:paraId="57714B7D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14:paraId="3069D2D4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Попечитель может выступать в качестве законного представителя своего подопечного.</w:t>
      </w:r>
    </w:p>
    <w:p w14:paraId="66C9CF61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14:paraId="67259733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При временном отсутствии подопечного в месте жительства, в частности в связи с учебой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14:paraId="28266D00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Как опекуны, так и попечители обязаны:</w:t>
      </w:r>
    </w:p>
    <w:p w14:paraId="65305AEF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Заботится о содержании подопечных (т.е. предоставлять им питание, одежду и т.п.).</w:t>
      </w:r>
    </w:p>
    <w:p w14:paraId="0B1D7D09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Обеспечивать подопечного уходом и лечением.</w:t>
      </w:r>
    </w:p>
    <w:p w14:paraId="05527F91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Заботиться о воспитании ребенка (о его психическом, духовном и нравственном развитии) (опекун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попечительства).</w:t>
      </w:r>
    </w:p>
    <w:p w14:paraId="48F4811E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Обеспечить получение ребенком основного общего образования;</w:t>
      </w:r>
      <w:r w:rsidRPr="00820F8E">
        <w:rPr>
          <w:color w:val="000000"/>
          <w:sz w:val="28"/>
          <w:szCs w:val="28"/>
        </w:rPr>
        <w:br/>
        <w:t>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образования. Заботиться о здоровье ребенка и о его физическом развитии.</w:t>
      </w:r>
    </w:p>
    <w:p w14:paraId="670A3283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Заботиться об общении ребенка с его родственниками и регулировать порядок общения.</w:t>
      </w:r>
    </w:p>
    <w:p w14:paraId="0D40CAE5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Представлять и защищать права и интересы ребенка.</w:t>
      </w:r>
    </w:p>
    <w:p w14:paraId="09B47DF9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 xml:space="preserve">Это фактические действия, которые в соответствии со статьей 36 Гражданского Кодекса Российской Федерации обязаны совершать опекуны и попечители несовершеннолетних. Юридические действия опекунов </w:t>
      </w:r>
      <w:r w:rsidRPr="00820F8E">
        <w:rPr>
          <w:color w:val="000000"/>
          <w:sz w:val="28"/>
          <w:szCs w:val="28"/>
        </w:rPr>
        <w:lastRenderedPageBreak/>
        <w:t>(попечителей) направлены на защиту прав и охраняемых законом интересов подопечных.</w:t>
      </w:r>
    </w:p>
    <w:p w14:paraId="6C517792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и попечители обязаны защищать интересы подопечных, а, следовательно, имеют право и обязаны:</w:t>
      </w:r>
    </w:p>
    <w:p w14:paraId="0C650C23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Подавать заявления о выплате причитающихся подопечному пособий, пенсий;</w:t>
      </w:r>
    </w:p>
    <w:p w14:paraId="1B8F4401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Подавать исковые заявления в суд о взыскании алиментов с лиц, обязанных по закону содержать подопечного;</w:t>
      </w:r>
    </w:p>
    <w:p w14:paraId="6230910F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Принимать меры по защите прав собственности подопечного (подавать иски об истребовании его имущества из чужого незаконного владения, о признании права собственности и прочие);</w:t>
      </w:r>
    </w:p>
    <w:p w14:paraId="7C39DD37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</w:t>
      </w:r>
    </w:p>
    <w:p w14:paraId="52E86EFB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14:paraId="39F67185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Обращаться в лечебные, учебные и иные учреждения с целью получения подопечным медицинских, образовательных и прочих услуг как на безвозмездной, так и на возмездной основе;</w:t>
      </w:r>
    </w:p>
    <w:p w14:paraId="3E6DC918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Защищать жилищные права подопечного путем подачи исков о его вселении, о выселении лиц, не имеющих права проживать в жилом помещении подопечного, подачи заявления о предоставлении подопечному жилого помещения и пр.;</w:t>
      </w:r>
    </w:p>
    <w:p w14:paraId="14C86607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Обращаться с заявлением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нарушения.</w:t>
      </w:r>
    </w:p>
    <w:p w14:paraId="66FED8E2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и попечители не вправе:</w:t>
      </w:r>
    </w:p>
    <w:p w14:paraId="59D334BC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пользование;</w:t>
      </w:r>
    </w:p>
    <w:p w14:paraId="169AF9F3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Предоставлять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14:paraId="52739719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14:paraId="37788049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14:paraId="0E36CFCC" w14:textId="77777777" w:rsid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</w:t>
      </w:r>
    </w:p>
    <w:p w14:paraId="24DE4112" w14:textId="5C74F70F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Кредитный договор, договор займа от имени подопечного в указанных случаях заключаются с предварительного разрешения органа опеки и попечительства.</w:t>
      </w:r>
    </w:p>
    <w:p w14:paraId="2F98DB18" w14:textId="77777777" w:rsid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</w:t>
      </w:r>
    </w:p>
    <w:p w14:paraId="7D730D20" w14:textId="5745E61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14:paraId="41CB90AB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подопечного.</w:t>
      </w:r>
    </w:p>
    <w:p w14:paraId="3979B654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подопечного.</w:t>
      </w:r>
    </w:p>
    <w:p w14:paraId="0D5495ED" w14:textId="77777777" w:rsidR="00820F8E" w:rsidRPr="00820F8E" w:rsidRDefault="00820F8E" w:rsidP="00820F8E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и попечители вправе:</w:t>
      </w:r>
    </w:p>
    <w:p w14:paraId="01085DAC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14:paraId="38FE4848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 вправе вносить денежные средства подопечного, а попечитель вправе давать согласие на внесение денежных средств подопечного только в кредитные организации, не менее половины акций (долей) которых принадлежат Российской Федерации.</w:t>
      </w:r>
    </w:p>
    <w:p w14:paraId="1D4AF802" w14:textId="5AB2A7F2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14:paraId="60191820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Ответственность опекунов и попечителей:</w:t>
      </w:r>
    </w:p>
    <w:p w14:paraId="3DBF74B1" w14:textId="77777777" w:rsidR="00820F8E" w:rsidRPr="00820F8E" w:rsidRDefault="00820F8E" w:rsidP="00820F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несут ответственность по сделкам, совершенным от имени подопечных.</w:t>
      </w:r>
    </w:p>
    <w:p w14:paraId="74EC87CF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и попечители отвечают за вред, причиненный по их вине личности или имуществу подопечного.</w:t>
      </w:r>
    </w:p>
    <w:p w14:paraId="3123046A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</w:p>
    <w:p w14:paraId="276D25DC" w14:textId="77777777" w:rsidR="00820F8E" w:rsidRPr="00820F8E" w:rsidRDefault="00820F8E" w:rsidP="00820F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0F8E">
        <w:rPr>
          <w:color w:val="000000"/>
          <w:sz w:val="28"/>
          <w:szCs w:val="28"/>
        </w:rPr>
        <w:t>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14:paraId="5E28F61E" w14:textId="77777777" w:rsidR="005347A0" w:rsidRPr="00820F8E" w:rsidRDefault="005347A0" w:rsidP="00820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7A0" w:rsidRPr="0082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5"/>
    <w:rsid w:val="00416D82"/>
    <w:rsid w:val="005347A0"/>
    <w:rsid w:val="007539C5"/>
    <w:rsid w:val="008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6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2020-09-23T07:06:00Z</dcterms:created>
  <dcterms:modified xsi:type="dcterms:W3CDTF">2020-09-23T07:06:00Z</dcterms:modified>
</cp:coreProperties>
</file>