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C5" w:rsidRPr="009D0DC5" w:rsidRDefault="009D0DC5" w:rsidP="009D0DC5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9D0DC5">
        <w:rPr>
          <w:rFonts w:eastAsia="Times New Roman" w:cs="Times New Roman"/>
          <w:b/>
          <w:bCs/>
          <w:kern w:val="36"/>
          <w:sz w:val="48"/>
          <w:szCs w:val="48"/>
        </w:rPr>
        <w:t>Организации, осуществляющие подготовку лиц, желающих принять на воспитание в свою семью ребенка, оставшегося без попечения родителей, и их сопровождение</w:t>
      </w:r>
    </w:p>
    <w:p w:rsidR="009D0DC5" w:rsidRPr="009D0DC5" w:rsidRDefault="009D0DC5" w:rsidP="009D0DC5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9D0DC5" w:rsidRPr="009D0DC5" w:rsidTr="009D0D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D0DC5" w:rsidRPr="009D0DC5" w:rsidRDefault="009D0DC5" w:rsidP="009D0DC5">
      <w:pPr>
        <w:rPr>
          <w:rFonts w:eastAsia="Times New Roman" w:cs="Times New Roman"/>
          <w:vanish/>
          <w:sz w:val="24"/>
          <w:szCs w:val="24"/>
        </w:rPr>
      </w:pP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2977"/>
        <w:gridCol w:w="2126"/>
      </w:tblGrid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Телефон</w:t>
            </w: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сопровождения детей» г. Балаково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413865,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г. Балаково, ул. Набережная, д. 3-а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8(845-3) 44-15-63</w:t>
            </w: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сопровождения детей» г. Вольска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412900,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г. Вольск, ул. Водопьянова 79/81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8(845-93) 7-37-03</w:t>
            </w: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сопровождения детей» г. Красноармейска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412800,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г. Красноармейск, ул. Ленина,48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8(845-50) 2-12-34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сопровождения детей» п. </w:t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Модин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Озинского  района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413620,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Озинский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Модин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>, 2-а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8(845-76) 4-31-32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412450,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г. Калининск, ул. Мира,1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8(845-49) 2-19-20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412541,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г. Петровск, ул. Ломоносова, 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8(845-55)2-82-42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г. Пугачева»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413720,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г. Пугачев, ул. Топорковская,40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8(845-74) 4-16-12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г. Хвалынска»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412780,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г.  Хвалынск, ул.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>, 130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8(845-95) 2-14-32</w:t>
            </w: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по адаптированным образовательным программам с. </w:t>
            </w:r>
            <w:r w:rsidRPr="009D0DC5">
              <w:rPr>
                <w:rFonts w:eastAsia="Times New Roman" w:cs="Times New Roman"/>
                <w:sz w:val="24"/>
                <w:szCs w:val="24"/>
              </w:rPr>
              <w:lastRenderedPageBreak/>
              <w:t>Приволжское Ровенского района»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lastRenderedPageBreak/>
              <w:t>413286,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Ровенский район, с.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Приволжское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>, ул. Коммунистическая, 45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8(845-96) 4-11-26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410030 г. Саратов,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ул. Рогожина, 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8(845-2) 28-72-90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по адаптированным образовательным программам с. Родничок </w:t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412335, Саратовская обл.,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район,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с. Родничок, ул. 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Советская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8(845-45) 7-17-02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учреждение Саратовской области «Социально-реабилитационный центр для несовершеннолетних «Надежда»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413116, Саратовская область,</w:t>
            </w:r>
            <w:r w:rsidRPr="009D0DC5">
              <w:rPr>
                <w:rFonts w:eastAsia="Times New Roman" w:cs="Times New Roman"/>
                <w:sz w:val="24"/>
                <w:szCs w:val="24"/>
              </w:rPr>
              <w:br/>
              <w:t>г. Энгельс, ул. Ломоносова, 35а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(845-3) 74-55-11</w:t>
            </w: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государственное бюджетное учреждение Саратовской области  «</w:t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413092, Саратовская область,</w:t>
            </w:r>
            <w:r w:rsidRPr="009D0DC5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г</w:t>
            </w:r>
            <w:proofErr w:type="gramStart"/>
            <w:r w:rsidRPr="009D0DC5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gramEnd"/>
            <w:r w:rsidRPr="009D0DC5">
              <w:rPr>
                <w:rFonts w:eastAsia="Times New Roman" w:cs="Times New Roman"/>
                <w:sz w:val="24"/>
                <w:szCs w:val="24"/>
              </w:rPr>
              <w:t>аркс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пр.Строителей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(845-67) 5-11-07</w:t>
            </w:r>
          </w:p>
        </w:tc>
      </w:tr>
      <w:tr w:rsidR="009D0DC5" w:rsidRPr="009D0DC5" w:rsidTr="009D0DC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 xml:space="preserve">государственное автономное учреждение Саратовской области «Центр социальной защиты населения </w:t>
            </w:r>
            <w:proofErr w:type="spellStart"/>
            <w:r w:rsidRPr="009D0DC5">
              <w:rPr>
                <w:rFonts w:eastAsia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9D0DC5">
              <w:rPr>
                <w:rFonts w:eastAsia="Times New Roman" w:cs="Times New Roman"/>
                <w:sz w:val="24"/>
                <w:szCs w:val="24"/>
              </w:rPr>
              <w:t>-Гайского района»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413372, с. Александров-Гай,</w:t>
            </w:r>
          </w:p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дома Газовиков, д.19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C5" w:rsidRPr="009D0DC5" w:rsidRDefault="009D0DC5" w:rsidP="009D0DC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DC5">
              <w:rPr>
                <w:rFonts w:eastAsia="Times New Roman" w:cs="Times New Roman"/>
                <w:sz w:val="24"/>
                <w:szCs w:val="24"/>
              </w:rPr>
              <w:t>(845-78)2-30-28</w:t>
            </w:r>
          </w:p>
        </w:tc>
      </w:tr>
    </w:tbl>
    <w:p w:rsidR="00D867F9" w:rsidRDefault="00D867F9" w:rsidP="009D0DC5">
      <w:pPr>
        <w:jc w:val="center"/>
      </w:pPr>
      <w:bookmarkStart w:id="0" w:name="_GoBack"/>
      <w:bookmarkEnd w:id="0"/>
    </w:p>
    <w:sectPr w:rsidR="00D8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71"/>
    <w:rsid w:val="00450171"/>
    <w:rsid w:val="009D0DC5"/>
    <w:rsid w:val="00CF0AE1"/>
    <w:rsid w:val="00D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D0DC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0AE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D0DC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D0DC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0AE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D0DC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Панкина</dc:creator>
  <cp:keywords/>
  <dc:description/>
  <cp:lastModifiedBy>Панкина</cp:lastModifiedBy>
  <cp:revision>2</cp:revision>
  <dcterms:created xsi:type="dcterms:W3CDTF">2020-02-19T13:31:00Z</dcterms:created>
  <dcterms:modified xsi:type="dcterms:W3CDTF">2020-02-19T13:32:00Z</dcterms:modified>
</cp:coreProperties>
</file>