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35" w:rsidRPr="007D5835" w:rsidRDefault="007D5835" w:rsidP="007D583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D5835">
        <w:rPr>
          <w:rFonts w:ascii="Times New Roman" w:hAnsi="Times New Roman" w:cs="Times New Roman"/>
          <w:i/>
          <w:iCs/>
          <w:sz w:val="24"/>
          <w:szCs w:val="24"/>
        </w:rPr>
        <w:t>Форма N 4</w:t>
      </w:r>
    </w:p>
    <w:bookmarkEnd w:id="0"/>
    <w:p w:rsidR="007D5835" w:rsidRPr="007D5835" w:rsidRDefault="007D5835" w:rsidP="007D5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835" w:rsidRPr="007D5835" w:rsidRDefault="007D5835" w:rsidP="007D583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D5835" w:rsidRPr="007D5835" w:rsidRDefault="007D5835" w:rsidP="007D583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</w:tblGrid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(подпись, фамилия, инициалы работодателя (его представителя)</w:t>
            </w:r>
            <w:proofErr w:type="gramEnd"/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"__" _______________ 20__ г.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Печать (при наличии печати)</w:t>
            </w:r>
          </w:p>
        </w:tc>
      </w:tr>
    </w:tbl>
    <w:p w:rsidR="007D5835" w:rsidRPr="007D5835" w:rsidRDefault="007D5835" w:rsidP="007D5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835" w:rsidRPr="007D5835" w:rsidRDefault="007D5835" w:rsidP="007D5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835" w:rsidRPr="007D5835" w:rsidRDefault="007D5835" w:rsidP="007D583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D5835">
        <w:rPr>
          <w:rFonts w:ascii="Times New Roman" w:hAnsi="Times New Roman" w:cs="Times New Roman"/>
          <w:b/>
          <w:bCs/>
          <w:sz w:val="32"/>
          <w:szCs w:val="32"/>
        </w:rPr>
        <w:t>АКТ N</w:t>
      </w:r>
      <w:proofErr w:type="gramStart"/>
      <w:r w:rsidRPr="007D5835">
        <w:rPr>
          <w:rFonts w:ascii="Times New Roman" w:hAnsi="Times New Roman" w:cs="Times New Roman"/>
          <w:b/>
          <w:bCs/>
          <w:sz w:val="32"/>
          <w:szCs w:val="32"/>
        </w:rPr>
        <w:t xml:space="preserve"> ___________ О</w:t>
      </w:r>
      <w:proofErr w:type="gramEnd"/>
      <w:r w:rsidRPr="007D5835">
        <w:rPr>
          <w:rFonts w:ascii="Times New Roman" w:hAnsi="Times New Roman" w:cs="Times New Roman"/>
          <w:b/>
          <w:bCs/>
          <w:sz w:val="32"/>
          <w:szCs w:val="32"/>
        </w:rPr>
        <w:t xml:space="preserve"> НЕСЧАСТНОМ СЛУЧАЕ НА ПРОИЗВОДСТВЕ</w:t>
      </w:r>
    </w:p>
    <w:p w:rsidR="007D5835" w:rsidRPr="007D5835" w:rsidRDefault="007D5835" w:rsidP="007D5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835" w:rsidRPr="007D5835" w:rsidRDefault="007D5835" w:rsidP="007D583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  <w:gridCol w:w="1080"/>
      </w:tblGrid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3.01.</w:t>
            </w:r>
          </w:p>
        </w:tc>
      </w:tr>
    </w:tbl>
    <w:p w:rsidR="007D5835" w:rsidRPr="007D5835" w:rsidRDefault="007D5835" w:rsidP="007D5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835" w:rsidRPr="007D5835" w:rsidRDefault="007D5835" w:rsidP="007D583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4"/>
        <w:gridCol w:w="731"/>
        <w:gridCol w:w="726"/>
        <w:gridCol w:w="738"/>
        <w:gridCol w:w="725"/>
        <w:gridCol w:w="738"/>
        <w:gridCol w:w="1451"/>
        <w:gridCol w:w="1442"/>
        <w:gridCol w:w="739"/>
        <w:gridCol w:w="831"/>
      </w:tblGrid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1. Дата несчастного случая</w:t>
            </w:r>
          </w:p>
        </w:tc>
        <w:tc>
          <w:tcPr>
            <w:tcW w:w="525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1.1. Время происшествия несчастного случая</w:t>
            </w:r>
          </w:p>
        </w:tc>
        <w:tc>
          <w:tcPr>
            <w:tcW w:w="375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Код 3.02.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(местного времени)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 xml:space="preserve">1.2. Количество </w:t>
            </w:r>
            <w:proofErr w:type="gramStart"/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полных часов</w:t>
            </w:r>
            <w:proofErr w:type="gramEnd"/>
            <w:r w:rsidRPr="007D5835">
              <w:rPr>
                <w:rFonts w:ascii="Times New Roman" w:hAnsi="Times New Roman" w:cs="Times New Roman"/>
                <w:sz w:val="24"/>
                <w:szCs w:val="24"/>
              </w:rPr>
              <w:t xml:space="preserve"> от начала работы</w:t>
            </w:r>
          </w:p>
        </w:tc>
        <w:tc>
          <w:tcPr>
            <w:tcW w:w="375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Код 3.03.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(часы)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2. Организация (работодатель), работником которой является (являлся) пострадавший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D583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ОКВЭД</w:t>
              </w:r>
            </w:hyperlink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0" w:type="dxa"/>
            <w:gridSpan w:val="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  <w:proofErr w:type="gramEnd"/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Код 3.04.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0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и отраслевая принадлежность (код основного вида экономической деятельности по </w:t>
            </w:r>
            <w:hyperlink r:id="rId6" w:history="1">
              <w:r w:rsidRPr="007D583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ОКВЭД</w:t>
              </w:r>
            </w:hyperlink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), численность работников;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фамилия, инициалы работодателя - физического лица, его регистрационные данные)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600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3. Организация (физическое лицо), направивша</w:t>
            </w:r>
            <w:proofErr w:type="gramStart"/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-ее) работника</w:t>
            </w:r>
          </w:p>
        </w:tc>
        <w:tc>
          <w:tcPr>
            <w:tcW w:w="675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D583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ОКВЭД</w:t>
              </w:r>
            </w:hyperlink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0" w:type="dxa"/>
            <w:gridSpan w:val="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организации, адрес в пределах места нахождения юридического лица, идентификационный номер налогоплательщика</w:t>
            </w:r>
            <w:proofErr w:type="gramEnd"/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Код 3.04.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0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и отраслевая принадлежность (код основного вида экономической деятельности по </w:t>
            </w:r>
            <w:hyperlink r:id="rId8" w:history="1">
              <w:r w:rsidRPr="007D583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ОКВЭД</w:t>
              </w:r>
            </w:hyperlink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инициалы физического лица, его регистрационные данные)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4. Лица, проводившие расследование несчастного случая:</w:t>
            </w:r>
          </w:p>
        </w:tc>
        <w:tc>
          <w:tcPr>
            <w:tcW w:w="675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(фамилия, инициалы, должности и место работы)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5. Сведения о пострадавшем: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5.1. Фамилия, имя, отчество (при наличии)</w:t>
            </w:r>
          </w:p>
        </w:tc>
        <w:tc>
          <w:tcPr>
            <w:tcW w:w="600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5.2. Пол (мужской, женский)</w:t>
            </w:r>
          </w:p>
        </w:tc>
        <w:tc>
          <w:tcPr>
            <w:tcW w:w="45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Код 3.05.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5.3. Дата рождения</w:t>
            </w:r>
          </w:p>
        </w:tc>
        <w:tc>
          <w:tcPr>
            <w:tcW w:w="45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Код 3.06.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5.4. Профессиональный статус</w:t>
            </w:r>
          </w:p>
        </w:tc>
        <w:tc>
          <w:tcPr>
            <w:tcW w:w="45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Код 3.12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5.5. Статус занятости</w:t>
            </w:r>
          </w:p>
        </w:tc>
        <w:tc>
          <w:tcPr>
            <w:tcW w:w="45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Код 3.13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5.6. Профессия (должность)</w:t>
            </w:r>
          </w:p>
        </w:tc>
        <w:tc>
          <w:tcPr>
            <w:tcW w:w="45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Код 3.14.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5.7. Стаж работы, при выполнении которой произошел несчастный случай</w:t>
            </w:r>
          </w:p>
        </w:tc>
        <w:tc>
          <w:tcPr>
            <w:tcW w:w="30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(число полных лет и месяцев)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, в том числе в данной организации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Код 3.07.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(число полных лет и месяцев)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6. Краткая характеристика места (объекта), где произошел несчастный случай: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6.1. Место происшествия:</w:t>
            </w:r>
          </w:p>
        </w:tc>
        <w:tc>
          <w:tcPr>
            <w:tcW w:w="675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(краткое описание места происшествия с указанием адреса места происшествия)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6.2. Опасные и (или) вредные производственные факторы:</w:t>
            </w:r>
          </w:p>
        </w:tc>
        <w:tc>
          <w:tcPr>
            <w:tcW w:w="675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(указываются опасные и (или) вредные производственные</w:t>
            </w:r>
            <w:proofErr w:type="gramEnd"/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факторы со ссылкой на сведения, содержащиеся в протоколе осмотра места несчастного случая)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6.3. Оборудование, использование которого привело к несчастному случаю (при наличии):</w:t>
            </w:r>
          </w:p>
        </w:tc>
        <w:tc>
          <w:tcPr>
            <w:tcW w:w="600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(наименование, тип, марка, год выпуска, организация-изготовитель)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7. Обстоятельства несчастного случая:</w:t>
            </w:r>
          </w:p>
        </w:tc>
        <w:tc>
          <w:tcPr>
            <w:tcW w:w="750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(краткое изложение обстоятельств, предшествовавших несчастному случаю, описание событий</w:t>
            </w:r>
            <w:proofErr w:type="gramEnd"/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и действий пострадавшего и других лиц, связанных с несчастным случаем, и другие сведения, установленные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ходе расследования, указываются сведения о причинно-следственной связи между несчастным случаем и исполнением пострадавшим трудовых обязанностей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7.1. Вид происшествия</w:t>
            </w:r>
          </w:p>
        </w:tc>
        <w:tc>
          <w:tcPr>
            <w:tcW w:w="60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Код 1.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указывается вид (тип) несчастного случая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7.2. Характер полученных повреждений и орган, подвергшийся повреждению, медицинское заключение о тяжести повреждения здоровья: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hyperlink r:id="rId9" w:history="1">
              <w:r w:rsidRPr="007D583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МКБ</w:t>
              </w:r>
            </w:hyperlink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Код 3.01.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7.3. Нахождение пострадавшего в состоянии алкогольного, наркотического или иного токсического опьянения: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(нет, да - указывается состояние и степень опьянения</w:t>
            </w:r>
            <w:proofErr w:type="gramEnd"/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заключением по результатам медицинского освидетельствования с указанием его реквизитов)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7.4. Очевидцы несчастного случая:</w:t>
            </w:r>
          </w:p>
        </w:tc>
        <w:tc>
          <w:tcPr>
            <w:tcW w:w="600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(фамилия, инициалы, постоянное место жительства, телефон, электронный адрес)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8. Заключение комиссии:</w:t>
            </w:r>
          </w:p>
        </w:tc>
        <w:tc>
          <w:tcPr>
            <w:tcW w:w="825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(выводы комиссии о причинно-следственной связи между гибелью (травмой) работника и исполнением им трудовых обязанностей и примерные сроки завершения</w:t>
            </w:r>
            <w:proofErr w:type="gramEnd"/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продолжающегося расследования с указанием причины принятого решения)</w:t>
            </w:r>
          </w:p>
        </w:tc>
      </w:tr>
    </w:tbl>
    <w:p w:rsidR="007D5835" w:rsidRPr="007D5835" w:rsidRDefault="007D5835" w:rsidP="007D5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835" w:rsidRPr="007D5835" w:rsidRDefault="007D5835" w:rsidP="007D583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0"/>
        <w:gridCol w:w="3510"/>
      </w:tblGrid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Подписи лиц, проводивших расследование несчастного случая: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(подпись, фамилия, инициалы, дата)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(подпись, фамилия, инициалы, дата)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(подпись, фамилия, инициалы, дата)</w:t>
            </w:r>
          </w:p>
        </w:tc>
      </w:tr>
    </w:tbl>
    <w:p w:rsidR="007D5835" w:rsidRPr="007D5835" w:rsidRDefault="007D5835" w:rsidP="007D5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835" w:rsidRPr="007D5835" w:rsidRDefault="007D5835" w:rsidP="007D583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835">
              <w:rPr>
                <w:rFonts w:ascii="Times New Roman" w:hAnsi="Times New Roman" w:cs="Times New Roman"/>
                <w:sz w:val="24"/>
                <w:szCs w:val="24"/>
              </w:rPr>
              <w:t>Сведения о вручении (направлении) данного Акта о несчастном случае на производстве пострадавшему, законному представителю или иному доверенному лицу</w:t>
            </w: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35" w:rsidRPr="007D5835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D5835" w:rsidRPr="007D5835" w:rsidRDefault="007D5835" w:rsidP="007D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5DD9" w:rsidRPr="007D5835" w:rsidRDefault="00635DD9" w:rsidP="007D5835"/>
    <w:sectPr w:rsidR="00635DD9" w:rsidRPr="007D5835" w:rsidSect="007D583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39"/>
    <w:rsid w:val="0028186A"/>
    <w:rsid w:val="0053134A"/>
    <w:rsid w:val="00635DD9"/>
    <w:rsid w:val="007D5835"/>
    <w:rsid w:val="00B9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17576#l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17576#l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17576#l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417576#l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71591#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Трифонова</dc:creator>
  <cp:lastModifiedBy>Ангелина Трифонова</cp:lastModifiedBy>
  <cp:revision>2</cp:revision>
  <dcterms:created xsi:type="dcterms:W3CDTF">2022-11-10T06:25:00Z</dcterms:created>
  <dcterms:modified xsi:type="dcterms:W3CDTF">2022-11-10T06:25:00Z</dcterms:modified>
</cp:coreProperties>
</file>