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_DdeLink__260_1915802563"/>
      <w:bookmarkStart w:id="1" w:name="__DdeLink__260_1915802563"/>
      <w:bookmarkEnd w:id="1"/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Практический семинар «Безопасные работы на высоте, в ограниченных и замкнутых пространствах: теория, проблемы, пути решения»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Министерство труда и социальной защиты Саратовской области провело практический семинар «Безопасные работы на высоте, в ограниченных и замкнутых пространствах: теория, проблемы, пути решения».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рамках мероприятия были рассмотрены требования действующих нормативных правовых актов, а также осуществлена  демонстрация безопасных приемов работы на базе специализированного учебно-тренировочного полигона.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Прямая трансляция семинара велась в телеграм – канале </w:t>
      </w:r>
      <w:r>
        <w:rPr>
          <w:rFonts w:ascii="Times New Roman" w:hAnsi="Times New Roman"/>
          <w:b/>
          <w:sz w:val="28"/>
          <w:szCs w:val="28"/>
        </w:rPr>
        <w:t>«Безопасность труда.64»,</w:t>
      </w:r>
      <w:r>
        <w:rPr>
          <w:rFonts w:ascii="Times New Roman" w:hAnsi="Times New Roman"/>
          <w:sz w:val="28"/>
          <w:szCs w:val="28"/>
        </w:rPr>
        <w:t xml:space="preserve"> созданном для размещения новостей трудового законодательства, информации для практического применения, а также анонсов проводимых мероприятий.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Видеозапись семинара размещена на сайте министерства труда и социальной защиты Саратовской области в подразделе «Справочная информация раздела «Управление охраной труда», а также доступна по ссылке: </w:t>
      </w:r>
      <w:hyperlink r:id="rId2"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https</w:t>
        </w:r>
        <w:r>
          <w:rPr>
            <w:rStyle w:val="Style14"/>
            <w:rFonts w:ascii="Times New Roman" w:hAnsi="Times New Roman"/>
            <w:sz w:val="28"/>
            <w:szCs w:val="28"/>
          </w:rPr>
          <w:t>://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cloud</w:t>
        </w:r>
        <w:r>
          <w:rPr>
            <w:rStyle w:val="Style14"/>
            <w:rFonts w:ascii="Times New Roman" w:hAnsi="Times New Roman"/>
            <w:sz w:val="28"/>
            <w:szCs w:val="28"/>
          </w:rPr>
          <w:t>.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Style14"/>
            <w:rFonts w:ascii="Times New Roman" w:hAnsi="Times New Roman"/>
            <w:sz w:val="28"/>
            <w:szCs w:val="28"/>
          </w:rPr>
          <w:t>.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Style w:val="Style14"/>
            <w:rFonts w:ascii="Times New Roman" w:hAnsi="Times New Roman"/>
            <w:sz w:val="28"/>
            <w:szCs w:val="28"/>
          </w:rPr>
          <w:t>/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public</w:t>
        </w:r>
        <w:r>
          <w:rPr>
            <w:rStyle w:val="Style14"/>
            <w:rFonts w:ascii="Times New Roman" w:hAnsi="Times New Roman"/>
            <w:sz w:val="28"/>
            <w:szCs w:val="28"/>
          </w:rPr>
          <w:t>/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BdzY</w:t>
        </w:r>
        <w:r>
          <w:rPr>
            <w:rStyle w:val="Style14"/>
            <w:rFonts w:ascii="Times New Roman" w:hAnsi="Times New Roman"/>
            <w:sz w:val="28"/>
            <w:szCs w:val="28"/>
          </w:rPr>
          <w:t>/</w:t>
        </w:r>
        <w:r>
          <w:rPr>
            <w:rStyle w:val="Style14"/>
            <w:rFonts w:ascii="Times New Roman" w:hAnsi="Times New Roman"/>
            <w:sz w:val="28"/>
            <w:szCs w:val="28"/>
            <w:lang w:val="en-US"/>
          </w:rPr>
          <w:t>CCEWznwt</w:t>
        </w:r>
        <w:r>
          <w:rPr>
            <w:rStyle w:val="Style14"/>
            <w:rFonts w:ascii="Times New Roman" w:hAnsi="Times New Roman"/>
            <w:sz w:val="28"/>
            <w:szCs w:val="28"/>
          </w:rPr>
          <w:t>8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bookmarkStart w:id="2" w:name="__DdeLink__260_19158025631"/>
      <w:bookmarkStart w:id="3" w:name="__DdeLink__260_19158025631"/>
      <w:bookmarkEnd w:id="3"/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6394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rsid w:val="009724d3"/>
    <w:rPr>
      <w:color w:val="0000FF"/>
      <w:u w:val="single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9724d3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92544"/>
    <w:rPr>
      <w:color w:val="800080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a639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20"/>
    <w:qFormat/>
    <w:rsid w:val="009724d3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724d3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oud.mail.ru/public/BdzY/CCEWznwt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LibreOffice/6.3.6.2$Windows_X86_64 LibreOffice_project/2196df99b074d8a661f4036fca8fa0cbfa33a497</Application>
  <Pages>1</Pages>
  <Words>110</Words>
  <Characters>881</Characters>
  <CharactersWithSpaces>1019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2023-09-07T08:16:00Z</dcterms:created>
  <dc:creator>Миронченко</dc:creator>
  <dc:description/>
  <dc:language>ru-RU</dc:language>
  <cp:lastModifiedBy/>
  <cp:lastPrinted>2022-05-05T04:49:00Z</cp:lastPrinted>
  <dcterms:modified xsi:type="dcterms:W3CDTF">2023-09-07T13:32:56Z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