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3791">
        <w:rPr>
          <w:rFonts w:ascii="Times New Roman" w:hAnsi="Times New Roman" w:cs="Times New Roman"/>
          <w:i/>
          <w:iCs/>
          <w:sz w:val="24"/>
          <w:szCs w:val="24"/>
        </w:rPr>
        <w:t>Форма N 8</w:t>
      </w:r>
    </w:p>
    <w:bookmarkEnd w:id="0"/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3791">
        <w:rPr>
          <w:rFonts w:ascii="Times New Roman" w:hAnsi="Times New Roman" w:cs="Times New Roman"/>
          <w:b/>
          <w:bCs/>
          <w:sz w:val="32"/>
          <w:szCs w:val="32"/>
        </w:rPr>
        <w:t>ПРОТОКОЛ ОПРОСА ПОСТРАДАВШЕГО ПРИ НЕСЧАСТНОМ СЛУЧАЕ (ОЧЕВИДЦА НЕСЧАСТНОГО СЛУЧАЯ, ДОЛЖНОСТНОГО ЛИЦА)</w:t>
      </w: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1710"/>
        <w:gridCol w:w="360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(место составления протокола)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070"/>
        <w:gridCol w:w="189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Опрос начат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Опрос окончен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__ час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__ час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Мною, председателем (членом) комиссии по расследованию несчастного случая, образованной приказом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(фамилия, инициалы работодателя - физического лица</w:t>
            </w:r>
            <w:proofErr w:type="gramEnd"/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от "__" ___________ 20__ г. N ____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либо наименование организации)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председателя комиссии (члена комиссии), производившего опрос)</w:t>
            </w: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625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(указывается место проведения опроса)</w:t>
            </w: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опрос пострадавшего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(очевидца несчастного случая на производстве, должностного лица организации):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1800"/>
        <w:gridCol w:w="180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наличии)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4. Место жительства и (или) регистрации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5. Гражданство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6. Образование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7. Семейное положение, состав семьи (заполняется при опросе пострадавшего)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8. Место учебы или работы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9. Профессия, должность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10. Иные данные </w:t>
            </w:r>
            <w:r w:rsidRPr="00313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личности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опрашиваемого</w:t>
            </w:r>
            <w:proofErr w:type="gramEnd"/>
          </w:p>
        </w:tc>
        <w:tc>
          <w:tcPr>
            <w:tcW w:w="72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инициалы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опрашиваемого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Иные лица, участвовавшие в опросе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лиц, участвовавших в опросе;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Участвующим в опросе лицам объявлено о применении технических средств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 именно, кем применяются)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По существу несчастного случая, происшедшего "__" ____________ 20__ г.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(фамилия, инициалы, профессия, должность пострадавшего)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могу показать следующее: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(излагаются показания опрашиваемого, а также поставленные перед ним вопросы и ответы на них)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621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инициалы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опрашиваемого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, дата)</w:t>
            </w: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360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Перед началом, в ходе либо по окончании опроса от участвующих в опросе лиц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(их процессуальное положение, фамилия, инициалы)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Содержание заявлений: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(поступили, не </w:t>
            </w:r>
            <w:r w:rsidRPr="00313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621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лица, проводившего опрос)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(подписи, фамилии, инициалы иных лиц, участвовавших в опросе)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91" w:rsidRPr="00313791" w:rsidRDefault="00313791" w:rsidP="0031379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С настоящим протоколом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инициалы </w:t>
            </w:r>
            <w:proofErr w:type="gramStart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опрашиваемого</w:t>
            </w:r>
            <w:proofErr w:type="gramEnd"/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Протокол прочитан вслух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лица, проводившего опрос)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Замечания к протоколу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(содержание замечаний либо указание на их отсутствие)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Протокол составлен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председателя комиссии или иного лица, проводившего опрос, подпись)</w:t>
            </w:r>
          </w:p>
        </w:tc>
      </w:tr>
      <w:tr w:rsidR="00313791" w:rsidRPr="00313791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791" w:rsidRPr="00313791" w:rsidRDefault="00313791" w:rsidP="0031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5DD9" w:rsidRPr="00313791" w:rsidRDefault="00635DD9" w:rsidP="00313791"/>
    <w:sectPr w:rsidR="00635DD9" w:rsidRPr="00313791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313791"/>
    <w:rsid w:val="0053134A"/>
    <w:rsid w:val="00635DD9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2022-11-10T06:29:00Z</dcterms:created>
  <dcterms:modified xsi:type="dcterms:W3CDTF">2022-11-10T06:29:00Z</dcterms:modified>
</cp:coreProperties>
</file>