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CE37" w14:textId="604C8A54" w:rsidR="00765AB2" w:rsidRPr="001A7BFD" w:rsidRDefault="00DB35DD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7BFD">
        <w:rPr>
          <w:rFonts w:ascii="Times New Roman" w:hAnsi="Times New Roman" w:cs="Times New Roman"/>
          <w:b/>
          <w:sz w:val="28"/>
          <w:szCs w:val="28"/>
        </w:rPr>
        <w:t>О</w:t>
      </w:r>
      <w:r w:rsidR="001A2919" w:rsidRPr="001A7BFD">
        <w:rPr>
          <w:rFonts w:ascii="Times New Roman" w:hAnsi="Times New Roman" w:cs="Times New Roman"/>
          <w:b/>
          <w:sz w:val="28"/>
          <w:szCs w:val="28"/>
        </w:rPr>
        <w:t>тчет о работе по профилактике безнадзорности и правонарушений</w:t>
      </w:r>
    </w:p>
    <w:p w14:paraId="025BC536" w14:textId="77777777" w:rsidR="00BA1827" w:rsidRPr="001A7BFD" w:rsidRDefault="001A2919" w:rsidP="00765A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FD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на</w:t>
      </w:r>
      <w:r w:rsidR="00765AB2" w:rsidRPr="001A7BFD">
        <w:rPr>
          <w:rFonts w:ascii="Times New Roman" w:hAnsi="Times New Roman" w:cs="Times New Roman"/>
          <w:b/>
          <w:sz w:val="28"/>
          <w:szCs w:val="28"/>
        </w:rPr>
        <w:t xml:space="preserve"> территории Саратовской области</w:t>
      </w:r>
    </w:p>
    <w:p w14:paraId="15A9690F" w14:textId="7E4EA2FB" w:rsidR="005243A5" w:rsidRPr="001A7BFD" w:rsidRDefault="00DB35DD" w:rsidP="0052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BFD">
        <w:rPr>
          <w:rFonts w:ascii="Times New Roman" w:hAnsi="Times New Roman" w:cs="Times New Roman"/>
          <w:sz w:val="28"/>
          <w:szCs w:val="28"/>
          <w:u w:val="single"/>
        </w:rPr>
        <w:t>Татищевский муниципальный район</w:t>
      </w:r>
    </w:p>
    <w:p w14:paraId="1F302006" w14:textId="77777777" w:rsidR="005243A5" w:rsidRPr="005243A5" w:rsidRDefault="005243A5" w:rsidP="007A0181">
      <w:pPr>
        <w:spacing w:after="100"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района (городского округа) области)</w:t>
      </w:r>
    </w:p>
    <w:p w14:paraId="144939CF" w14:textId="0750E6B3" w:rsidR="001A2919" w:rsidRPr="001A7BFD" w:rsidRDefault="001A2919" w:rsidP="001A2919">
      <w:pPr>
        <w:jc w:val="both"/>
        <w:rPr>
          <w:rFonts w:ascii="Times New Roman" w:hAnsi="Times New Roman" w:cs="Times New Roman"/>
          <w:sz w:val="28"/>
          <w:szCs w:val="28"/>
        </w:rPr>
      </w:pPr>
      <w:r w:rsidRPr="007052E9">
        <w:rPr>
          <w:rFonts w:ascii="Times New Roman" w:hAnsi="Times New Roman" w:cs="Times New Roman"/>
          <w:sz w:val="24"/>
          <w:szCs w:val="24"/>
        </w:rPr>
        <w:tab/>
      </w:r>
      <w:r w:rsidR="001A7BFD" w:rsidRPr="001A7BFD">
        <w:rPr>
          <w:rFonts w:ascii="Times New Roman" w:hAnsi="Times New Roman" w:cs="Times New Roman"/>
          <w:sz w:val="28"/>
          <w:szCs w:val="28"/>
        </w:rPr>
        <w:t>Утвержден постановлением комиссии по делам несовершеннолетних и защите их прав при администрации Татищевского муниципального района Саратовской области от 26.01.2021 года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4827"/>
        <w:gridCol w:w="8474"/>
      </w:tblGrid>
      <w:tr w:rsidR="001A2919" w:rsidRPr="007052E9" w14:paraId="7C90A7BD" w14:textId="77777777" w:rsidTr="002520A3">
        <w:tc>
          <w:tcPr>
            <w:tcW w:w="14786" w:type="dxa"/>
            <w:gridSpan w:val="3"/>
          </w:tcPr>
          <w:p w14:paraId="583B7371" w14:textId="77777777" w:rsidR="00621FF4" w:rsidRPr="001A7BFD" w:rsidRDefault="00621FF4" w:rsidP="00DE3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8AD8F" w14:textId="77777777" w:rsidR="001A2919" w:rsidRPr="001A7BFD" w:rsidRDefault="00DE3303" w:rsidP="00DE3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92EC7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Общие положения</w:t>
            </w:r>
          </w:p>
          <w:p w14:paraId="5CB73C49" w14:textId="77777777" w:rsidR="00F2075B" w:rsidRPr="001A7BFD" w:rsidRDefault="00F2075B" w:rsidP="00D9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919" w:rsidRPr="007052E9" w14:paraId="76AE1531" w14:textId="77777777" w:rsidTr="002520A3">
        <w:tc>
          <w:tcPr>
            <w:tcW w:w="1266" w:type="dxa"/>
          </w:tcPr>
          <w:p w14:paraId="547FFB17" w14:textId="77777777" w:rsidR="001A2919" w:rsidRPr="001A7BFD" w:rsidRDefault="00BB0E7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2EC7" w:rsidRPr="001A7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9" w:type="dxa"/>
          </w:tcPr>
          <w:p w14:paraId="4CD07DE4" w14:textId="77777777" w:rsidR="001A2919" w:rsidRPr="001A7BFD" w:rsidRDefault="009D5AC1" w:rsidP="00D92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Основные приоритетные направления деятельности в сфере профилактики в отчетный период</w:t>
            </w:r>
            <w:r w:rsidR="00D92EC7" w:rsidRPr="001A7BFD">
              <w:rPr>
                <w:rFonts w:ascii="Times New Roman" w:hAnsi="Times New Roman" w:cs="Times New Roman"/>
                <w:sz w:val="28"/>
                <w:szCs w:val="28"/>
              </w:rPr>
              <w:t xml:space="preserve"> (описание работы, которую необходимо заверши</w:t>
            </w:r>
            <w:r w:rsidR="00621FF4" w:rsidRPr="001A7BFD">
              <w:rPr>
                <w:rFonts w:ascii="Times New Roman" w:hAnsi="Times New Roman" w:cs="Times New Roman"/>
                <w:sz w:val="28"/>
                <w:szCs w:val="28"/>
              </w:rPr>
              <w:t>ть в будущем,</w:t>
            </w:r>
            <w:r w:rsidR="00D92EC7" w:rsidRPr="001A7BFD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выявленные проблемы, пути их решения)</w:t>
            </w:r>
          </w:p>
        </w:tc>
        <w:tc>
          <w:tcPr>
            <w:tcW w:w="8601" w:type="dxa"/>
          </w:tcPr>
          <w:p w14:paraId="46F97133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Комиссия по делам несовершеннолетних и защите их прав при администрации Татищевского муниципального района Саратовской области (далее Комиссия) – коллегиальный орган системы профилактики безнадзорности и правонарушений несовершеннолетних.</w:t>
            </w:r>
          </w:p>
          <w:p w14:paraId="6A788D2A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Комиссия планирует свою работу с учетом направлений, предусмотренных Федеральным законом от 24.06.1999 года № 120-ФЗ « Об основах системы профилактики безнадзорности и правонарушений», Федеральным законом от 28.12.2013 года № 442-ФЗ «Об основах социального обслуживания граждан в Российской Федерации», Федеральным законом от 24.07.1998 года № 124-ФЗ «Об основных гарантиях прав ребенка в Российской Федерации», Законом Саратовской области от 05.08.2014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прав».</w:t>
            </w:r>
          </w:p>
          <w:p w14:paraId="5365D9CD" w14:textId="77777777" w:rsid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Приоритетными задачами Комиссия, в которую входят представители всех органов и учреждений системы профилактики Татищевского муниципального района Саратовской области, считает прежде всего – предупреждение асоциальных проявлений (безнадзорность, беспризорность, и как следствие, попрошайничество, совершение антиобщественных действий, а также своевременное выявление и устранение причин и условий, способствующих этому).</w:t>
            </w:r>
          </w:p>
          <w:p w14:paraId="757A7A2D" w14:textId="4C86332B" w:rsidR="001A2919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Деятельность Комиссии в 2021 году строилась не только по профилактической работе по безнадзорности и беспризорности, и с несовершеннолетними правонарушителями, но и на защите их прав и законных интересов, социально-педагогической реабилитации лиц, находящихся в социально опасном положении.</w:t>
            </w:r>
          </w:p>
        </w:tc>
      </w:tr>
      <w:tr w:rsidR="001A2919" w:rsidRPr="007052E9" w14:paraId="29BF6FC9" w14:textId="77777777" w:rsidTr="002520A3">
        <w:tc>
          <w:tcPr>
            <w:tcW w:w="1266" w:type="dxa"/>
          </w:tcPr>
          <w:p w14:paraId="0F6FFAF4" w14:textId="77777777" w:rsidR="001A2919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919" w:type="dxa"/>
          </w:tcPr>
          <w:p w14:paraId="55FB29BF" w14:textId="77777777" w:rsidR="001A2919" w:rsidRPr="001A7BFD" w:rsidRDefault="009D5AC1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целевых программ, проектов нормативных правовых актов, межведомственных планов (комплексов мер, иных документах планирования) в сфере профилактики, защиты детства</w:t>
            </w:r>
            <w:r w:rsidR="00D92EC7" w:rsidRPr="001A7BFD">
              <w:rPr>
                <w:rFonts w:ascii="Times New Roman" w:hAnsi="Times New Roman" w:cs="Times New Roman"/>
                <w:sz w:val="28"/>
                <w:szCs w:val="28"/>
              </w:rPr>
              <w:t xml:space="preserve"> (основные факты, события, мероприятия, достижения в сфере профилактики)</w:t>
            </w:r>
          </w:p>
        </w:tc>
        <w:tc>
          <w:tcPr>
            <w:tcW w:w="8601" w:type="dxa"/>
          </w:tcPr>
          <w:p w14:paraId="5F5870E4" w14:textId="715093E2" w:rsidR="001A7BFD" w:rsidRPr="001A7BFD" w:rsidRDefault="00D376E9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плану работы Комиссии на заседаниях в течение 2021 года рассмотрены следующие профилактические вопросы</w:t>
            </w:r>
            <w:r w:rsidR="001A7BFD"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EEFC97F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*Координация деятельности органов и учреждений муниципальной системы профилактики безнадзорности и правонарушений несовершеннолетних;</w:t>
            </w:r>
          </w:p>
          <w:p w14:paraId="3011F1D7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</w:t>
            </w:r>
          </w:p>
          <w:p w14:paraId="3B77A3BE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</w:t>
            </w:r>
          </w:p>
          <w:p w14:paraId="77D1734E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</w:p>
          <w:p w14:paraId="39417BE3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*Проведение профилактических мероприятий, направленных на снижение уровня безнадзорности, беспризорности и правонарушений несовершеннолетних;</w:t>
            </w:r>
          </w:p>
          <w:p w14:paraId="203A7362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*Осуществление социально-реабилитационной работы с детьми из категории социально опасных и неблагополучными семьями;</w:t>
            </w:r>
          </w:p>
          <w:p w14:paraId="7D6927C0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*Организация деятельности по правовому просвещению несовершеннолетних.</w:t>
            </w:r>
          </w:p>
          <w:p w14:paraId="4626F6F2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A7BF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Согласно плану работы на 2021 год Комиссией проанализирована работа органов и учреждений системы профилактики и безнадзорности на территории Татищевского муниципального района, рассмотрены следующие актуальные и важные вопросы:</w:t>
            </w:r>
          </w:p>
          <w:p w14:paraId="5FDC880A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Анализ состояния преступности среди несовершеннолетних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2020 год,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II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III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и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IV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кварталы 2021 года, и меры по предупреждению совершения несовершеннолетними преступлений;</w:t>
            </w:r>
          </w:p>
          <w:p w14:paraId="2A5BD794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Организация работы органов и учреждений системы профилактики безнадзорности и правонарушений несовершеннолетних Татищевского муниципального района, направленной на раннее выявление жестокого обращения с детьми. Проблемы формирования ответственного родительства;</w:t>
            </w:r>
          </w:p>
          <w:p w14:paraId="206A0A7B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состоянии работы по профилактике детского дорожно-транспортного травматизма на территории района, пропаганда ПДД в образовательных учреждениях района;</w:t>
            </w:r>
          </w:p>
          <w:p w14:paraId="1F20CFA0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Формирование здорового образа жизни: профилактика алкоголизма, наркомании, токсикомании, табакокурения и употребления других одурманивающих веществ среди несовершеннолетних;</w:t>
            </w:r>
          </w:p>
          <w:p w14:paraId="48C9F6C8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* Об инновационных формах работы при организации досуговой занятости несовершеннолетних, состоящих на различных видах учета;</w:t>
            </w:r>
          </w:p>
          <w:p w14:paraId="070D1F57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Профилактическая работа по предупреждению детского суицида. Мониторинг социальных сетей, как метод профилактики подросткового суицида и экстремизма;</w:t>
            </w:r>
          </w:p>
          <w:p w14:paraId="1D78076D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досуговой занятости несовершеннолетних, состоящих на различных видах учета в свободное от учебы время. Опыт наставничества;</w:t>
            </w:r>
          </w:p>
          <w:p w14:paraId="20C1AAA1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межведомственном взаимодействии при проведении профилактической работы, направленной на формирование компетентности родителей (законных представителей) по вопросам обеспечения прав и законных интересов родителей;</w:t>
            </w:r>
          </w:p>
          <w:p w14:paraId="40BBA7A6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работе по выявлению несовершеннолетних, уклоняющихся от учебы, мерах по их привлечению в учреждения образования. О воспитательной работе с учащимися и их родителями;</w:t>
            </w:r>
          </w:p>
          <w:p w14:paraId="7A1B57E1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временного трудоустройства несовершеннолетних граждан в возрасте от 14 до 18 лет в свободное от учебы время в 2021 году;</w:t>
            </w:r>
          </w:p>
          <w:p w14:paraId="06074502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работы с детьми «группы риска» и их семьями в образовательных учреждениях района. Результативность используемых форм в профилактической работе и межведомственном взаимодействии с субъектами системы профилактики;</w:t>
            </w:r>
          </w:p>
          <w:p w14:paraId="5FEF115A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летней оздоровительной кампании для детей и подростков из семей, попавших в трудную жизненную ситуацию и находящихся в социально опасном положении, в 2021 году;</w:t>
            </w:r>
          </w:p>
          <w:p w14:paraId="7179894D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системы раннего выявления неблагополучия в семьях на муниципальном уровне;</w:t>
            </w:r>
          </w:p>
          <w:p w14:paraId="5E95467B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* О работе органов и учреждений системы профилактики района по выявлению фактов нахождения подростков в ночное время в общественных местах без сопровождения родителей (законных представителей), а также пресечению продажи несовершеннолетним спиртных напитков и табачных изделий;</w:t>
            </w:r>
          </w:p>
          <w:p w14:paraId="1FBDD219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работы по профилактике суицидального поведения несовершеннолетних по итогам первого и второго полугодия 2021 года;</w:t>
            </w:r>
          </w:p>
          <w:p w14:paraId="5031D4C2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содействии в оформлении мер социальной поддержки семьям, оказавшимся в трудной жизненной ситуации, а также признанными находящимися в социально опасном положении по итогам первого и второго полугодия 2021 года;</w:t>
            </w:r>
          </w:p>
          <w:p w14:paraId="22BC01DA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межведомственном взаимодействии субъектов системы профилактики района по предупреждению травматизма, пожаров, несчастных случаев в семьях, находящихся в социально опасном положении;</w:t>
            </w:r>
          </w:p>
          <w:p w14:paraId="219FC6D6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* О результатах межведомственных рейдов по выявлению безнадзорных несовершеннолетних, подростков, занимающихся бродяжничеством, попрошайничеством, по посещению семей, находящихся в социально опасном положении; по местам массового отдыха молодежи за I,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II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III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IV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кварталы 2021 года;</w:t>
            </w:r>
          </w:p>
          <w:p w14:paraId="099BD3E4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работе с семьями, находящимися в социально опасном положении и об эффективности индивидуальных программ реабилитации, по итогам первого и второго полугодия 2021 года;</w:t>
            </w:r>
          </w:p>
          <w:p w14:paraId="3A1C84A1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роли детских и молодежных общественных объединений в работе по профилактике асоциальных проявлений подростков, вовлечение их в социальную практику;</w:t>
            </w:r>
          </w:p>
          <w:p w14:paraId="7318F42B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* О деятельности по привлечению несовершеннолетних из семей, находящихся в социально опасном положении и (или)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состоящих на учете в отделе внутренних дел к систематическим занятиям физической культурой и спортом;</w:t>
            </w:r>
          </w:p>
          <w:p w14:paraId="1F5C141A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Защита детей от информации, наносящей вред их здоровью, профилактика деструктивного (в том числе девиантного и суицидального) поведения несовершеннолетних. Анализ работы органов и учреждений системы профилактики района в рамках Порядка межведомственного взаимодействия по профилактике суицидального поведения несовершеннолетних за 2021 год;</w:t>
            </w:r>
          </w:p>
          <w:p w14:paraId="2A7BF44D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итогах работы ГКУ СО «ЦЗН Татищевского района» по организации временного трудоустройства несовершеннолетних граждан в возрасте от 14 до 18 лет в свободное от учебы время в летний период 2021 года;</w:t>
            </w:r>
          </w:p>
          <w:p w14:paraId="7057F30E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организации и проведении работы с несовершеннолетними, состоящими на профилактическом учете, и деятельности по их вовлечению в работу общественных объединений, в том числе патриотической и спортивной направленности, в добровольческую и волонтерскую деятельность;</w:t>
            </w:r>
          </w:p>
          <w:p w14:paraId="79144C0E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Об итогах проведения летней оздоровительной кампании для детей и подростков, попавших в трудную жизненную ситуацию и (или) находящихся в социально опасном положении в 2021 году;</w:t>
            </w:r>
          </w:p>
          <w:p w14:paraId="1AB6AB8D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предупреждении преступлений против половой неприкосновенности несовершеннолетних. Реализация механизма взаимодействия по вопросам проведения профилактических мероприятий с несовершеннолетними обучающимися, их законными представителями и педагогическими работниками образовательных учреждений района, в том числе по вопросам формирования здорового образа жизни, сексуального воспитания и репродуктивного здоровья;</w:t>
            </w:r>
          </w:p>
          <w:p w14:paraId="6CDFFA71" w14:textId="77777777" w:rsidR="001A7BFD" w:rsidRPr="001A7BFD" w:rsidRDefault="001A7BFD" w:rsidP="001A7BFD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* О мерах, принимаемых органами и учреждениями системы профилактики района в сфере безопасности жизни и здоровья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несовершеннолетних в связи с употреблением ими снюсов и продукции, содержащей никотин;</w:t>
            </w:r>
          </w:p>
          <w:p w14:paraId="0B6496DB" w14:textId="77777777" w:rsidR="00D376E9" w:rsidRDefault="001A7BFD" w:rsidP="00D376E9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работе общеобразовательных учреждений по предупреждению конфликтов среди учащихся на межнациональной почве, профилактике экстремистских проявлений и терроризма, совершенствованию правосознания и правовой культуры, формированию толерантности в 2021 году;</w:t>
            </w:r>
          </w:p>
          <w:p w14:paraId="5251E1F3" w14:textId="77777777" w:rsidR="00D376E9" w:rsidRDefault="001A7BFD" w:rsidP="00D376E9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 проведении проверок условий проживания, содержания, воспитания опекаемых детей на территории района.</w:t>
            </w:r>
          </w:p>
          <w:p w14:paraId="1F7D6CB0" w14:textId="2CE98C76" w:rsidR="00D376E9" w:rsidRPr="001A7BFD" w:rsidRDefault="00D376E9" w:rsidP="00D376E9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 этим, работа органов и учреждений системы профилактики района строилась в соответствии с </w:t>
            </w:r>
            <w:r w:rsidRPr="001F3B2D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 xml:space="preserve">планом </w:t>
            </w:r>
            <w:r w:rsidRPr="001F3B2D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>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2020-2022 года, утвержденным постановлением Комиссии № 5 от 29.01.2020 года</w:t>
            </w:r>
            <w:r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; а также </w:t>
            </w:r>
            <w:r w:rsidRPr="00BB20D3">
              <w:rPr>
                <w:rFonts w:ascii="Times New Roman" w:hAnsi="Times New Roman" w:cs="Times New Roman"/>
                <w:sz w:val="28"/>
                <w:szCs w:val="28"/>
              </w:rPr>
              <w:t xml:space="preserve">с комплексным планом </w:t>
            </w:r>
            <w:r w:rsidRPr="00BB20D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мероприятий </w:t>
            </w:r>
            <w:r w:rsidRPr="00BB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семейного неблагополучия, гибели детей, правонарушений и преступлений среди несовершеннолетних на 2021-2023 годы</w:t>
            </w:r>
            <w:r w:rsidRPr="00BB20D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, утвержденным постановлением Комиссии № 28 от 31.03.2021 года.</w:t>
            </w:r>
          </w:p>
        </w:tc>
      </w:tr>
      <w:tr w:rsidR="001A2919" w:rsidRPr="007052E9" w14:paraId="702339A4" w14:textId="77777777" w:rsidTr="002520A3">
        <w:tc>
          <w:tcPr>
            <w:tcW w:w="1266" w:type="dxa"/>
          </w:tcPr>
          <w:p w14:paraId="30302F50" w14:textId="77777777" w:rsidR="001A2919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919" w:type="dxa"/>
          </w:tcPr>
          <w:p w14:paraId="4393D9DE" w14:textId="77777777" w:rsidR="001A2919" w:rsidRPr="001A7BFD" w:rsidRDefault="00BB0E7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5AC1" w:rsidRPr="001A7BFD">
              <w:rPr>
                <w:rFonts w:ascii="Times New Roman" w:hAnsi="Times New Roman" w:cs="Times New Roman"/>
                <w:sz w:val="28"/>
                <w:szCs w:val="28"/>
              </w:rPr>
              <w:t>ные сведения</w:t>
            </w:r>
          </w:p>
        </w:tc>
        <w:tc>
          <w:tcPr>
            <w:tcW w:w="8601" w:type="dxa"/>
          </w:tcPr>
          <w:p w14:paraId="1A19F045" w14:textId="2A458B4D" w:rsidR="001A2919" w:rsidRPr="001A7BFD" w:rsidRDefault="001A7BFD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Проблема безнадзорности и правонарушений несовершеннолетних решалась профилактическими мероприятиями, проводимыми органами и учреждениями системы профилактики во взаимодействии и взаимной заинтересованности, а также </w:t>
            </w:r>
            <w:r w:rsidRPr="001A7BF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строгом соответствии соблюдения мер предосторожности от коронавирусной инфекции COVID-19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B54026" w:rsidRPr="007052E9" w14:paraId="0587C289" w14:textId="77777777" w:rsidTr="002520A3">
        <w:tc>
          <w:tcPr>
            <w:tcW w:w="14786" w:type="dxa"/>
            <w:gridSpan w:val="3"/>
          </w:tcPr>
          <w:p w14:paraId="126739B9" w14:textId="77777777" w:rsidR="007A0181" w:rsidRPr="001A7BFD" w:rsidRDefault="007A0181" w:rsidP="00B5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E2C7A" w14:textId="77777777" w:rsidR="00B54026" w:rsidRPr="001A7BFD" w:rsidRDefault="00B54026" w:rsidP="00B5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Основная часть отчета</w:t>
            </w:r>
          </w:p>
          <w:p w14:paraId="299CF5A0" w14:textId="77777777" w:rsidR="00F2075B" w:rsidRPr="001A7BFD" w:rsidRDefault="00F2075B" w:rsidP="00B5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88F" w:rsidRPr="007052E9" w14:paraId="00754A8C" w14:textId="77777777" w:rsidTr="0069188F">
        <w:tc>
          <w:tcPr>
            <w:tcW w:w="1266" w:type="dxa"/>
          </w:tcPr>
          <w:p w14:paraId="443EB937" w14:textId="77777777" w:rsidR="0069188F" w:rsidRPr="001A7BFD" w:rsidRDefault="009D5AC1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3520" w:type="dxa"/>
            <w:gridSpan w:val="2"/>
          </w:tcPr>
          <w:p w14:paraId="35545CB5" w14:textId="77777777" w:rsidR="0069188F" w:rsidRPr="001A7BFD" w:rsidRDefault="009D5AC1" w:rsidP="00D9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координации деятельности органов и учреждений системы профилактики в указанной сфере</w:t>
            </w:r>
          </w:p>
        </w:tc>
      </w:tr>
      <w:tr w:rsidR="002A0653" w:rsidRPr="007052E9" w14:paraId="23F5EFBC" w14:textId="77777777" w:rsidTr="002520A3">
        <w:tc>
          <w:tcPr>
            <w:tcW w:w="1266" w:type="dxa"/>
          </w:tcPr>
          <w:p w14:paraId="2EB99894" w14:textId="77777777" w:rsidR="002A0653" w:rsidRPr="001A7BFD" w:rsidRDefault="00BB0E7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D5AC1" w:rsidRPr="001A7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19" w:type="dxa"/>
          </w:tcPr>
          <w:p w14:paraId="211F36B1" w14:textId="77777777" w:rsidR="002A0653" w:rsidRPr="001A7BFD" w:rsidRDefault="009D5AC1" w:rsidP="002A06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601" w:type="dxa"/>
          </w:tcPr>
          <w:p w14:paraId="13CDAB64" w14:textId="62E3A9BC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Межведомственное взаимодействие субъектов системы профилактики Татищевского муниципального района Саратовской области при выявлении и организации учета несовершеннолетних и семей, находящихся в социально</w:t>
            </w:r>
            <w:r w:rsidR="006828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опасном положении регламентируется Порядком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области,  утвержденным постановлением межведомственной комиссии по делам несовершеннолетних и защите их прав Саратовской области № 4/5 от 25 сентября 2019 года.</w:t>
            </w:r>
          </w:p>
          <w:p w14:paraId="5434DE9D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Для своевременного выявления и организации профилактической работы с несовершеннолетними и их семьями, находящимися в социально опасном положении, ежемесячно проводятся межведомственные сверки списков несовершеннолетних, состоящих на различных видах учета в органах и учреждениях системы профилактики района. Всем выявленным семьям, находящимся в социально опасном положении, оказываются различные виды необходимой помощи (материальная, педагогическая, психологическая, юридическая и др.).</w:t>
            </w:r>
          </w:p>
          <w:p w14:paraId="0B4D0B39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A7BF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итогам 2021 года на учете органов и учреждений системы профилактики в Татищевском муниципальном районе находится 15 семей, признанные находящимися в социально опасном положении, в которых воспитываются 44 ребенка (АППГ – 16 семей/47 детей).</w:t>
            </w:r>
          </w:p>
          <w:p w14:paraId="25B4498C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A7BF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результате межведомственной работы в 2021 году индивидуально-профилактическая работа прекращена в связи с улучшением ситуации в семье в отношении 10 семей, в которых воспитываются 25 детей (АППГ – 5 семьи/11 детей).</w:t>
            </w:r>
          </w:p>
          <w:p w14:paraId="10765069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Специалистами органов и учреждений профилактики безнадзорности и правонарушений несовершеннолетних района </w:t>
            </w: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проводятся профилактические мероприятия (беседы), направленные на привлечение к доверительному сотрудничеству соседей и граждан с активной гражданской позицией для получения информации о семьях, имеющих признаки социального неблагополучия и нуждающихся в помощи. </w:t>
            </w:r>
          </w:p>
          <w:p w14:paraId="25F789BD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Так, за 2021 год в Комиссию предоставлена информация по семьям, оказавшихся в трудной жизненной ситуации и в социально опасном положении следующими органами и учреждениями профилактики района: общественными комиссиями по делам несовершеннолетних и защите их прав при администрациях муниципальных образований, входящих в состав муниципального района – 3, ОМВД России по Татищевскому району – 8. Сложившаяся ситуация в этих семьях обсуждена на заседаниях Комиссии, после чего принято решение о признании семей находящимися в социально опасном положении, с разработкой и реализацией межведомственных комплексных программ социальной реабилитации с индивидуальным подходом к каждой семьей.</w:t>
            </w:r>
          </w:p>
          <w:p w14:paraId="246BD6FA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Вопросы признания семей находящимися в социально опасном положении, в случае поступления информации, рассматриваются на заседаниях Комиссии. С учетом предложений органов и учреждений системы профилактики разрабатываются </w:t>
            </w:r>
            <w:r w:rsidRPr="001A7BF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межведомственные комплексные программы социальной реабилитации семьи, которые утверждаются постановлением Комиссии, с указанием сроков и предоставлении информации по исполнению программы.</w:t>
            </w:r>
          </w:p>
          <w:p w14:paraId="5822FAF4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A7BF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Анализ работы с семьями проводится на заседаниях Комиссии, в том числе анализируется работа по предупреждению жестокого обращения в семьях, сексуального и других форм насилия в отношении несовершеннолетних, работа с семьями, находящимися в социально опасном положении, с целью сохранения ребенка в </w:t>
            </w:r>
            <w:r w:rsidRPr="001A7BF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кровной семье, предотвращения лишения родителей в родительских правах. </w:t>
            </w:r>
          </w:p>
          <w:p w14:paraId="4581E9DF" w14:textId="51023D14" w:rsidR="002A0653" w:rsidRPr="001A7BFD" w:rsidRDefault="001A7BFD" w:rsidP="001A7B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>Ежеквартально проводится мониторинг реализации межведомственных индивидуальных программ социальной реабилитации семей, находящихся в социально опасном положении.</w:t>
            </w:r>
          </w:p>
        </w:tc>
      </w:tr>
      <w:tr w:rsidR="00B54026" w:rsidRPr="007052E9" w14:paraId="2B1E7FD5" w14:textId="77777777" w:rsidTr="002520A3">
        <w:tc>
          <w:tcPr>
            <w:tcW w:w="1266" w:type="dxa"/>
          </w:tcPr>
          <w:p w14:paraId="2CFAC7AE" w14:textId="77777777" w:rsidR="00B54026" w:rsidRPr="001A7BFD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BB0E76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3520" w:type="dxa"/>
            <w:gridSpan w:val="2"/>
          </w:tcPr>
          <w:p w14:paraId="2BCB2385" w14:textId="77777777" w:rsidR="00B54026" w:rsidRPr="001A7BFD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D5AC1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рофилактика безнадзорности и беспризорности несовершеннолетних</w:t>
            </w:r>
          </w:p>
        </w:tc>
      </w:tr>
      <w:tr w:rsidR="00B54026" w:rsidRPr="007052E9" w14:paraId="4EC16731" w14:textId="77777777" w:rsidTr="002520A3">
        <w:tc>
          <w:tcPr>
            <w:tcW w:w="1266" w:type="dxa"/>
          </w:tcPr>
          <w:p w14:paraId="4C1AD20A" w14:textId="77777777" w:rsidR="00F2075B" w:rsidRPr="001A7BFD" w:rsidRDefault="00D92EC7" w:rsidP="0099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2.1.2.1</w:t>
            </w:r>
          </w:p>
        </w:tc>
        <w:tc>
          <w:tcPr>
            <w:tcW w:w="4919" w:type="dxa"/>
          </w:tcPr>
          <w:p w14:paraId="3BF8A44C" w14:textId="77777777" w:rsidR="00B54026" w:rsidRPr="001A7BFD" w:rsidRDefault="00E0791D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5AC1" w:rsidRPr="001A7BFD">
              <w:rPr>
                <w:rFonts w:ascii="Times New Roman" w:hAnsi="Times New Roman" w:cs="Times New Roman"/>
                <w:sz w:val="28"/>
                <w:szCs w:val="28"/>
              </w:rPr>
              <w:t>абота с детьми, занимающимися бродяжничеством, попрошайничеством, объявленными в розыск, содержащимися в учреждениях системы профилактики</w:t>
            </w:r>
          </w:p>
        </w:tc>
        <w:tc>
          <w:tcPr>
            <w:tcW w:w="8601" w:type="dxa"/>
          </w:tcPr>
          <w:p w14:paraId="4CC3C935" w14:textId="1AA45E21" w:rsidR="00765AB2" w:rsidRPr="001A7BFD" w:rsidRDefault="001A7BFD" w:rsidP="001A7BFD">
            <w:pPr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eastAsia="NSimSun" w:hAnsi="Times New Roman" w:cs="Times New Roman"/>
                <w:sz w:val="28"/>
                <w:szCs w:val="28"/>
                <w:lang w:eastAsia="zh-CN"/>
              </w:rPr>
              <w:t>На протяжении последних пяти лет в Татищевском муниципальном районе беспризорные и занимающиеся бродяжничеством и попрошайничеством несовершеннолетние не выявлялись.</w:t>
            </w:r>
          </w:p>
          <w:p w14:paraId="0E0AC8AE" w14:textId="77777777" w:rsidR="00B54026" w:rsidRPr="001A7BFD" w:rsidRDefault="00B54026" w:rsidP="0069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EC7" w:rsidRPr="007052E9" w14:paraId="56F73B6E" w14:textId="77777777" w:rsidTr="002520A3">
        <w:tc>
          <w:tcPr>
            <w:tcW w:w="1266" w:type="dxa"/>
          </w:tcPr>
          <w:p w14:paraId="6CA0B48A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2.1.2.2</w:t>
            </w:r>
          </w:p>
        </w:tc>
        <w:tc>
          <w:tcPr>
            <w:tcW w:w="4919" w:type="dxa"/>
          </w:tcPr>
          <w:p w14:paraId="6C3B07FE" w14:textId="77777777" w:rsidR="00D92EC7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и учреждений системы профилактики, проведение; значимых мероприятий в данном направлении</w:t>
            </w:r>
          </w:p>
        </w:tc>
        <w:tc>
          <w:tcPr>
            <w:tcW w:w="8601" w:type="dxa"/>
          </w:tcPr>
          <w:p w14:paraId="0417E599" w14:textId="77777777" w:rsidR="001A7BFD" w:rsidRPr="001A7BFD" w:rsidRDefault="001A7BFD" w:rsidP="001A7BF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 целью оперативного реагирования и принятия своевременных профилактических мер специалистами органов и учреждений системы профилактики района в течение 2021 года велась индивидуальная работа с несовершеннолетними, состоящими на различных видах учета и несовершеннолетними, проживающими в семьях, находящихся в социально опасном положении. Ежемесячно проводились обследования условий жизни несовершеннолетних в данных семьях, профилактические беседы, давались рекомендации для улучшения положения в семье и поведения несовершеннолетнего. </w:t>
            </w:r>
          </w:p>
          <w:p w14:paraId="592B2934" w14:textId="77777777" w:rsidR="00D92EC7" w:rsidRDefault="001A7BFD" w:rsidP="001A7BFD">
            <w:pPr>
              <w:ind w:firstLine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A7BF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целью выявления и решения проблем, возникающих у несовершеннолетних, защиты от различных форм насилия в семье, оказания консультативной помощи специалистами органов и учреждений системы профилактики Татищевского муниципального района проводятся индивидуальные беседы для родителей (законных представителей). Родители (законные представители), не должным образом исполняющие родительские обязанности, привлекаются к административной ответственности в соответствии с действующим законодательством Российской Федерации.</w:t>
            </w:r>
          </w:p>
          <w:p w14:paraId="25DD278D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Еженедельно в соответствии с графиками межведомственных рейдов по местам массового отдыха детей и молодежи и посещения семей, находящихся в социально опасном положении, утвержденными постановлениями Комиссии,  совместно с отделом МВД России по Татищевскому району, управлением образования, управлением культуры и общественных отношений, органом опеки и попечительства, отделом физической культуры, спорта и туризма, ГАУ СО «Центр социальной защиты населения Татищевского района», ГАУ СО «Комплексный центр социального обслуживания населения Татищевского района», общественными комиссиями при администрациях муниципальных образований, входящих в состав Татищевского муниципального района, проводились мероприятия по выявлению и сопровождению семей и несовершеннолетних, находящихся в социально опасном положении. В ходе рейдовых мероприятий специалистами органов и учреждений системы профилактики района оказывалась консультативная помощь в вопросах оформления на получение мер социальной поддержки, натуральная помощь в виде носимых вещей для детей, продуктового набора. Проводилась индивидуальная работа с родителями, с целью повышения психолого-педагогической грамотности родителей и оптимизации детско-родительских взаимоотношений. Проводилась индивидуальная работа с несовершеннолетними по коррекции выявленных индивидуальных проблем несовершеннолетних, профилактике асоциального поведения и правонарушений, индивидуальная работа с несовершеннолетними, связанная с предупреждением проявления вредных привычек, осуществления контроля за обучением, времяпровождением и местонахождением несовершеннолетних.</w:t>
            </w:r>
          </w:p>
          <w:p w14:paraId="2FAE90D6" w14:textId="30430997" w:rsidR="001F3B2D" w:rsidRPr="001A7BFD" w:rsidRDefault="001F3B2D" w:rsidP="001F3B2D">
            <w:pPr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2021 году проведено 53 совместных рейда (2020 год – 47), в ходе которых беспризорные, безнадзорные, занимающиеся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бродяжничеством несовершеннолетние не выявлены. Кроме этого, специалистами отделения профилактики безнадзорности ГАУ СО «КЦСОН Татищевского района» за отчетный период осуществлено 50 выездов в семьи, состоящие на обслуживании в отделении по графику социального патронажа семей, 4 выезда по запросу Министерства социального развития Саратовской области, и 20 по запросу Комиссии. По каждому посещению семьи составлен акт обследования жилищно-бытовых условий проживания семей с детьми.</w:t>
            </w:r>
          </w:p>
        </w:tc>
      </w:tr>
      <w:tr w:rsidR="00D92EC7" w:rsidRPr="007052E9" w14:paraId="4103379B" w14:textId="77777777" w:rsidTr="002520A3">
        <w:tc>
          <w:tcPr>
            <w:tcW w:w="1266" w:type="dxa"/>
          </w:tcPr>
          <w:p w14:paraId="65AFD50F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2.1.2.3</w:t>
            </w:r>
          </w:p>
        </w:tc>
        <w:tc>
          <w:tcPr>
            <w:tcW w:w="4919" w:type="dxa"/>
          </w:tcPr>
          <w:p w14:paraId="258D8215" w14:textId="77777777" w:rsidR="00D92EC7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35D5272E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Также на постоянной основе в течение 2021 года инспекторами по делам несовершеннолетних отдела МВД РФ по Татищевскому району проводились рейдовые мероприятия по проверке мест массового скопления молодежи с целью выявления несовершеннолетних, допускающих немедицинское употребление наркотических средств, употребления алкоголя, а также токсических веществ. В ходе данных мероприятий указанных фактов выявлено не было.</w:t>
            </w:r>
          </w:p>
          <w:p w14:paraId="40C42D1B" w14:textId="77777777" w:rsidR="00D92EC7" w:rsidRPr="001A7BFD" w:rsidRDefault="00D92EC7" w:rsidP="001F3B2D">
            <w:pPr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2B" w:rsidRPr="007052E9" w14:paraId="4AE02989" w14:textId="77777777" w:rsidTr="00F75C2B">
        <w:trPr>
          <w:trHeight w:val="420"/>
        </w:trPr>
        <w:tc>
          <w:tcPr>
            <w:tcW w:w="1266" w:type="dxa"/>
          </w:tcPr>
          <w:p w14:paraId="33790422" w14:textId="77777777" w:rsidR="00F75C2B" w:rsidRPr="001A7BFD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9487D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3520" w:type="dxa"/>
            <w:gridSpan w:val="2"/>
          </w:tcPr>
          <w:p w14:paraId="44A0697D" w14:textId="77777777" w:rsidR="00F75C2B" w:rsidRPr="001A7BFD" w:rsidRDefault="00BB0E76" w:rsidP="00D92E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 по защите и восстановлению прав и законных интересов несовершеннолетних</w:t>
            </w:r>
          </w:p>
          <w:p w14:paraId="58FBB1C8" w14:textId="77777777" w:rsidR="00F75C2B" w:rsidRPr="001A7BFD" w:rsidRDefault="00F75C2B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EC7" w:rsidRPr="007052E9" w14:paraId="7D8AD9D3" w14:textId="77777777" w:rsidTr="00F75C2B">
        <w:trPr>
          <w:trHeight w:val="420"/>
        </w:trPr>
        <w:tc>
          <w:tcPr>
            <w:tcW w:w="1266" w:type="dxa"/>
          </w:tcPr>
          <w:p w14:paraId="14A64B7B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2.1.3.1</w:t>
            </w:r>
          </w:p>
        </w:tc>
        <w:tc>
          <w:tcPr>
            <w:tcW w:w="4919" w:type="dxa"/>
          </w:tcPr>
          <w:p w14:paraId="4AAA77F0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601" w:type="dxa"/>
          </w:tcPr>
          <w:p w14:paraId="6292070B" w14:textId="77777777" w:rsid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Порядок взаимодействия органов и учреждений системы профилактики безнадзорности и правонарушений несовершеннолетних по вопросу защиты детей от жестокого обращения на территории Татищевского муниципального района Саратовской области, утвержденный постановлением администрации Татищевского муниципального района Саратовской области от 10.12.2013 № 2323, определяет функциональные обязанности и принципы взаимодействия органов и учреждений системы профилактики безнадзорности и правонарушений несовершеннолетних Татищевского муниципального района </w:t>
            </w: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Саратовской области при выявлении фактов жестокого обращения с несовершеннолетними.</w:t>
            </w:r>
          </w:p>
          <w:p w14:paraId="08C80C41" w14:textId="69399EE8" w:rsidR="00D92EC7" w:rsidRPr="001A7BFD" w:rsidRDefault="001F3B2D" w:rsidP="001F3B2D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 исполнение «Конвенции о правах ребенка», Федерального закона «Об основах системы профилактики безнадзорности и правонарушений несовершеннолетних», Федерального закона «Об основных гарантиях прав ребенка в Российской Федерации», Методических рекомендаций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обращения, утвержденных постановлением МКДН и ЗП при Правительстве Саратовской области</w:t>
            </w:r>
            <w:r w:rsidRPr="001F3B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</w:t>
            </w: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Комиссия уделяла первостепенное внимание проблеме жестокого обращения с детьми, путем объединения возможностей в пределах своей компетенции служб системы профилактики района на выявление и общее информирование о фактах жестокого обращения с несовершеннолетними. Во всех общеобразовательных учреждениях района, учреждениях культуры района, учреждениях дополнительного образования района, администрациях муниципальных образований, входящих в состав муниципального района, имеется просветительская информация на данную тему.</w:t>
            </w:r>
          </w:p>
        </w:tc>
      </w:tr>
      <w:tr w:rsidR="00D92EC7" w:rsidRPr="007052E9" w14:paraId="34590435" w14:textId="77777777" w:rsidTr="00F75C2B">
        <w:trPr>
          <w:trHeight w:val="420"/>
        </w:trPr>
        <w:tc>
          <w:tcPr>
            <w:tcW w:w="1266" w:type="dxa"/>
          </w:tcPr>
          <w:p w14:paraId="52D3670B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2.1.3.2</w:t>
            </w:r>
          </w:p>
        </w:tc>
        <w:tc>
          <w:tcPr>
            <w:tcW w:w="4919" w:type="dxa"/>
          </w:tcPr>
          <w:p w14:paraId="1324E059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проведение значимых мероприятий по профилактике жестокого обращения при взаимодействии различных органов и учреждений системы профилактики</w:t>
            </w:r>
          </w:p>
        </w:tc>
        <w:tc>
          <w:tcPr>
            <w:tcW w:w="8601" w:type="dxa"/>
          </w:tcPr>
          <w:p w14:paraId="4E5D2877" w14:textId="4615B845" w:rsidR="001F3B2D" w:rsidRPr="001F3B2D" w:rsidRDefault="00BB20D3" w:rsidP="001F3B2D">
            <w:pPr>
              <w:suppressAutoHyphens/>
              <w:ind w:firstLine="851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>Р</w:t>
            </w:r>
            <w:r w:rsidR="001F3B2D" w:rsidRPr="001F3B2D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 xml:space="preserve">абота в данном направлении проводилась органами и учреждениями системы профилактики района, в соответствии с планом </w:t>
            </w:r>
            <w:r w:rsidR="001F3B2D" w:rsidRPr="001F3B2D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2020-2022 года, утвержденным постановлением Комиссии № 5 от 29.01.2020 года. С целью выявления и решения проблем, возникающих у несовершеннолетних, защиты от различных форм насилия в семье, оказания консультативной помощи </w:t>
            </w:r>
            <w:r w:rsidR="001F3B2D" w:rsidRPr="001F3B2D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lastRenderedPageBreak/>
              <w:t>специалистами субъектов профилактики проводились следующие мероприятия в соответствии с пунктами указанного плана:</w:t>
            </w:r>
          </w:p>
          <w:p w14:paraId="66E64C59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Мониторинг фактов жестокого обращения в отношении несовершеннолетних со стороны родителей и иных законных представителей, фактов (попыток) суицида несовершеннолетних;</w:t>
            </w:r>
          </w:p>
          <w:p w14:paraId="2C0BDA7C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Работа с населением по воспитанию активной гражданской позиции и незамедлительного информирования служб системы профилактики о фактах жестокого обращения с детьми и склонности к суицидальным попыткам со стороны несовершеннолетних;</w:t>
            </w:r>
          </w:p>
          <w:p w14:paraId="5DC98CF4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Проведение мероприятий, направленных на диагностику состояния психического здоровья и особенностей психического развития учащихся образовательных учреждений района;</w:t>
            </w:r>
          </w:p>
          <w:p w14:paraId="1831588A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Проведение мероприятий, направленных на популяризацию службы «Телефон доверия»;</w:t>
            </w:r>
          </w:p>
          <w:p w14:paraId="381E6F30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Проведение тематических мероприятий, направленных на формирование у несовершеннолетних модели безопасного поведения в обществе и обращения за помощью в случае кризисной ситуации;</w:t>
            </w:r>
          </w:p>
          <w:p w14:paraId="029C621A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Организация и проведение родительских собраний, с проведением бесед на тему жестокого отношения к детям, формированию модели поведения между детьми и родителями, выявления на ранней стадии суицидального поведения подростков с возможностью немедленного реагирования;</w:t>
            </w:r>
          </w:p>
          <w:p w14:paraId="446C34DF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Вовлечение несовершеннолетних в организованный досуг путем проведения различного рода мероприятий, вовлечения в кружки и творческие коллективы;</w:t>
            </w:r>
          </w:p>
          <w:p w14:paraId="0635160D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* Проведение мероприятий, направленных на профилактику наркомании и правонарушений среди несовершеннолетних, пропаганду здорового образа жизни и правовое просвещение, с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рассмотрением результатов по данной деятельности на заседаниях Комиссии в соответствии с утвержденным планом работы;</w:t>
            </w:r>
          </w:p>
          <w:p w14:paraId="3D9B9C55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Проведение акций, конкурсов творческих работ и других мероприятий, направленных на пропаганду здорового образа жизни;</w:t>
            </w:r>
          </w:p>
          <w:p w14:paraId="15C937C8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Выявление социально неблагополучных семей и организация обследования условий проживания несовершеннолетних в таких семьях, в том числе в замещающих семьях на территории района;</w:t>
            </w:r>
          </w:p>
          <w:p w14:paraId="636DB165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Проведение мониторинга сети «Интернет» на предмет получения информации, выявления лиц, молодежных групп, пропагандирующих криминальные субкультуры;</w:t>
            </w:r>
          </w:p>
          <w:p w14:paraId="023B634F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Оказание мер социальной поддержки несовершеннолетним и семьям, находящимся в трудной жизненной ситуации или социально опасном положении.</w:t>
            </w:r>
          </w:p>
          <w:p w14:paraId="3B5D8B97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В 2021 году на территории Татищевского муниципального района </w:t>
            </w: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фактов жестокого обращения с несовершеннолетними выявлено</w:t>
            </w:r>
            <w:r w:rsidRPr="001F3B2D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 не было (АППГ – 0</w:t>
            </w: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).</w:t>
            </w:r>
          </w:p>
          <w:p w14:paraId="0EC0FB0D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2021 году на территории Татищевского муниципального района органами и учреждениями системы профилактики района проводились мероприятия, направленные на информирование населения о мерах помощи гражданам, подвергнувшимся жестокому насилию. </w:t>
            </w:r>
          </w:p>
          <w:p w14:paraId="1C6BC803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Так, например, специалисты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отделения профилактики безнадзорности несовершеннолетних ГАУ СО «КЦСОН Татищевского района» используют следующие формы работы с родителями: беседы с родителями по актуальным проблемам, возрастным особенностям детей. За отчетный период проведены беседы и информационные акции на следующие темы: «Воспитание насилием в семьей», «Жестокое обращение с детьми! Что это такое?», «Конфликты семейного воспитания», «Профилактика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жестокого обращения с несовершеннолетними», «Как вести себя с незнакомым человеком», «Право ребенка на защиту от всех форм жестокого обращения», «Чужих детей не бывает», «Педагогические ситуации – способы решения», «Гармония – в цвете, гармония – в душе, гармония – в жизни», «Влияние современных фильмов на детей», «Мой ребенок и социальные сети», «Межличностные конфликты: Что делать?», «Отношение к жизни? Позитивное!», «Давайте говорить друг другу комплименты», «Я и другие вокруг меня», «Что такое счастье», «Разряжаем негатив – заряжаем позитив!», «Духовно-нравственное становление личности», «Мы все такие разные – этим и прекрасны МЫ», «Традиции моей семьи».</w:t>
            </w:r>
          </w:p>
          <w:p w14:paraId="6DE4EDF5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 с этим, в течение 2021 года отделением на стендах учреждений района размещались информационные материалы «В помощь родителям», «Верны ли методы воспитания», «Мудрость родительской любви», «Любовь, Дружба, Толерантность», а также проводилось анкетирование подростков на темы: «Жизненные ценности», «Здоровый образ жизни», «Психоэмоциональное состояние ребенка в семейной ситуации».</w:t>
            </w:r>
          </w:p>
          <w:p w14:paraId="0289CC2A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 специалистами отделения проведено 4 акции по пропаганде детского телефона доверия, «Не ломай себе жизнь», «Мои права, мои обязанности», «Безопасное детство». Все информационные акции и беседы сопровождаются вручением памяток, листовок, брошюр, которые также распространяются в учреждениях образования и культуры района, больнице и т.д.</w:t>
            </w:r>
          </w:p>
          <w:p w14:paraId="7B6A19FB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Учреждениями образования района на официальных страницах каждой школы ведут раздел по безопасности, где размещается вся актуальная информация, памятки по безопасности, номера экстренных служб, информация о телефонах экстренной психологической помощи, телефонах доверия, телефонах правовой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помощи, куда учащиеся могут позвонить анонимно и попросить помощи или совета.</w:t>
            </w:r>
          </w:p>
          <w:p w14:paraId="3073B144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холлах учреждений образования района периодически в течение отчетного периода обновлялась информация на стендах по профилактике жестокого обращения, защите прав детей, профилактике суицида, разработаны памятки для родителей и учащихся на темы: «Защита прав детей, как социальная проблема», «Профилактика неблагоприятных взаимоотношений в семье и обществе»», «Умей противостоять жестокости»; ««Создание эмоционального поля во взаимоотношениях»». В целях популяризации Детского телефона доверия в детской и подростковой среде проведены мероприятия, направленные на информирование о деятельности телефона доверия, развития системы защиты прав детства и укреплению детско – родительских отношений, защиты детей от жестокого обращения: «Если тебе нужна помощь», «Что ты знаешь о Детском телефоне доверия?», «Доверительный разговор», «Ты не один, мы вместе», «Телефон доверия – психологическая помощь», «Когда важно быть услышанным».</w:t>
            </w:r>
          </w:p>
          <w:p w14:paraId="61644AA7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С целью повышения эффективности работы специалистов по вопросам своевременного выявления фактов семейного неблагополучия, жестокого обращения с детьми, суицидального поведения несовершеннолетних, оказания им помощи в учреждениях образования района проведены заседания РМО, посвященные вопросам п</w:t>
            </w: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en-US"/>
              </w:rPr>
              <w:t xml:space="preserve">рофилактики безнадзорности и правонарушений несовершеннолетних в школах, а также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роли семьи в развитии моральных качеств несовершеннолетних.</w:t>
            </w:r>
          </w:p>
          <w:p w14:paraId="52A4C2D1" w14:textId="2261E940" w:rsid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Комплексного плана воспитательной работы с детьми и молодежью в Татищевском муниципальном районе Саратовской области на 2021-2022 учебный год проведен Единый классный час «Безопасный интернет».</w:t>
            </w:r>
          </w:p>
          <w:p w14:paraId="49E7C05E" w14:textId="4CA80394" w:rsidR="0068285C" w:rsidRPr="001F3B2D" w:rsidRDefault="0068285C" w:rsidP="0068285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Результаты работы учительско-родительского патруля периодически доводятся до сведения родителей на классных и общешкольных родительских собраниях.</w:t>
            </w:r>
          </w:p>
          <w:p w14:paraId="5ACBA413" w14:textId="77777777" w:rsidR="0068285C" w:rsidRPr="001F3B2D" w:rsidRDefault="0068285C" w:rsidP="0068285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Случаев жестокого обращения в отношении несовершеннолетних со стороны родителей, законных представителей и других лиц, а также правонарушений и преступлений, совершенных в отношении несовершеннолетних в учреждениях образования Татищевского муниципального района не зафиксировано.</w:t>
            </w:r>
          </w:p>
          <w:p w14:paraId="51624325" w14:textId="77777777" w:rsidR="0068285C" w:rsidRPr="001F3B2D" w:rsidRDefault="0068285C" w:rsidP="0068285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 задачей по профилактике всех форм насилия над детьми является в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детей группы риска в ходе изучения анкет детей и психолого-педагогических особенностей детей.</w:t>
            </w:r>
          </w:p>
          <w:p w14:paraId="41B6BEE7" w14:textId="77777777" w:rsidR="0068285C" w:rsidRPr="001F3B2D" w:rsidRDefault="0068285C" w:rsidP="0068285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наблюдают за детьми в ходе осуществления социального патронажа, психолого-педагогической диагностики. Проводят анкетирования с целью сбора информации об имеющихся случаях жестокого обращения с детьми в семьях.</w:t>
            </w:r>
          </w:p>
          <w:p w14:paraId="213E07DB" w14:textId="1AC6834E" w:rsidR="0068285C" w:rsidRPr="001F3B2D" w:rsidRDefault="0068285C" w:rsidP="0068285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администрациях муниципальных образований, входящих в состав муниципального района, в общеобразовательных учреждениях района, учреждениях культуры района, учреждениях дополнительного образования района на стендах имеется информационно-просветительская информация «Насилие в семье – куда обратиться за помощью» и «Если тебе сложно – просто позвони».</w:t>
            </w:r>
          </w:p>
          <w:p w14:paraId="15D2A671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Один раз в месяц проводились заседания Советов профилактики, с участием инспекторов по делам несовершеннолетних отдела МВД России по Татищевскому району, которыми проводились классные часы, беседы в классных коллективах по профилактике жестокого обращения, профилактике правонарушений несовершеннолетних, беседы направленные на формирование законопослушного поведения учащихся.</w:t>
            </w:r>
          </w:p>
          <w:p w14:paraId="3DEBB59E" w14:textId="77777777" w:rsid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Социальными педагогами с классами проводится разъяснительная работа по профилактике жестокого обращения и индивидуальные беседы с учащимися и их родителями по профилактике жестокости.</w:t>
            </w:r>
          </w:p>
          <w:p w14:paraId="08BF7786" w14:textId="16A339C7" w:rsidR="00D92EC7" w:rsidRPr="001A7BFD" w:rsidRDefault="001F3B2D" w:rsidP="001F3B2D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например, В МОУ «СОШ ст.Курдюм имени Героя Советского Союза П.Т.Пономарева» в целях популяризации Детского телефона доверия в детской и подростковой среде проведены различные информационные уроки. Для детей младшего школьного возраста проведен познавательный час «Поговорил бы кто со мной». Для учеников средних классов организован урок «В моей жизни много разного: и хорошего, и трудного». В МОУ «СОШ с.Вязовка имени Героя Советского Союза Е.А. Мясникова» проведены беседы с родителями по разъяснению действующего законодательства в части обеспечения прав несовершеннолетних и предотвращения случаев жестокого обращения с ними. Также, н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а базе образовательных учреждений Татищевского муниципального района продолжают работу родительские патрули. Участники родительского патруля патрулируют закрепленную территорию, места проведения массовых мероприятий с участием школьников, посещают обучающихся на дому с целью выявления и пресечения случаев вовлечения несовершеннолетних в совершение антиобщественных действий, жестокого обращения. В результате рейдов проведены профилактические беседы с подростками о вреде табакокурения, правилам поведения в общественных местах, о соблюдении правил безопасного поведения на улице.</w:t>
            </w:r>
          </w:p>
        </w:tc>
      </w:tr>
      <w:tr w:rsidR="00D92EC7" w:rsidRPr="007052E9" w14:paraId="4310C185" w14:textId="77777777" w:rsidTr="00F75C2B">
        <w:trPr>
          <w:trHeight w:val="420"/>
        </w:trPr>
        <w:tc>
          <w:tcPr>
            <w:tcW w:w="1266" w:type="dxa"/>
          </w:tcPr>
          <w:p w14:paraId="56032564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2.1.3.3</w:t>
            </w:r>
          </w:p>
        </w:tc>
        <w:tc>
          <w:tcPr>
            <w:tcW w:w="4919" w:type="dxa"/>
          </w:tcPr>
          <w:p w14:paraId="51BE59C0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суицидальных проявлений</w:t>
            </w:r>
          </w:p>
        </w:tc>
        <w:tc>
          <w:tcPr>
            <w:tcW w:w="8601" w:type="dxa"/>
          </w:tcPr>
          <w:p w14:paraId="34C5CE7A" w14:textId="2C81BE8F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профилактике и предупреждению суицидов среди несовершеннолетних </w:t>
            </w:r>
            <w:r w:rsidR="0068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образования района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r w:rsidR="0068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в соответствии с планом по профилактике суицидов в детско-подростковой среде. Работа по данному направлению разделена на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три блока: работа с учащимися, работа с родителями, работа с педагогами.</w:t>
            </w:r>
          </w:p>
          <w:p w14:paraId="238EEF3F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повышения правовой грамотности и культуры родителей (законных представителей) детей по вопросам защиты прав и интересов детей и профилактики асоциального поведения, ответственности родителей с родителями в течение отчетного периода проводилась следующая работа:</w:t>
            </w:r>
          </w:p>
          <w:p w14:paraId="3D7CFDF5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психологическое консультирование родителей по вопросам проблемных взаимоотношений с детьми;</w:t>
            </w:r>
          </w:p>
          <w:p w14:paraId="7F277113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проведено общешкольное родительское собрание «Детско – родительские отношения: проблемы и пути их решения»;</w:t>
            </w:r>
          </w:p>
          <w:p w14:paraId="2729D446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лектории для родителей (5-9 классов) «Подростковый суицид», «Алгоритм действий родителей детей, склонных к суицидальному поведению».</w:t>
            </w:r>
          </w:p>
          <w:p w14:paraId="386231A2" w14:textId="2FF97F01" w:rsidR="0068285C" w:rsidRDefault="0068285C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Проводились общешкольные и классные родительские собрания в дистанционном формате. На родительских собраниях рассматривались различные вопросы на темы: «Профилактика суицидального поведения детей и подростков», «Профилактика подросткового суицида: как помочь подростку справиться с депрессией, разочарованием и психологическими травмами?», «Особенности подросткового возраста. Подростковый кризис».</w:t>
            </w:r>
          </w:p>
          <w:p w14:paraId="21426F65" w14:textId="34DAC025" w:rsidR="00D92EC7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2021 года суицидальные проявления с летальным исходом у несовершеннолетних не выявлялись (в 2020 – 0, в 2019 – 0).</w:t>
            </w:r>
          </w:p>
          <w:p w14:paraId="0E85EE39" w14:textId="4DD63573" w:rsidR="0068285C" w:rsidRPr="001A7BFD" w:rsidRDefault="0068285C" w:rsidP="0068285C">
            <w:pPr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85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марте 2021 года зафиксирована попытка суицида подростком, проживающим на территории Татищевского муниципального района, и обучающимся в 11 классе МОУ «СОШ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Pr="0068285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 3 им. В.Н. Щеголева ГО ЗАТО Светлый», которым дома выпито 30 таблеток снотворного «Доксиламин», по причине слабого здоровья. Конфликтных ситуаций в семье и в школе установлено не </w:t>
            </w:r>
            <w:r w:rsidRPr="0068285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было. </w:t>
            </w:r>
            <w:r w:rsidR="005F3C3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Рассмотрение данного вопроса было вынесено на заседании Комиссии, приняты решения о проведении с подростком профилактических мероприятий заинтересованными органами и учреждениями системы профилактики района.</w:t>
            </w:r>
            <w:r w:rsidR="005F3C30" w:rsidRPr="0068285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Повторной попытки, либо доведения суицида до конца, допущено не было.</w:t>
            </w:r>
          </w:p>
        </w:tc>
      </w:tr>
      <w:tr w:rsidR="00D92EC7" w:rsidRPr="007052E9" w14:paraId="3AAEF19F" w14:textId="77777777" w:rsidTr="00F75C2B">
        <w:trPr>
          <w:trHeight w:val="420"/>
        </w:trPr>
        <w:tc>
          <w:tcPr>
            <w:tcW w:w="1266" w:type="dxa"/>
          </w:tcPr>
          <w:p w14:paraId="74DCE9B9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2.1.3.4</w:t>
            </w:r>
          </w:p>
        </w:tc>
        <w:tc>
          <w:tcPr>
            <w:tcW w:w="4919" w:type="dxa"/>
          </w:tcPr>
          <w:p w14:paraId="59FF5950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8601" w:type="dxa"/>
          </w:tcPr>
          <w:p w14:paraId="34123CB0" w14:textId="73DE7693" w:rsidR="00D92EC7" w:rsidRPr="001F3B2D" w:rsidRDefault="001F3B2D" w:rsidP="001F3B2D">
            <w:pPr>
              <w:ind w:firstLine="8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2021 году в Комиссию обращения граждан </w:t>
            </w:r>
            <w:r w:rsidR="005F3C30">
              <w:rPr>
                <w:rFonts w:ascii="Times New Roman" w:hAnsi="Times New Roman" w:cs="Times New Roman"/>
                <w:bCs/>
                <w:sz w:val="28"/>
                <w:szCs w:val="28"/>
              </w:rPr>
              <w:t>по защите и восстановлению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несовершеннолетних не поступали</w:t>
            </w:r>
          </w:p>
        </w:tc>
      </w:tr>
      <w:tr w:rsidR="00D92EC7" w:rsidRPr="007052E9" w14:paraId="41E8C8FA" w14:textId="77777777" w:rsidTr="00F75C2B">
        <w:trPr>
          <w:trHeight w:val="420"/>
        </w:trPr>
        <w:tc>
          <w:tcPr>
            <w:tcW w:w="1266" w:type="dxa"/>
          </w:tcPr>
          <w:p w14:paraId="647837C0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2.1.3.5</w:t>
            </w:r>
          </w:p>
        </w:tc>
        <w:tc>
          <w:tcPr>
            <w:tcW w:w="4919" w:type="dxa"/>
          </w:tcPr>
          <w:p w14:paraId="72FFBC87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новые методы работы и технологии, применявшиеся в отчетный период;</w:t>
            </w:r>
          </w:p>
        </w:tc>
        <w:tc>
          <w:tcPr>
            <w:tcW w:w="8601" w:type="dxa"/>
          </w:tcPr>
          <w:p w14:paraId="57F089F1" w14:textId="60C0C06B" w:rsidR="00D92EC7" w:rsidRPr="00BB20D3" w:rsidRDefault="005F3C30" w:rsidP="00BB20D3">
            <w:pPr>
              <w:pStyle w:val="a6"/>
              <w:ind w:firstLine="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BB20D3" w:rsidRPr="00BB20D3">
              <w:rPr>
                <w:rFonts w:ascii="Times New Roman" w:hAnsi="Times New Roman" w:cs="Times New Roman"/>
                <w:sz w:val="28"/>
                <w:szCs w:val="28"/>
              </w:rPr>
              <w:t xml:space="preserve"> в данном направлении проводилась органами и учреждениями системы профилактики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плановом порядке</w:t>
            </w:r>
            <w:r w:rsidR="00BB20D3" w:rsidRPr="00BB20D3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комплексным планом </w:t>
            </w:r>
            <w:r w:rsidR="00BB20D3" w:rsidRPr="00BB20D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мероприятий </w:t>
            </w:r>
            <w:r w:rsidR="00BB20D3" w:rsidRPr="00BB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семейного неблагополучия, гибели детей, правонарушений и преступлений среди несовершеннолетних на 2021-2023 годы</w:t>
            </w:r>
            <w:r w:rsidR="00BB20D3" w:rsidRPr="00BB20D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, утвержденным постановлением Комиссии № 28 от 31.03.2021 года. В течение 2021 года специалистами органов и учреждений системы профилактики района осуществлялись мероприятия, направленные на профилактику семейного неблагополучия, </w:t>
            </w:r>
            <w:r w:rsidR="00BB20D3" w:rsidRPr="00BB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охрану жизни и здоровья детей, самовольных уходов детей из дома, травматизма и гибели детей от внешних причин, употребления несовершеннолетними алкогольных напитков, наркотических средств, токсических веществ, а также совершения подростками правонарушений и преступлений.</w:t>
            </w:r>
          </w:p>
        </w:tc>
      </w:tr>
      <w:tr w:rsidR="00D92EC7" w:rsidRPr="007052E9" w14:paraId="0B2FAE55" w14:textId="77777777" w:rsidTr="00F75C2B">
        <w:trPr>
          <w:trHeight w:val="420"/>
        </w:trPr>
        <w:tc>
          <w:tcPr>
            <w:tcW w:w="1266" w:type="dxa"/>
          </w:tcPr>
          <w:p w14:paraId="1A730447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2.1.3.6</w:t>
            </w:r>
          </w:p>
        </w:tc>
        <w:tc>
          <w:tcPr>
            <w:tcW w:w="4919" w:type="dxa"/>
          </w:tcPr>
          <w:p w14:paraId="4977C905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меры по защите прав детей-сирот и детей, оставшихся без попечения родителей</w:t>
            </w:r>
          </w:p>
        </w:tc>
        <w:tc>
          <w:tcPr>
            <w:tcW w:w="8601" w:type="dxa"/>
          </w:tcPr>
          <w:p w14:paraId="2941A9B3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 состоянию на 01 января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val="de-CH" w:eastAsia="zh-CN"/>
              </w:rPr>
              <w:t>20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22 года на учете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val="de-CH" w:eastAsia="zh-CN"/>
              </w:rPr>
              <w:t>в орган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е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val="de-CH" w:eastAsia="zh-CN"/>
              </w:rPr>
              <w:t xml:space="preserve">опеки и попечительства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администрации Татищевского муниципального района Саратовской области состоит 101 ребенок (2020 - 109)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val="de-CH" w:eastAsia="zh-CN"/>
              </w:rPr>
              <w:t>, оставшихся без попечения родителей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  находящихся под опекой (попечительством),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val="de-CH" w:eastAsia="zh-CN"/>
              </w:rPr>
              <w:t xml:space="preserve">из них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17 ребенка воспитываются в двух приемных семьях (2020 – 23 ребенка, 3 приемные семьи), 84 ребенка – в семьях опекунов (попечителей) (2020 - 80), 4 ребенка находятся под опекой (попечительством) 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п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 заявлениям родителей (2020 - 6),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которые не могут исполнять свои родительские обязанности в связи с трудной жизненной ситуацией. </w:t>
            </w:r>
          </w:p>
          <w:p w14:paraId="5718032E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отчетный период было зарегистрировано 273 обращений граждан по вопросам, касающимся опеки и попечительства над несовершеннолетними (2020 - 220)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4F3EDCAB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За 2021 год было выдано 5 заключений органа опеки и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попечительства о возможности быть опекуном несовершеннолетнего ребенка (2020 - 5), на учет поставлены 5 кандидатов в опекуны, 3 из которые сразу же приняли на воспитание несовершеннолетних детей (2020 - 4). 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На конец отчетного периода и на учете как кандидаты в опекуны (попечители) состоит 3 человека, желающие принять в семью малолетнего ребенка в возрасте от 0 до 5 лет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(2020 – 1 кандидат в опекуны (попечители)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14:paraId="39A4679C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Специалисты органа опеки и попечительства с целью защиты прав несовершеннолетних граждан принимают участие в судебных заседаниях по вопросам воспитания несовершеннолетних детей и защите их имущественных прав. 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В отчетном периоде было выдано 5 заключений о лишении родительских прав 6 граждан, уклоняющихся от исполнения родительских обязанностей в отношении 14 детей, из которых 4 – будут статусными детьми после вступление в силу решения суда.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(2020 – 8, 8,14, 4 соответственно). Также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отчетном периоде было выдано 1 заключение об ограничении родительских прав 1 гражданки, уклоняющихся от исполнения родительских обязанностей в отношении 3 детей, из которых 1 – статусный ребенок.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(2020 – 0,0,0,0 соответственно). </w:t>
            </w:r>
          </w:p>
          <w:p w14:paraId="73279D31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2021 год было выявлено 5 несовершеннолетних, оставшихся без попечения родителей, из них 2 детей-сироты, 2 ребенка, оставшихся без попечения родителей в связи с лишением единственного родителя родительских прав, 1 – ребенок, оставшийся без попечения родителей в связи с ограничением единственного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родителя в родительских правах, 2 - ребенка, оставшиеся без попечения родителей в связи с объявлением единственного родителя в розыск.  Все дети были своевременно устроены на семейную форму воспитания. Один несовершеннолетний, находящийся под попечительством, прибыл на территорию Татищевского муниципального района с другой территорий. </w:t>
            </w:r>
          </w:p>
          <w:p w14:paraId="51C6529E" w14:textId="6B73956B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(За 2020 год было выявлено 3 несовершеннолетних, из них: 2 – дети-сироты, 1 – ребенок, оставшиеся без попечения родителей, в связи с лишением единственного родителя родительских прав).</w:t>
            </w:r>
          </w:p>
          <w:p w14:paraId="405C4DF1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отчетный период дети, находящиеся под опекой, не усыновлялись (2020 - 0).</w:t>
            </w:r>
          </w:p>
          <w:p w14:paraId="3026E886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истекший период отчетного года с учета в органе опеки и попечительства снято 16 детей (2020 - 26), из них: 12 детей по достижению возраста 18 лет (2020 - 24), 4 детей в связи с переменой места жительства (2020 - 4).</w:t>
            </w:r>
          </w:p>
          <w:p w14:paraId="5FB32B94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2021 год 2 малолетних в возрасте до 4-х лет был помещены в ГУЗ «Специализированный дом ребенка» г. Саратова (2020 - 1), 7 детей также от 6 до 13 лет помещены в ГБУ СО СРЦ «Возвращение» (2020 – 2),  и 3 ребенка в ГБУ СО СРЦ «Надежда» (2020 – 0). 4 детей вернулись в семьи. 2 по трехстороненему соглашению между родителями организацией для детей-сирот и органом опеки и попечительства администрации Татищевского муниципального района помещены в ГБОУ СО «Школа-интернат г.Хвалынска» (2020 – 0).</w:t>
            </w:r>
          </w:p>
          <w:p w14:paraId="779BB0DE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Пособие на содержание несовершеннолетних подопечных из средств областного бюджета в отчетный период выплачивалось своевременно. На 01 января 2021 года выплачивается ежемесячное пособие на содержание 94 подопечных детей (На 01 января 2020 – 95). Кроме того, 8 детей получают на свое содержание алименты (2020 - 10), 45 детям выплачивается пенсия по потере кормильца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(2020 - 48), двум детям выплачивается пенсия по инвалидности (2020 - 1).</w:t>
            </w:r>
          </w:p>
          <w:p w14:paraId="2ADD2844" w14:textId="77777777" w:rsidR="00C01D2C" w:rsidRPr="00C01D2C" w:rsidRDefault="00C01D2C" w:rsidP="00C01D2C">
            <w:pPr>
              <w:suppressAutoHyphens/>
              <w:ind w:firstLine="75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В соответствии с Законом Саратовской области от 02.08.2012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 при отсутствии у детей-сирот и детей, оставшихся без попечения родителей, сохраненного за ними жилого помещения и достигших возраста 14 лет, орган опеки и попечительства формирует и направляет учетные дела несовершеннолетних для принятия на учет в министерство строительства и жилищно-коммунального хозяйства Саратовской области в качестве нуждающихся в жилых помещениях по договорам найма специализированных жилых помещений из специализированного государственного жилищного фонда области. </w:t>
            </w:r>
          </w:p>
          <w:p w14:paraId="015E76AC" w14:textId="77777777" w:rsidR="00C01D2C" w:rsidRPr="00C01D2C" w:rsidRDefault="00C01D2C" w:rsidP="00C01D2C">
            <w:pPr>
              <w:suppressAutoHyphens/>
              <w:ind w:firstLine="7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истекший период 2021 года в министерство строительства и жилищно-коммунального хозяйства Саратовской области направлено 6 учетных дел подопечных, из них  5 несовершеннолетних признаны нуждающимися в жилых помещениях по договорам найма специализированных жилых помещений из специализированного  государственного жилищного фонда  области, 1 учетное дело находятся на рассмотрении. (За 2020 году на учет в министерство поставлено 11 несовершеннолетних).</w:t>
            </w:r>
          </w:p>
          <w:p w14:paraId="1FFB6048" w14:textId="77777777" w:rsidR="00C01D2C" w:rsidRPr="00C01D2C" w:rsidRDefault="00C01D2C" w:rsidP="00C01D2C">
            <w:pPr>
              <w:suppressAutoHyphens/>
              <w:spacing w:line="240" w:lineRule="atLeast"/>
              <w:ind w:firstLine="75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течение 2021 года специалистами органа опеки и попечительства было проведено 1223 обследования условий жизни подопечных детей.</w:t>
            </w:r>
          </w:p>
          <w:p w14:paraId="5B278703" w14:textId="09A95BB0" w:rsidR="00C01D2C" w:rsidRDefault="00C01D2C" w:rsidP="00C01D2C">
            <w:pPr>
              <w:ind w:firstLine="7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отчетный период специалистами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органа опеки и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попечительства  администрации района оказано 103 государственных услуги, из них: 51 государственная услуга в сфере опеки и попечительства в отношении несовершеннолетних граждан, в том числе 33</w:t>
            </w:r>
            <w:r w:rsidRPr="00C01D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предварительных разрешений органа опеки и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попечительства  на совершение сделок с жилыми помещениями при участии несовершеннолетних, в четырех случаях заявителям было отказано в выдаче предварительных разрешений, и 52 государственные услуги в сфере опеки и попечительства в отношении совершеннолетних дееспособных граждан.</w:t>
            </w:r>
          </w:p>
          <w:p w14:paraId="1367AB9F" w14:textId="33B8FF51" w:rsidR="00D92EC7" w:rsidRPr="001A7BFD" w:rsidRDefault="001F3B2D" w:rsidP="00C01D2C">
            <w:pPr>
              <w:ind w:firstLine="7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Право на содержание от родителей (</w:t>
            </w:r>
            <w:hyperlink r:id="rId8" w:anchor="_blank" w:history="1">
              <w:r w:rsidRPr="001F3B2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zh-CN"/>
                </w:rPr>
                <w:t>алименты</w:t>
              </w:r>
            </w:hyperlink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является неотъемлемым правом ребенка, лишение родительских прав не освобождает родителей от обязанности содержать своего ребенка. В пользу 66</w:t>
            </w: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подопечных детей, состоящих на учете в органе опеки и попечительства Татищевского муниципального района Саратовской области, решениями суда взысканы алименты с 81 родителя. Выплачивают алименты 9 родителей на 8 детей.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отношении остальных родителей опекунами и попечителями несовершеннолетних ведется работа по взысканию алиментов через службу судебных приставов. В 2021 году 8 родителей привлечено к уголовной ответственности за неуплату алиментов по ч.1 ст.157 УК РФ (АППГ – 0). По ч.1 ст.5.35.1 КоАП РФ привлечено 15 родителей (законных представителей) к административной ответственности (АППГ – 0).</w:t>
            </w:r>
          </w:p>
        </w:tc>
      </w:tr>
      <w:tr w:rsidR="00D92EC7" w:rsidRPr="007052E9" w14:paraId="58186D59" w14:textId="77777777" w:rsidTr="00F75C2B">
        <w:trPr>
          <w:trHeight w:val="420"/>
        </w:trPr>
        <w:tc>
          <w:tcPr>
            <w:tcW w:w="1266" w:type="dxa"/>
          </w:tcPr>
          <w:p w14:paraId="3F3FB5DD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2.1.3.7</w:t>
            </w:r>
          </w:p>
        </w:tc>
        <w:tc>
          <w:tcPr>
            <w:tcW w:w="4919" w:type="dxa"/>
          </w:tcPr>
          <w:p w14:paraId="0A30C7F7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несовершеннолетними, не посещающими или систематически пропускающими по неуважительным причинам занятия в общеобразовательных организациях</w:t>
            </w:r>
          </w:p>
        </w:tc>
        <w:tc>
          <w:tcPr>
            <w:tcW w:w="8601" w:type="dxa"/>
          </w:tcPr>
          <w:p w14:paraId="10611B6C" w14:textId="77777777" w:rsidR="001F3B2D" w:rsidRP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 19 образовательных учреждениях, которые осуществляют свою деятельность на территории Татищевского муниципального района, на постоянной основе осуществляется контроль и ведется учет посещаемости учащимися, направленный на выявление систематических пропусков без уважительной причины, с целью предотвращения бродяжничества и безнадзорности.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Наряду с классными руководителями профилактическую работу, направленную на недопущение пропусков занятий без уважительной причины, ведут директора образовательных учреждений, заместители директоров по учебно-воспитательной работе, заместители директоров по воспитательной работе, социальные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педагоги и психологи. Профилактика прогулов состоит из бесед с ребенком и его родителями, посещения семьи на дому, выяснения причины пропусков, оказание ребенку помощи в преодолении этих причин. Если ситуация не меняется, и ребенок продолжает пропускать занятия, то такого учащегося учебное учреждение ставит на внутришкольный учет, и продолжают с ним профилактическую работу.</w:t>
            </w:r>
          </w:p>
          <w:p w14:paraId="712E727A" w14:textId="43BF5B7C" w:rsidR="001F3B2D" w:rsidRDefault="001F3B2D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Ежемесячно школы предоставляют в управление образования администрации района информацию об учащихся, имеющих более 30 % пропущенных занятий от общего количества занятий. Затем сводная информация передается в Комиссию для учета несовершеннолетних данной категории.</w:t>
            </w:r>
          </w:p>
          <w:p w14:paraId="1F258801" w14:textId="1847FCEA" w:rsidR="00C01D2C" w:rsidRPr="001F3B2D" w:rsidRDefault="00C01D2C" w:rsidP="001F3B2D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3B2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Так, по данным, предоставленным в Комиссию управлением образования администрации района, из 2872 учащихся учреждений образования района: 23 учащихся состояли на внутришкольном учете, 9 подростков на учете в подразделении по делам несовершеннолетних отдела МВД России по Татищевскому району, и 18 детей, посещающие образовательные учреждения района, из семей, находящихся в социально опасном положении.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Из 23 учащихся, состоящих на внутришкольном учете, 14 подростков из категории, имеющих более двух пропусков занятий по неуважительным причинам.</w:t>
            </w:r>
          </w:p>
          <w:p w14:paraId="0C73F8B2" w14:textId="4FEC4F22" w:rsidR="00D92EC7" w:rsidRPr="001A7BFD" w:rsidRDefault="001F3B2D" w:rsidP="001F3B2D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 2021 год проведено более трехсот заседаний советов по профилактике в образовательных учреждениях района, на которых были рассмотрены учащиеся, имеющие более двух пропусков занятий по неуважительным причинам (МОУ «Татищевский лицей», МОУ «СОШ п.Садовый», МОУ «СОШ с.Сторожевка»»), с помощью принятых мер немедленного реагирования на такие факты, пропуски занятий сохранились только за одним учеником 9 класса МОУ «СОШ п.Садовый».</w:t>
            </w:r>
          </w:p>
        </w:tc>
      </w:tr>
      <w:tr w:rsidR="00D92EC7" w:rsidRPr="007052E9" w14:paraId="20ABBAF5" w14:textId="77777777" w:rsidTr="00F75C2B">
        <w:trPr>
          <w:trHeight w:val="420"/>
        </w:trPr>
        <w:tc>
          <w:tcPr>
            <w:tcW w:w="1266" w:type="dxa"/>
          </w:tcPr>
          <w:p w14:paraId="3C27E160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2.1.3.8</w:t>
            </w:r>
          </w:p>
        </w:tc>
        <w:tc>
          <w:tcPr>
            <w:tcW w:w="4919" w:type="dxa"/>
          </w:tcPr>
          <w:p w14:paraId="60FDE4E2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рассмотрение комиссиями вопросов, связанных с отчислением несовершеннолетних обучающихся</w:t>
            </w:r>
          </w:p>
        </w:tc>
        <w:tc>
          <w:tcPr>
            <w:tcW w:w="8601" w:type="dxa"/>
          </w:tcPr>
          <w:p w14:paraId="0742971C" w14:textId="5DF9ADC8" w:rsidR="00D92EC7" w:rsidRPr="001A7BFD" w:rsidRDefault="00172270" w:rsidP="00172270">
            <w:pPr>
              <w:ind w:firstLine="8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Представления управления образования об исключении несовершеннолетних, не получивших общего образования, из образовательного учреждения за период 2019-2021 года в Комиссию не поступали.</w:t>
            </w:r>
          </w:p>
        </w:tc>
      </w:tr>
      <w:tr w:rsidR="00D92EC7" w:rsidRPr="007052E9" w14:paraId="6712500C" w14:textId="77777777" w:rsidTr="00F75C2B">
        <w:trPr>
          <w:trHeight w:val="420"/>
        </w:trPr>
        <w:tc>
          <w:tcPr>
            <w:tcW w:w="1266" w:type="dxa"/>
          </w:tcPr>
          <w:p w14:paraId="772FFBCD" w14:textId="77777777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2.1.3.9</w:t>
            </w:r>
          </w:p>
        </w:tc>
        <w:tc>
          <w:tcPr>
            <w:tcW w:w="4919" w:type="dxa"/>
          </w:tcPr>
          <w:p w14:paraId="06DBED86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3E33DF82" w14:textId="41DDE82D" w:rsidR="00D92EC7" w:rsidRPr="00172270" w:rsidRDefault="00172270" w:rsidP="00514F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270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отсутствуют</w:t>
            </w:r>
          </w:p>
        </w:tc>
      </w:tr>
      <w:tr w:rsidR="0069188F" w:rsidRPr="007052E9" w14:paraId="2F73B63D" w14:textId="77777777" w:rsidTr="0069188F">
        <w:trPr>
          <w:trHeight w:val="435"/>
        </w:trPr>
        <w:tc>
          <w:tcPr>
            <w:tcW w:w="1266" w:type="dxa"/>
          </w:tcPr>
          <w:p w14:paraId="4495C3AF" w14:textId="77777777" w:rsidR="0069188F" w:rsidRPr="001A7BFD" w:rsidRDefault="0069188F" w:rsidP="0099487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="0099487D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20" w:type="dxa"/>
            <w:gridSpan w:val="2"/>
          </w:tcPr>
          <w:p w14:paraId="4080FCEC" w14:textId="77777777" w:rsidR="0069188F" w:rsidRPr="001A7BFD" w:rsidRDefault="0099487D" w:rsidP="00D9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несовершеннолетними и (или) семьями, находящимис</w:t>
            </w:r>
            <w:r w:rsidR="0065389A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я в социально опасном положении</w:t>
            </w:r>
          </w:p>
        </w:tc>
      </w:tr>
      <w:tr w:rsidR="00D92EC7" w:rsidRPr="007052E9" w14:paraId="59915F07" w14:textId="77777777" w:rsidTr="0069188F">
        <w:trPr>
          <w:trHeight w:val="435"/>
        </w:trPr>
        <w:tc>
          <w:tcPr>
            <w:tcW w:w="1266" w:type="dxa"/>
          </w:tcPr>
          <w:p w14:paraId="05230719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2.1.4.1</w:t>
            </w:r>
          </w:p>
        </w:tc>
        <w:tc>
          <w:tcPr>
            <w:tcW w:w="4919" w:type="dxa"/>
          </w:tcPr>
          <w:p w14:paraId="2BD401C1" w14:textId="77777777" w:rsidR="00D92EC7" w:rsidRPr="001A7BFD" w:rsidRDefault="00D92EC7" w:rsidP="00C12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601" w:type="dxa"/>
          </w:tcPr>
          <w:p w14:paraId="35687949" w14:textId="77777777" w:rsidR="00836945" w:rsidRPr="00836945" w:rsidRDefault="00836945" w:rsidP="008369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1 января 2021 года н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территории Татищевского муниципального района находилось 16 семей, находящихся в социально опасном положении, в которых воспитывается 47 детей (на 01.01.2020 – 15/39, на 01.01.2019 – 15/39).</w:t>
            </w:r>
          </w:p>
          <w:p w14:paraId="0401AC2E" w14:textId="77777777" w:rsidR="00836945" w:rsidRPr="00836945" w:rsidRDefault="00836945" w:rsidP="00836945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3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итогам 2021 года на учете органов и учреждений системы профилактики в районе находится 15 семей, признанные находящимися в социально опасном положении, в которых воспитываются 44 малолетних ребенка и подростка.</w:t>
            </w:r>
          </w:p>
          <w:p w14:paraId="61C6C520" w14:textId="32AF2534" w:rsidR="00836945" w:rsidRDefault="00836945" w:rsidP="008369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«Об основах системы профилактики безнадзорности и правонарушений несовершеннолетних» </w:t>
            </w:r>
            <w:r w:rsid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несовершеннолетние и 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  <w:r w:rsidR="0021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признанные находящимися в социально опасном положении,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являются целевой группой и сферой ответственности Комиссии.</w:t>
            </w:r>
          </w:p>
          <w:p w14:paraId="7F542160" w14:textId="165672AF" w:rsidR="00D92EC7" w:rsidRPr="001A7BFD" w:rsidRDefault="00836945" w:rsidP="00836945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основу в организации работы по профилактике семейного неблагополучия Комиссия приняла Порядок </w:t>
            </w:r>
            <w:r w:rsidRPr="00836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 территории Саратовской области</w:t>
            </w:r>
            <w:r w:rsidR="00C0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="00C01D2C"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утвержденны</w:t>
            </w:r>
            <w:r w:rsid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й</w:t>
            </w:r>
            <w:r w:rsidR="00C01D2C" w:rsidRPr="00C01D2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постановлением межведомственной комиссии по делам несовершеннолетних и защите их прав Саратовской области № 4/5 от 25 сентября 2019 года.</w:t>
            </w:r>
          </w:p>
        </w:tc>
      </w:tr>
      <w:tr w:rsidR="00D92EC7" w:rsidRPr="007052E9" w14:paraId="50AC5410" w14:textId="77777777" w:rsidTr="0069188F">
        <w:tc>
          <w:tcPr>
            <w:tcW w:w="1266" w:type="dxa"/>
          </w:tcPr>
          <w:p w14:paraId="38F772D3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2.1.4.2</w:t>
            </w:r>
          </w:p>
        </w:tc>
        <w:tc>
          <w:tcPr>
            <w:tcW w:w="4919" w:type="dxa"/>
          </w:tcPr>
          <w:p w14:paraId="07FCD5FB" w14:textId="77777777" w:rsidR="00D92EC7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применение в отношении родителей несовершеннолетних мер воздействия</w:t>
            </w:r>
          </w:p>
        </w:tc>
        <w:tc>
          <w:tcPr>
            <w:tcW w:w="8601" w:type="dxa"/>
          </w:tcPr>
          <w:p w14:paraId="1F9AC955" w14:textId="77777777" w:rsidR="00836945" w:rsidRDefault="00836945" w:rsidP="008369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Руководителями и социальными педагогами общеобразовательных учреждений района ежемесячно совершаются 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рейды в семьи, находящиеся в социально опасном положении, с целью обследования жилищно-бытовых условий проживания детей, выявления нарушений родительских обязанностей в воспитании и содержании детей. Также, свою работу в указанном направлении осуществляет родительский патруль. 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Рейды проводятся согласно утвержденному графику. Основная задача родительского патруля направлена на пресечение правонарушений среди школьников. Участники родительского патруля патрулируют закрепленную территорию, места проведения массовых мероприятий с участием школьников посещают обучающихся на дому с целью выявления и пресечения случаев вовлечения несовершеннолетних в совершение антиобщественных действий, жестокого обращения. В апреле, мае 2021 года рейды осуществлялись с целью соблюдения режима самоизоляции в период пандемии коронавируса. По результатам выявленных нарушений составляются акты, ведется журнал учета работы родительского патруля.</w:t>
            </w:r>
          </w:p>
          <w:p w14:paraId="09A9C30C" w14:textId="4FB02DB8" w:rsidR="00D92EC7" w:rsidRPr="001A7BFD" w:rsidRDefault="00836945" w:rsidP="00836945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Комиссией за 2021 год рассмотрено 66 административных дел в отношении родителей и законных представителей несовершеннолетних за ненадлежащее исполнение обязанностей по воспитанию и обучению, 60 родителей (законных представителя) понесли наказание в виде предупреждений и административных штрафов.</w:t>
            </w:r>
            <w:r w:rsidR="00EC1C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Сумма наложенных штрафов составила 10500 рублей.</w:t>
            </w:r>
          </w:p>
        </w:tc>
      </w:tr>
      <w:tr w:rsidR="00D92EC7" w:rsidRPr="007052E9" w14:paraId="34782CD5" w14:textId="77777777" w:rsidTr="002520A3">
        <w:tc>
          <w:tcPr>
            <w:tcW w:w="1266" w:type="dxa"/>
          </w:tcPr>
          <w:p w14:paraId="7E21C632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2.1.4.3</w:t>
            </w:r>
          </w:p>
        </w:tc>
        <w:tc>
          <w:tcPr>
            <w:tcW w:w="4919" w:type="dxa"/>
          </w:tcPr>
          <w:p w14:paraId="70BD6AF1" w14:textId="77777777" w:rsidR="00D92EC7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семей, находящихся в социально опасном положении (формы работы, статистические сведения)</w:t>
            </w:r>
          </w:p>
        </w:tc>
        <w:tc>
          <w:tcPr>
            <w:tcW w:w="8601" w:type="dxa"/>
          </w:tcPr>
          <w:p w14:paraId="33FAA0CA" w14:textId="414CB038" w:rsidR="00EC1C7B" w:rsidRPr="00EC1C7B" w:rsidRDefault="00EC1C7B" w:rsidP="00EC1C7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</w:pPr>
            <w:r w:rsidRPr="00EC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t xml:space="preserve">По состоянию на 01 января 2021 года на учете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t>К</w:t>
            </w:r>
            <w:r w:rsidRPr="00EC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t xml:space="preserve">омиссии состояло 16 семей, в которых проживают 47 детей в возрасте от двух до 17 лет, находящихся в социально опасном положении. </w:t>
            </w:r>
          </w:p>
          <w:p w14:paraId="30F736C2" w14:textId="77777777" w:rsidR="00EC1C7B" w:rsidRPr="00EC1C7B" w:rsidRDefault="00EC1C7B" w:rsidP="00EC1C7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</w:pPr>
            <w:r w:rsidRPr="00EC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t xml:space="preserve">За 12 месяцев 2021 года признаны вышедшими 12 семей, находящимися в социально опасном положении, в которых воспитываются 29 детей. Основаниями для этого послужили: переезд одной семьи (3 ребенка) в Ленинский район г.Саратова; десять семей (25 детей) в связи с улучшением ситуации в семье после проведенной </w:t>
            </w:r>
            <w:r w:rsidRPr="00EC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lastRenderedPageBreak/>
              <w:t>профилактической работы; одна семья (1 ребенок) объявление родителя в розыск и передаче ребенка под опеку бабушке.</w:t>
            </w:r>
          </w:p>
          <w:p w14:paraId="383A69D3" w14:textId="16FC6DFF" w:rsidR="00EC1C7B" w:rsidRDefault="00EC1C7B" w:rsidP="00EC1C7B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C1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t>По состоянию на 01.01.2022 года на учете в КДН и ЗП при администрации района находящимися в социально опасном положении стоят 15 семей, в которых воспитывается 44 ребенка.</w:t>
            </w:r>
          </w:p>
          <w:p w14:paraId="37318377" w14:textId="3C6E32E9" w:rsidR="00212DAA" w:rsidRPr="00212DAA" w:rsidRDefault="00212DAA" w:rsidP="00212DA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Анализ проводимой работы показал, что на территории Татищевского муниципального района отработан механизм выявления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несовершеннолетних и 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находящи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  <w:r w:rsidRPr="008369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ся в социально опасном положении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подачи информации о них </w:t>
            </w:r>
            <w:r w:rsidRPr="00212D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 учреждений системы профилактики в Комиссию.</w:t>
            </w:r>
            <w:r w:rsidRPr="00212D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Так, за отчетный период 2021 года в Комиссию предоставлена информация по семьям, оказавшихся в трудной жизненной ситуации и в социально опасном положении следующими органами и учреждениями профилактики района: общественными комиссиями по делам несовершеннолетних и защите их прав при администрациях муниципальных образований, входящих в состав муниципального района – 3, ОМВД России по Татищевскому району – 8. Сложившаяся ситуация в этих семьях обсуждена на заседаниях Комиссии, после чего принято решение о признании семей </w:t>
            </w:r>
            <w:r w:rsidR="00416C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находящимися 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социально опасном положении, с разработкой и реализацией межведомственных комплексных программ социальной реабилитации с индивидуальным подходом к каждой семье.</w:t>
            </w:r>
          </w:p>
          <w:p w14:paraId="018D330B" w14:textId="77777777" w:rsidR="00212DAA" w:rsidRPr="00212DAA" w:rsidRDefault="00212DAA" w:rsidP="00212DA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Одной из сфер деятельности учреждений образования района является выявление семейного неблагополучия. Раннее выявление и постановка на учет неблагополучных семей проводится с целью оказания помощи на ранних этапах, определения форм работы с конкретной семьей и установления контроля за проведением индивидуально-профилактической работы.</w:t>
            </w:r>
          </w:p>
          <w:p w14:paraId="20EBD310" w14:textId="77777777" w:rsidR="00212DAA" w:rsidRPr="00212DAA" w:rsidRDefault="00212DAA" w:rsidP="00212DA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Возможными способами получения информации о неблагополучии семьи являются сообщения граждан, сообщения 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должностных лиц органов и учреждений, заявления родственников, соседей, информация, полученная в ходе проведения рейдов.</w:t>
            </w:r>
          </w:p>
          <w:p w14:paraId="7692EFE5" w14:textId="77777777" w:rsidR="00212DAA" w:rsidRDefault="00212DAA" w:rsidP="00212DA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целью оперативного выявления семейного неблагополучия в семи муниципальных образованиях, входящих в состав Татищевского муниципального района, созданы общественные комиссии, которые принимают непосредственное участие в работе с несовершеннолетними и семьями. В состав общественных комиссий входят представители образовательных, медицинских учреждений, учреждений культуры, общественных организаций. При общественных комиссиях в каждом населенном пункте, находящемся на территории муниципального образования, созданы рабочие группы для немедленного реагирования в случае возникновения неблагополучной ситуации в семье с несовершеннолетними детьми.</w:t>
            </w:r>
          </w:p>
          <w:p w14:paraId="2DBC8647" w14:textId="089927A7" w:rsidR="00D92EC7" w:rsidRPr="001A7BFD" w:rsidRDefault="00212DAA" w:rsidP="00212DAA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основном функция выявления семейного неблагополучия лежит на классных руководителях образовательных учреждений и социальных педагогах и психологах, которые, непосредственно общаясь, воспитывая и наблюдая ребенка, замечают сложности и проблемы, существующие в его поведении и жизни. По факту выявленного неблагополучия классные руководители ходатайствуют перед Советом профилактики образовательного учреждения о необходимости оказания помощи в виде адресных, индивидуальных социально-психолого-педагогических услуг несовершеннолетнему и его семье. На базе 19 учреждений образования района организована работа Совета профилактики асоциального поведения учащихся, работает 16 социальных педагогов (из них 1 социальный педагог в дошкольном образовательном учреждении) и уполномоченных по защите прав участников образовательного процесса, 8 школьных психологов.</w:t>
            </w:r>
          </w:p>
        </w:tc>
      </w:tr>
      <w:tr w:rsidR="00D92EC7" w:rsidRPr="007052E9" w14:paraId="2F4B9D53" w14:textId="77777777" w:rsidTr="002520A3">
        <w:tc>
          <w:tcPr>
            <w:tcW w:w="1266" w:type="dxa"/>
          </w:tcPr>
          <w:p w14:paraId="015CB575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2.1.4.4</w:t>
            </w:r>
          </w:p>
        </w:tc>
        <w:tc>
          <w:tcPr>
            <w:tcW w:w="4919" w:type="dxa"/>
          </w:tcPr>
          <w:p w14:paraId="5CAA0751" w14:textId="77777777" w:rsidR="00D92EC7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межведомственная работа по организации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14:paraId="73140525" w14:textId="77777777" w:rsidR="00212DAA" w:rsidRDefault="00212DAA" w:rsidP="00212DA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оказания действенной помощи семьям, находящимся в социально опасном положении, система профилактики разрабатывает индивидуальный подход к каждой семье и каждому ребенку, используя для этого профилактические беседы, патронаж семьи, оказание помощи в трудоустройстве, обеспечение правового, психологического, педагогического просвещения родителей, организация досуговой деятельности детей и другое.</w:t>
            </w:r>
          </w:p>
          <w:p w14:paraId="0D380B59" w14:textId="77777777" w:rsidR="00D92EC7" w:rsidRDefault="00212DAA" w:rsidP="00212DA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Данная работа включает в себя процесс выявления и анализа факторов, обусловивших социальную дезадаптацию семей и несовершеннолетних; определение форм и степени дезадаптации, особенностей личностного развития и поведения детей и подростков, разработку межведомственных комплексных  программ социальной реабилитации семей, включающих комплекс мероприятий, направленных на вывод их из кризисной ситуации.</w:t>
            </w:r>
          </w:p>
          <w:p w14:paraId="3516BC06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выявлении семьи с признаками неблагополучия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ГАУ СО «Комплексный центр социальной защиты населения Татищевского района»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проводится обследование семьи с составлением акта жилищно-бытовых и материальных условий семьи. В последующем обследованные семьи рассматриваются на заседании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Комиссии, в ходе которого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подтверждении наличия признаков социального неблагополучия семьи признаются находящимися в социально опасном положении.</w:t>
            </w:r>
          </w:p>
          <w:p w14:paraId="44380BB8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случае признания семьи находящейся в социально опасном положении, составляется и утверждается межведомственная комплексная программа социальной реабилитации семьи, в которую все органы и учреждения системы профилактики, в пределах своей компетенции, предоставляют предложения. </w:t>
            </w:r>
          </w:p>
          <w:p w14:paraId="35266E02" w14:textId="47E38F6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Программа включает в себя социальную адаптацию и реабилитацию, мероприятия по защите прав, сопровождение индивидуального развития ребенка, оказание помощи семье,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организацию обучения, отдыха, трудоустройства.</w:t>
            </w:r>
            <w:r w:rsidR="00416C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мероприятиях, проводимых с несовершеннолетними и семьями, признанными находящимися в социально опасном положении задействованы все органы и учреждения системы профилактики района, в пределах их компетенции.</w:t>
            </w:r>
          </w:p>
          <w:p w14:paraId="1E57063D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утверждения программы проводятся профилактические реабилитационные мероприятия. По истечении срока действия программы на заседании Комиссии подводятся итоги работы с семьей. В случае принятия решения о продолжении профилактической работы разрабатывается новая программа реабилитации либо семья снимается с патронажа в связи с улучшением жизненной ситуации. В семьи, находящиеся в социально опасном положении, специалистами ГАУ СО «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Комплексный центр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 населения Татищевского района» осуществляются ежемесячные рейды, проводится диагностика семей и детей с целью выявления уровня социального здоровья семьи, педагогического стиля, ценности детей в семье, дальнейшей разработки индивидуальной психолого-педагогической программы реабилитации. За 2021 год специалистами ГАУ СО «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Комплексный центр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социальной защиты населения Татищевского района» осуществлено 50 выездов в семьи, состоящие на обслуживании.</w:t>
            </w:r>
          </w:p>
          <w:p w14:paraId="0B971EE4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Социальными педагогами учреждений образования района разрабатываются индивидуальные программы социальной реабилитации детей </w:t>
            </w:r>
            <w:bookmarkStart w:id="1" w:name="_Hlk93502367"/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 семей, находящихся в социально опасном положении, организуется участие несовершеннолетних, состоящих на учете в подразделении по делам несовершеннолетних отдела МВД России по Татищевскому району</w:t>
            </w:r>
            <w:bookmarkEnd w:id="1"/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в кружках и секциях.</w:t>
            </w:r>
          </w:p>
          <w:p w14:paraId="01E7A904" w14:textId="30036592" w:rsidR="00212DAA" w:rsidRPr="001A7BFD" w:rsidRDefault="00B97D0C" w:rsidP="00416CE5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Педагоги-психологи, социальные педагоги, классные руководители на протяжении 2021 года вели непрерывную работу с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детьми «группы риска»: профилактические беседы, работа с родителями, коррекция учебной мотивации, устранение пробелов в знаниях по учебным предметам.</w:t>
            </w: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Большое внимание уделяется вовлечению детей «группы риска» во внеурочную деятельность.</w:t>
            </w:r>
          </w:p>
        </w:tc>
      </w:tr>
      <w:tr w:rsidR="00D92EC7" w:rsidRPr="007052E9" w14:paraId="56210CF7" w14:textId="77777777" w:rsidTr="002520A3">
        <w:tc>
          <w:tcPr>
            <w:tcW w:w="1266" w:type="dxa"/>
          </w:tcPr>
          <w:p w14:paraId="02DF4CB4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2.1.4.5</w:t>
            </w:r>
          </w:p>
        </w:tc>
        <w:tc>
          <w:tcPr>
            <w:tcW w:w="4919" w:type="dxa"/>
          </w:tcPr>
          <w:p w14:paraId="4B8E4DD0" w14:textId="77777777" w:rsidR="00D92EC7" w:rsidRPr="001A7BFD" w:rsidRDefault="00D92EC7" w:rsidP="002F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взаимодействия органов и учреждений системы профилактики в работе с несовершеннолетними и семьями, находящимися в социально опасном положении</w:t>
            </w:r>
          </w:p>
        </w:tc>
        <w:tc>
          <w:tcPr>
            <w:tcW w:w="8601" w:type="dxa"/>
          </w:tcPr>
          <w:p w14:paraId="6DE0837D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работе с социально-незащищенными слоями населения, в том числе и с детьми, учреждения культуры используют самые разнообразные формы и методы рекламной деятельности – выступают на педсоветах, родительских собраниях, публикуют информацию в СМИ, рассказывают о своих программах и проектах, помещают рекламные листовки на досках объявлений, проводят индивидуальные беседы с посетителями. Регулярно специалистами Железнодорожного, Сторожевского,  Кувыкского,  Октябрьского, Ильиновского, Вязовского  и других сельских клубов, проводится работа с семьями, признанными находящимися в социально-опасном положении.</w:t>
            </w:r>
          </w:p>
          <w:p w14:paraId="59213457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Calibri" w:eastAsia="Lucida Sans Unicode" w:hAnsi="Calibri" w:cs="Calibri"/>
                <w:kern w:val="1"/>
                <w:lang w:eastAsia="hi-IN" w:bidi="hi-IN"/>
              </w:rPr>
            </w:pPr>
            <w:r w:rsidRPr="00B97D0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В связи с введением ограничительных мероприятий на территории региона из-за эпидемиологической обстановки и распространения коронавирусной инфекции учреждения культуры Татищевского муниципального района, в большей своей массе, проводили мероприятия в онлайн-формате, путем размещения различных акций, видеороликов, мастер-классов на своих официальных страницах в социальных сетях.</w:t>
            </w:r>
            <w:r w:rsidRPr="00B97D0C">
              <w:rPr>
                <w:rFonts w:ascii="Calibri" w:eastAsia="Lucida Sans Unicode" w:hAnsi="Calibri" w:cs="Calibri"/>
                <w:kern w:val="1"/>
                <w:lang w:eastAsia="hi-IN" w:bidi="hi-IN"/>
              </w:rPr>
              <w:t xml:space="preserve"> </w:t>
            </w:r>
          </w:p>
          <w:p w14:paraId="69E1D707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 отчетный период 2021 года работниками ГАУ СО «Комплексный центр социального обслуживания населения Татищевского района» организованы и проведены следующие мероприятия для детей и семей, состоящих на социальном патронаже и социальном обслуживании:</w:t>
            </w:r>
          </w:p>
          <w:p w14:paraId="18031730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- с детьми: акции «Не ломай себе жизнь», «Осторожно, тонкий лед!», «Осторожно, железная дорога!», «Мои права, мои обязанности», «Безопасное детство», с распространением буклетов;</w:t>
            </w:r>
          </w:p>
          <w:p w14:paraId="499D58A4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lastRenderedPageBreak/>
              <w:t>- проведение групповой дискуссии «Ответственность несовершеннолетних»;</w:t>
            </w:r>
          </w:p>
          <w:p w14:paraId="345E5B01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- проведение беседы с подростками «Телефон доверия»;</w:t>
            </w:r>
          </w:p>
          <w:p w14:paraId="22D5FD85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- в течение 2021 года распространение информационных материалов, памяток и буклетов родителям и детям по профилактике правонарушений и преступлений среди несовершеннолетних: «Что будет, если нарушить закон», «Чтобы избежать беды», «Твое будущее в твоих руках», листовок «Ответственность за преступления и правонарушения (с 16 лет)», «Если за рулем подросток».</w:t>
            </w:r>
          </w:p>
          <w:p w14:paraId="066BAE16" w14:textId="77777777" w:rsidR="00B97D0C" w:rsidRPr="00B97D0C" w:rsidRDefault="00B97D0C" w:rsidP="00B97D0C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Нередко мероприятия проводятся с участием волонтеров Татищевского филиала ГБУ РЦ «Молодежь плюс». Так, в первом квартале 2021 года на базе филиала проведено арт-терапевтическое занятие «Рисование на пене» совместно с МОУ «СОШ п.Садовый», проведены беседы «Травля и ответственность» на базе «МОУ СОШ с.Идолга им. А.А. Лапшова», познавательно-игровая программа «Космическое путешествие» с учениками МОУ «Татищевский лицей». За второй квартал 2021 года мероприятия не проводились в связи с эпидемиологической обстановкой в регионе, исключением стали интерактивные акции «Окна Победы», «Окна России», «Голубь мира», в которых приняли участие 5 семей, состоящих на обслуживании в отделении профилактики безнадзорности несовершеннолетних ГАУ СО «Комплексный центр социального обслуживания населения Татищевского района». В четвертом квартале 2021 года проводились дистанционные мероприятия: конкурс детских рисунков и работ к 85-летию со дня образования Саратовской области и антинаркотическая акция «Я выбираю жизнь», участие в которых приняли дети из семей, признанных находящимися в социально опасном положении, и несовершеннолетние, состоящие на учете в подразделении по делам несовершеннолетних отдела МВД России по Татищевскому району.</w:t>
            </w:r>
          </w:p>
          <w:p w14:paraId="2D4BF5CA" w14:textId="6C024281" w:rsidR="00D92EC7" w:rsidRPr="001A7BFD" w:rsidRDefault="00B97D0C" w:rsidP="00B97D0C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D0C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lastRenderedPageBreak/>
              <w:t>Все проводимые мероприятия освещались в средствах массовой информации: на сайте Татищевского муниципального района Саратовской области и в газете «Вестник».</w:t>
            </w:r>
          </w:p>
        </w:tc>
      </w:tr>
      <w:tr w:rsidR="00D92EC7" w:rsidRPr="007052E9" w14:paraId="197E5667" w14:textId="77777777" w:rsidTr="002520A3">
        <w:tc>
          <w:tcPr>
            <w:tcW w:w="1266" w:type="dxa"/>
          </w:tcPr>
          <w:p w14:paraId="4CFB3D9D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919" w:type="dxa"/>
          </w:tcPr>
          <w:p w14:paraId="5D77A0BA" w14:textId="77777777" w:rsidR="00D92EC7" w:rsidRPr="001A7BFD" w:rsidRDefault="00D92EC7" w:rsidP="002F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принятых мер</w:t>
            </w:r>
          </w:p>
        </w:tc>
        <w:tc>
          <w:tcPr>
            <w:tcW w:w="8601" w:type="dxa"/>
          </w:tcPr>
          <w:p w14:paraId="35036B0A" w14:textId="77777777" w:rsidR="00D92EC7" w:rsidRDefault="00212DAA" w:rsidP="00212DAA">
            <w:pPr>
              <w:ind w:firstLine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Детям прививалось целостное отношение к своему здоровью, понимание важности физической культуры и спорта для здоровья человека, его образования, труда и творчества, понимание опасности, негативных последствий употребления психоактивных веществ. Несовершеннолетние 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 семей, находящихся в социально опасном положении, и состоящие на учете в подразделении по делам несовершеннолетних отдела МВД России по Татищевскому району</w:t>
            </w:r>
            <w:r w:rsidRPr="00212DA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обучались санитарно-гигиеническим правилам, соблюдению здоровья, сберегающего режима дня. Пропагандировался интерес к здоровому образу жизни.</w:t>
            </w:r>
          </w:p>
          <w:p w14:paraId="756E1911" w14:textId="77777777" w:rsidR="00212DAA" w:rsidRDefault="00212DAA" w:rsidP="00212DAA">
            <w:pPr>
              <w:ind w:firstLine="8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1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Учреждения культуры района совместно с учреждениями образования района, родительской общественностью ведут целенаправленную работу по вовлечению детей из неблагополучных семей и семей, находящихся в социально-опасном положении, а также детей с ограниченными возможностями, в организованные формы работы. Специалисты учреждений культуры района внимательно относятся к таким детям, помогая им лучше адаптироваться в обществе, развивая и расширяя их кругозор, интересы, привлекая их посещать клубы, библиотеки, заниматься в клубных формированиях и любительских объединениях. Детей приглашают как к участию в утренниках, праздниках, беседах, круглых столах, так и к их организации и подготовке.</w:t>
            </w:r>
          </w:p>
          <w:p w14:paraId="515DE09A" w14:textId="7FC2CE8F" w:rsidR="00B97D0C" w:rsidRPr="001A7BFD" w:rsidRDefault="00B97D0C" w:rsidP="00212DAA">
            <w:pPr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Признание несовершеннолетних и семей, находящихся в социально опасном положении, вышедшими из такого положения, осуществлялось постановлением Комиссии после устоявшейся положительной динамики в семье. В отчетном периоде вышедшими из социально опасного положения в связи с улучшением ситуации </w:t>
            </w:r>
            <w:r w:rsidRPr="00B97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признано 10 семей, в которых воспитываются 27 детей (АППГ – 5/11).</w:t>
            </w:r>
          </w:p>
        </w:tc>
      </w:tr>
      <w:tr w:rsidR="00D92EC7" w:rsidRPr="007052E9" w14:paraId="319E6E3B" w14:textId="77777777" w:rsidTr="002520A3">
        <w:tc>
          <w:tcPr>
            <w:tcW w:w="1266" w:type="dxa"/>
          </w:tcPr>
          <w:p w14:paraId="1EC57AD2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919" w:type="dxa"/>
          </w:tcPr>
          <w:p w14:paraId="1905961F" w14:textId="77777777" w:rsidR="00D92EC7" w:rsidRPr="001A7BFD" w:rsidRDefault="00D92EC7" w:rsidP="002F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органов и учреждений системы профилактики по обеспечению права ребенка на воспитание в семье</w:t>
            </w:r>
          </w:p>
        </w:tc>
        <w:tc>
          <w:tcPr>
            <w:tcW w:w="8601" w:type="dxa"/>
          </w:tcPr>
          <w:p w14:paraId="065CCFD9" w14:textId="73AC6465" w:rsidR="00D92EC7" w:rsidRPr="001A7BFD" w:rsidRDefault="00B97D0C" w:rsidP="00B97D0C">
            <w:pPr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Одним из важнейших прав ребенка является его право на семейное воспитание, предусмотренное п.2 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ст.54 Семейного кодекса РФ. Это право прежде всего заключается в обеспечении ребенку возможности жить и воспитываться в семье. Профилактическая работа с семьями, находящимися в социально опасном положении, направлена на сохранение ребенку его кровной семьи. В 2017-2018 годах профилактические мероприятия приносили положительный эффект, случаев ограничения или лишения родителей родительских прав в этих семьях не было.</w:t>
            </w:r>
          </w:p>
        </w:tc>
      </w:tr>
      <w:tr w:rsidR="00D92EC7" w:rsidRPr="007052E9" w14:paraId="5BB78295" w14:textId="77777777" w:rsidTr="002520A3">
        <w:tc>
          <w:tcPr>
            <w:tcW w:w="1266" w:type="dxa"/>
          </w:tcPr>
          <w:p w14:paraId="25F7A254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4919" w:type="dxa"/>
          </w:tcPr>
          <w:p w14:paraId="281B42A4" w14:textId="77777777" w:rsidR="00D92EC7" w:rsidRPr="001A7BFD" w:rsidRDefault="00D92EC7" w:rsidP="002F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комиссии в суде в целях защиты прав детей</w:t>
            </w:r>
          </w:p>
        </w:tc>
        <w:tc>
          <w:tcPr>
            <w:tcW w:w="8601" w:type="dxa"/>
          </w:tcPr>
          <w:p w14:paraId="38D8440D" w14:textId="6065300B" w:rsidR="00D92EC7" w:rsidRPr="001A7BFD" w:rsidRDefault="00B97D0C" w:rsidP="00B97D0C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2021 году по иску Комиссии лишены родительских прав трое родителей в отношении девятерых несовершеннолетних детей (АППГ – </w:t>
            </w:r>
            <w:r w:rsidR="00B64A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r w:rsidR="00B64A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B97D0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D92EC7" w:rsidRPr="007052E9" w14:paraId="62D4EB39" w14:textId="77777777" w:rsidTr="002520A3">
        <w:tc>
          <w:tcPr>
            <w:tcW w:w="1266" w:type="dxa"/>
          </w:tcPr>
          <w:p w14:paraId="2A19827F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4919" w:type="dxa"/>
          </w:tcPr>
          <w:p w14:paraId="2FAFF8FC" w14:textId="77777777" w:rsidR="00D92EC7" w:rsidRPr="001A7BFD" w:rsidRDefault="00D92EC7" w:rsidP="002F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новые методы и формы работы в рассматриваемой сфере деятельности</w:t>
            </w:r>
          </w:p>
        </w:tc>
        <w:tc>
          <w:tcPr>
            <w:tcW w:w="8601" w:type="dxa"/>
          </w:tcPr>
          <w:p w14:paraId="0CEFB3E4" w14:textId="2CEFB02F" w:rsidR="00D92EC7" w:rsidRPr="001A7BFD" w:rsidRDefault="00B97D0C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применялись</w:t>
            </w:r>
          </w:p>
        </w:tc>
      </w:tr>
      <w:tr w:rsidR="0099487D" w:rsidRPr="007052E9" w14:paraId="77006BBA" w14:textId="77777777" w:rsidTr="002520A3">
        <w:tc>
          <w:tcPr>
            <w:tcW w:w="1266" w:type="dxa"/>
          </w:tcPr>
          <w:p w14:paraId="1D50C8CB" w14:textId="77777777" w:rsidR="0099487D" w:rsidRPr="001A7BFD" w:rsidRDefault="0099487D" w:rsidP="00996A8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2.1.5</w:t>
            </w:r>
          </w:p>
        </w:tc>
        <w:tc>
          <w:tcPr>
            <w:tcW w:w="4919" w:type="dxa"/>
          </w:tcPr>
          <w:p w14:paraId="3F33DA7B" w14:textId="77777777" w:rsidR="0099487D" w:rsidRPr="001A7BFD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9487D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рофилактика социального сиротства</w:t>
            </w:r>
          </w:p>
          <w:p w14:paraId="43516624" w14:textId="77777777" w:rsidR="004966FF" w:rsidRPr="001A7BFD" w:rsidRDefault="004966FF" w:rsidP="00496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(работа органов и учреждений системы профилактики</w:t>
            </w:r>
            <w:r w:rsidR="001E3562" w:rsidRPr="001A7B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сокращение числа детей, оставшихся без попечения родителей)</w:t>
            </w:r>
          </w:p>
          <w:p w14:paraId="24C85B88" w14:textId="77777777" w:rsidR="004966FF" w:rsidRPr="001A7BFD" w:rsidRDefault="004966FF" w:rsidP="002F0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1" w:type="dxa"/>
          </w:tcPr>
          <w:p w14:paraId="222D5F2F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Комиссией совместно с органом опеки и попечительства систематически велась работа по жизнеустройству несовершеннолетних, оказавшихся в трудной жизненной ситуации, в том числе детей, оставшихся без попечения родителей. </w:t>
            </w:r>
          </w:p>
          <w:p w14:paraId="41A9533C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отчетный период 2021 года 7 детей по акту отдела МВД России по Татищевскому району, 2 ребенка на основании ходатайства Комиссии, и 3 детей по заявлению родителей помещены в социально-реабилитационные центры, расположенные на территории Саратовской области (СРЦ «Возвращение» Ленинский район г.Саратова, ГУЗ СО «Специализированный дом ребенка» г.Саратова, ГБУ СРЦ «Надежда» г.Энгельс), с целью оказания психолого-педагогической и социально-экономической помощи. Во время нахождения несовершеннолетних детей и подростков в реабилитационных центрах специалистами органов и учреждений 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системы профилактики проводились </w:t>
            </w:r>
            <w:r w:rsidRPr="001F3B2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профилактические мероприятия с семьями детей, которые направлены на развитие личности, сведение к минимуму воздействия факторов риска, возникновения девиантного поведения, преодоление стрессов, развитие уверенности, продуктивного взаимодействия с окружающими, и улучшение ситуации в семье.</w:t>
            </w: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7EAF160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настоящий момент 3 детей возвращены в свою семью, 7 детей продолжают находиться в центрах, где с ними продолжается профилактическая работа, и 2 детей получили путевку в ГБОУ СО «Школа-интернат г.Хвалынска». </w:t>
            </w:r>
          </w:p>
          <w:p w14:paraId="2B3ABBC7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bookmarkStart w:id="2" w:name="_Hlk30672258"/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 Татищевском муниципальном районе на учете в органе опеки и попечительства состоит 101 ребенок-сирота и детей, оставшихся без попечения родителей, что составляет 1,7% от общего количества несовершеннолетних проживающих на территории района (АППГ – 109 или 2,2 %).</w:t>
            </w:r>
          </w:p>
          <w:p w14:paraId="07429B36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На семейных формах воспитания детей находится 126 человек или 97% об общего количества детей-сирот и детей, оставшихся без попечения родителей. Из них 17 детей воспитываются в двух приемных семьях, и 84 ребенка в 60 семьях опекунов и попечителей. </w:t>
            </w:r>
          </w:p>
          <w:p w14:paraId="214918E5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 отчетный период 2021 года органами опеки и попечительства администрации района были выявлены и поставлены на учет 5 детей, из них 2 ребенка имеют статус детей-сирот и 3 оставшихся без попечения родителей. За аналогичный период 2020 года таких детей было выявлено 3, из которых 2 – это дети-сироты, и 1 имеет статус оставшегося без попечения родителей.</w:t>
            </w:r>
          </w:p>
          <w:p w14:paraId="0C4CDE77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Все выявленные дети устроены в семьи.</w:t>
            </w:r>
          </w:p>
          <w:p w14:paraId="7BFF2377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Работа органов и учреждений системы профилактики района направлена на сохранение семьи, создание условий для воспитания детей в родной семье.</w:t>
            </w:r>
          </w:p>
          <w:p w14:paraId="06007AD4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lastRenderedPageBreak/>
              <w:t>На постоянной основе проводится профилактическая работа с семьями, дети которых помещены в социально-реабилитационные центры, расположенные на территории г.Саратова и Саратовской области, инициатива вопроса лишения родительских прав рассматривается как самая крайняя мера наказания родителей и применяется только тогда, когда другие меры не дают результата.</w:t>
            </w:r>
          </w:p>
          <w:p w14:paraId="5B74CE63" w14:textId="72E209B2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В 2021 году 2 родителя лишены родительских прав в отношении 8 детей (2020 год – 5 родителей/10 детей). В том числе лишены родительских прав родители детей из семей, признанных находящимися в социально опасном положении – </w:t>
            </w:r>
            <w:r w:rsidR="00B64A9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3</w:t>
            </w: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родителя в отношении </w:t>
            </w:r>
            <w:r w:rsidR="00B64A9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девятерых</w:t>
            </w: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детей (АППГ – </w:t>
            </w:r>
            <w:r w:rsidR="00B64A9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</w:t>
            </w: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родител</w:t>
            </w:r>
            <w:r w:rsidR="00B64A9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ь</w:t>
            </w: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/</w:t>
            </w:r>
            <w:r w:rsidR="00B64A98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3</w:t>
            </w: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детей).</w:t>
            </w:r>
          </w:p>
          <w:p w14:paraId="2B1E8EB9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Во избежание повторного сиротства специалистами сектора опеки и попечительства администрации района для действующих опекунов проводится работа в виде психологической, юридической и педагогической помощи.</w:t>
            </w:r>
          </w:p>
          <w:p w14:paraId="4E56121E" w14:textId="77777777" w:rsidR="00F749D2" w:rsidRPr="001F3B2D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Администрация Татищевского муниципального района Саратовской области проводит работу по обеспечению социальной поддержки детей, оставшихся без попечения родителей, в соответствии с федеральным и региональным законодательством. Опекаемые дети получают в учебных заведениях района льготное питание, единые проездные билеты для бесплатного проезда на транспорте.</w:t>
            </w:r>
          </w:p>
          <w:p w14:paraId="11368B7D" w14:textId="77777777" w:rsidR="00F749D2" w:rsidRDefault="00F749D2" w:rsidP="00F749D2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41 ребенок, состоящий на учете сектора опеки и попечительства администрации района, имеют закрепленное жилое помещение, сохранность которого проверяется один раз в год.</w:t>
            </w:r>
          </w:p>
          <w:p w14:paraId="11DA1911" w14:textId="7491EEEF" w:rsidR="00BC6D59" w:rsidRPr="001A7BFD" w:rsidRDefault="00F749D2" w:rsidP="00F749D2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Не имеют закрепленного жилого помещения 56 детей, из них поставлены на учет в Министерстве строительства и ЖКХ Саратовской области 5 детей. Всего на учете в Министерстве строительства и ЖКХ области состоит 35 детей-сирот и детей, </w:t>
            </w:r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lastRenderedPageBreak/>
              <w:t>оставшихся без попечения родителей и состоящих на учете в органе опеки и попечительства района</w:t>
            </w:r>
            <w:bookmarkEnd w:id="2"/>
            <w:r w:rsidRPr="001F3B2D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</w:tc>
      </w:tr>
      <w:tr w:rsidR="0069188F" w:rsidRPr="007052E9" w14:paraId="58F81746" w14:textId="77777777" w:rsidTr="002520A3">
        <w:tc>
          <w:tcPr>
            <w:tcW w:w="1266" w:type="dxa"/>
          </w:tcPr>
          <w:p w14:paraId="6631B481" w14:textId="77777777" w:rsidR="0069188F" w:rsidRPr="001A7BFD" w:rsidRDefault="0099487D" w:rsidP="0099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13520" w:type="dxa"/>
            <w:gridSpan w:val="2"/>
          </w:tcPr>
          <w:p w14:paraId="1BE6B579" w14:textId="77777777" w:rsidR="001E3562" w:rsidRPr="001A7BFD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координации деятельности органов и учреждений системы профилактики</w:t>
            </w:r>
          </w:p>
          <w:p w14:paraId="7CCC990D" w14:textId="77777777" w:rsidR="001E3562" w:rsidRPr="001A7BFD" w:rsidRDefault="0099487D" w:rsidP="0065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предупреждению правонарушений и антиобщественных действий несовершеннолетних, </w:t>
            </w:r>
          </w:p>
          <w:p w14:paraId="50188D78" w14:textId="77777777" w:rsidR="0069188F" w:rsidRPr="001A7BFD" w:rsidRDefault="0099487D" w:rsidP="0065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выявлению и устранению причин и </w:t>
            </w:r>
            <w:r w:rsidR="0065389A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условий, способствовавших этому</w:t>
            </w:r>
          </w:p>
        </w:tc>
      </w:tr>
      <w:tr w:rsidR="0069188F" w:rsidRPr="007052E9" w14:paraId="0C2A05DD" w14:textId="77777777" w:rsidTr="002520A3">
        <w:tc>
          <w:tcPr>
            <w:tcW w:w="1266" w:type="dxa"/>
          </w:tcPr>
          <w:p w14:paraId="40A1BABC" w14:textId="77777777" w:rsidR="0069188F" w:rsidRPr="001A7BFD" w:rsidRDefault="0043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4919" w:type="dxa"/>
          </w:tcPr>
          <w:p w14:paraId="1785A421" w14:textId="77777777" w:rsidR="0069188F" w:rsidRPr="001A7BFD" w:rsidRDefault="00437A6E" w:rsidP="00E00B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8601" w:type="dxa"/>
          </w:tcPr>
          <w:p w14:paraId="7CF633B1" w14:textId="4EF20CE1" w:rsidR="0069188F" w:rsidRPr="001A7BFD" w:rsidRDefault="001E22F9" w:rsidP="001E22F9">
            <w:pPr>
              <w:ind w:firstLine="8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течение 2021 года Комиссией с целью координации работы по профилактике безнадзорности, правонарушений несовершеннолетних, защиты прав и законных интересов детей, устранению причин и условий детского и семейного неблагополучия, в том числе сопряженного с жестоким обращением с детьми проведено 48 заседаний (АППГ – 47), в ходе которых рассмотрены 67 тематических и общепрофилактических вопросов (АППГ – 57). Вынесены 211 поручений (АППГ – 285), направленных для исполнения в ведомства системы профилактики, все поручения, срок исполнения которых наступил в отчетном периоде, выполнены.</w:t>
            </w:r>
          </w:p>
        </w:tc>
      </w:tr>
      <w:tr w:rsidR="00437A6E" w:rsidRPr="007052E9" w14:paraId="38BDBC54" w14:textId="77777777" w:rsidTr="00437A6E">
        <w:tc>
          <w:tcPr>
            <w:tcW w:w="1266" w:type="dxa"/>
          </w:tcPr>
          <w:p w14:paraId="432FACCD" w14:textId="77777777" w:rsidR="00437A6E" w:rsidRPr="001A7BFD" w:rsidRDefault="00437A6E" w:rsidP="00236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13520" w:type="dxa"/>
            <w:gridSpan w:val="2"/>
          </w:tcPr>
          <w:p w14:paraId="1705132F" w14:textId="77777777" w:rsidR="00437A6E" w:rsidRPr="001A7BFD" w:rsidRDefault="00E0791D" w:rsidP="002A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остояние преступности несовершеннолетних и в отн</w:t>
            </w:r>
            <w:r w:rsidR="002A542C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ошении несовершеннолетних, меры</w:t>
            </w:r>
          </w:p>
        </w:tc>
      </w:tr>
      <w:tr w:rsidR="0069188F" w:rsidRPr="007052E9" w14:paraId="4FE3F1FC" w14:textId="77777777" w:rsidTr="002520A3">
        <w:tc>
          <w:tcPr>
            <w:tcW w:w="1266" w:type="dxa"/>
          </w:tcPr>
          <w:p w14:paraId="61EEBC94" w14:textId="77777777" w:rsidR="0069188F" w:rsidRPr="001A7BFD" w:rsidRDefault="002A542C" w:rsidP="002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2.2.2.1</w:t>
            </w:r>
          </w:p>
        </w:tc>
        <w:tc>
          <w:tcPr>
            <w:tcW w:w="4919" w:type="dxa"/>
          </w:tcPr>
          <w:p w14:paraId="1EC56058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общая информация, тенденции, динамика</w:t>
            </w:r>
          </w:p>
        </w:tc>
        <w:tc>
          <w:tcPr>
            <w:tcW w:w="8601" w:type="dxa"/>
          </w:tcPr>
          <w:p w14:paraId="4DDC7137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Преступность несовершеннолетних является самостоятельным видом преступности, имеющим свои особенности, отображающиеся в динамике, факторах и мотивации. </w:t>
            </w:r>
          </w:p>
          <w:p w14:paraId="1CF02F89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данным одела МВД России по Татищевскому району за 12 месяцев 2021 года несовершеннолетними гражданами на территории Татищевского муниципального района совершено 2 преступления (АППГ – 3), имущественного характера (п. «а» ч.3 ст.158 и п. «в» ч.2 ст.158 УК РФ – кража, то есть тайное хищение чужого имущества). Совершение противоправных уголовно-наказуемых деяний в группе, по предварительному сговору, тяжких и особо тяжких преступлений, несовершеннолетними на территории района допущено не было. </w:t>
            </w:r>
          </w:p>
          <w:p w14:paraId="455C6B78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E22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 конец 2021 года на учете в подразделении по делам несовершеннолетних отдела МВД России по Татищевскому району Саратовской области состоит 17 трудных подростков (АППГ – 7), с </w:t>
            </w:r>
            <w:r w:rsidRPr="001E22F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которыми на постоянной основе проводятся разъяснительные профилактические беседы о недопущении совершения ими повторных правонарушений и преступлений.</w:t>
            </w:r>
          </w:p>
          <w:p w14:paraId="0593A620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Снято с профилактического учета 19 несовершеннолетних (АППГ – 28), из них по исправлению – 14 (АППГ – 20), по достижению 18 лет – 4 (АППГ – 8), связи с истечением испытательного срока при условном осуждении — 0 (АППГ – 0).</w:t>
            </w:r>
          </w:p>
          <w:p w14:paraId="4DC198A3" w14:textId="77777777" w:rsid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2021 году вынесено четыре постановления об отказе в возбуждении уголовного дела по п.2 ч.1 ст.24 УПК РФ (отсутствие в деянии состава преступления), в отношении 9 несовершеннолетних, проживающих на территории района (п. «б» ч.4 ст.132 УК РФ, ст.158 и ст.167 УК РФ, ч.1 ст.112 УК РФ). Постановления об отказе в возбуждении уголовного дела и материалы к ним рассмотрены на заседаниях Комиссии, где по результатам рассмотрения данной информации приняты решения: рекомендовать родителям указанных подростков </w:t>
            </w:r>
            <w:r w:rsidRPr="001E22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при осуществлении воспитательного процесса формировать моральные принципы у своего ребенка, то есть уделять особенное внимание его нравственному и духовному воспитанию; уделить внимание развитию у подростка самостоятельности, ответственности, настойчивости, организованности – то есть таким качествам, которые также помогут несовершеннолетнему успешно развиваться в социуме, стать законопослушным гражданином; обратиться к психологу и совместно со специалистом разобраться в причинах содеянного и выбрать стратегию решения проблемы; </w:t>
            </w: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применить к несовершеннолетним меру воздействия в виде проведенной в ходе рассмотрения материала об отказе в возбуждении уголовного дела разъяснительной работы о недопустимости совершения действий, ставших основанием для применения меры воздействия, и правовых последствиях их совершения; поручить подразделению по делам </w:t>
            </w: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несовершеннолетних отдела МВД России по Татищевскому району, учреждениям образования района, которые посещают данные подростки, провести профилактические беседы с несовершеннолетними </w:t>
            </w:r>
            <w:r w:rsidRPr="001E22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 отделу физической культуры, спорта и туризма администрации района организовать досуговую занятость в спортивных секциях района на выбор.</w:t>
            </w:r>
          </w:p>
          <w:p w14:paraId="150DDCFF" w14:textId="56E296D7" w:rsidR="0069188F" w:rsidRPr="001A7BFD" w:rsidRDefault="001E22F9" w:rsidP="001E22F9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конец отчетного периода на учете в подразделении по делам несовершеннолетних ОМВД России по Татищевскому району состоит 35 родителей, отрицательно влияющих на своих детей (АППГ – 10), снято с учета – 10 семей (АППГ – 21), из них по исправлению – 8, в связи с лишением родительских прав – 1, осуждение к лишению свободы – 1.</w:t>
            </w:r>
          </w:p>
        </w:tc>
      </w:tr>
      <w:tr w:rsidR="0069188F" w:rsidRPr="007052E9" w14:paraId="30579C83" w14:textId="77777777" w:rsidTr="002520A3">
        <w:tc>
          <w:tcPr>
            <w:tcW w:w="1266" w:type="dxa"/>
          </w:tcPr>
          <w:p w14:paraId="76C73818" w14:textId="77777777" w:rsidR="0069188F" w:rsidRPr="001A7BFD" w:rsidRDefault="002A542C" w:rsidP="002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2.2.2.2</w:t>
            </w:r>
          </w:p>
        </w:tc>
        <w:tc>
          <w:tcPr>
            <w:tcW w:w="4919" w:type="dxa"/>
          </w:tcPr>
          <w:p w14:paraId="53BFF1F8" w14:textId="77777777" w:rsidR="0069188F" w:rsidRPr="001A7BFD" w:rsidRDefault="00437A6E" w:rsidP="002F0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профилактика совершения указанных деяний, взаимодействие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601" w:type="dxa"/>
          </w:tcPr>
          <w:p w14:paraId="60E4EA36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7 по 11 июня и с 6 по 12 декабря 2021 года на территории Саратовской области в соответствии с планом, утвержденным и согласованным комиссией по делам несовершеннолетних и защите их прав при Правительстве Саратовской области, ГУ МВД России по Саратовской области и УФСИН России по Саратовской области проводилась профилактическая акция «Семья без наркотиков» (два этапа), направленная на предупреждение распространения наркомании в семьях, члены которых были осуждены за совершение преступлений, связанных с незаконным оборотом наркотиков.</w:t>
            </w:r>
          </w:p>
          <w:p w14:paraId="48FA0CDB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рамках данной операции ответственным секретарем Комиссии, сотрудниками ПДН ОМВД России по Татищевскому району и филиала по Татищевскому району ФКУ УИИ УФСИН России по Саратовской области осуществлен межведомственный рейд с целью посещения по месту жительства лица, ранее судимого за незаконный оборот наркотических средств и психотропных веществ, проживающего совместно с несовершеннолетними детьми, с целью мониторинга внутрисемейной ситуации и склонности членов </w:t>
            </w: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семьи, в том числе несовершеннолетних к незаконному обороту наркотических средств.</w:t>
            </w:r>
          </w:p>
          <w:p w14:paraId="3BCC1556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ходе рейдового мероприятия проведена профилактическая беседа, с разъяснением негативных последствий употребления наркотических средств, а также правовой ответственности за участие в их незаконном обороте для несовершеннолетних.</w:t>
            </w:r>
          </w:p>
          <w:p w14:paraId="1F5B4DAD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Одновременно с этим, в рамках данной акции специалистами органов и учреждений профилактики безнадзорности и правонарушений несовершеннолетних района проводились профилактические мероприятия, направленные на привлечение к доверительному сотрудничеству соседей и граждан с активной гражданской позицией для получения информации о вовлечении в деятельность, связанную с незаконным оборотом наркотических средств, в том числе несовершеннолетних, лицами, ранее судимыми за преступления в сфере незаконного оборота наркотиков и (или) членов семей.</w:t>
            </w:r>
          </w:p>
          <w:p w14:paraId="0CBF99A0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Также на территории Татищевского муниципального района в период с 1 по 31 июля и с 1 по 30 ноября 2021 года организованы и проведены два этапа профилактической акции «Забота», направленные на профилактику семейно-бытового насилия, социального неблагополучия и предупреждения преступлений в отношении несовершеннолетних.</w:t>
            </w:r>
          </w:p>
          <w:p w14:paraId="2D75564F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рамках акции ответственный секретарь Комиссии, совместно с сотрудниками УУП и ПДН ОМВД России по Татищевскому району, представителями управления образования администрации Татищевского муниципального района и ГАУ СО «Комплексный центр социального обслуживания населения Татищевского района» посетили 61 семью  с несовершеннолетними детьми, проживающими на территории Татищевского муниципального района, и состоящими на профилактическом учете. </w:t>
            </w: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ходе акции проверялись условия для проживания и учебы несовершеннолетних детей, особенности семейного воспитания. Визуально оценивалась семейно-бытовая ситуация, потребности семей и несовершеннолетних в получении государственных услуг и оказания положительного воздействия на родителей (законных представителей).</w:t>
            </w:r>
          </w:p>
          <w:p w14:paraId="097CDD9C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Родителям (законным представителям) в ходе акции «Забота» разъяснялись последствия неисполнения или ненадлежащего исполнения ими обязанностей по воспитанию, обучению и (или) содержанию несовершеннолетних, отрицательного влияния на поведение детей, либо жестокого обращения с ними.</w:t>
            </w:r>
          </w:p>
          <w:p w14:paraId="164E5309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ходе данных мероприятий всего выявлено 8 правонарушений, предусмотренных частью 1 ст.5.35 КоАП РФ. Фактов жестокого обращения с несовершеннолетними детьми выявлено не было.</w:t>
            </w:r>
          </w:p>
          <w:p w14:paraId="55D43DEF" w14:textId="77777777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Кроме того, на территории Татищевского муниципального района в два этапа в течение 2021 года проведена профилактическая акция «Защита» (1-й этап: с 7 по 11 июня, 2-й этап: с 6 по 10 сентября). Цели акции – выявление фактов семейного неблагополучия и жестокого обращения с детьми со стороны родителей, законных представителей несовершеннолетних среди осужденных к наказаниям и мерам уголовно-правового характера без изоляции от общества, состоящих на учете в филиале по Татищевскому району ФКУ УИИ УФСИН России по Саратовской области.</w:t>
            </w:r>
          </w:p>
          <w:p w14:paraId="05B29DAD" w14:textId="4A58E678" w:rsidR="0069188F" w:rsidRPr="001A7BFD" w:rsidRDefault="001E22F9" w:rsidP="001E2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 посещении и проверке по месту проживания семей, специалистами органов и учреждений системы профилактики района проводились консультации социально-правовой направленности, а также профилактические беседы. Первоочередной задачей стало </w:t>
            </w: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обследование материально-бытовых условий проживания данных семей.</w:t>
            </w:r>
          </w:p>
        </w:tc>
      </w:tr>
      <w:tr w:rsidR="0069188F" w:rsidRPr="007052E9" w14:paraId="0B76145D" w14:textId="77777777" w:rsidTr="002520A3">
        <w:tc>
          <w:tcPr>
            <w:tcW w:w="1266" w:type="dxa"/>
          </w:tcPr>
          <w:p w14:paraId="2C1C1CF1" w14:textId="77777777" w:rsidR="0069188F" w:rsidRPr="001A7BFD" w:rsidRDefault="002A542C" w:rsidP="0023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2.2.2.3</w:t>
            </w:r>
          </w:p>
        </w:tc>
        <w:tc>
          <w:tcPr>
            <w:tcW w:w="4919" w:type="dxa"/>
          </w:tcPr>
          <w:p w14:paraId="4D8F0ABD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039BCF8D" w14:textId="34779C9E" w:rsidR="0069188F" w:rsidRPr="001A7BFD" w:rsidRDefault="001E22F9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отчетный период привлечено к административной ответственности родителей (законных представителей), с разбивкой по статьям: ч.1 ст.5.35 КоАП РФ – 56 (АППГ – 32); ч.1 ст.6.10 КоАП РФ – 0 (АППГ – 1); ст.20.22 КоАП РФ – 4 (АППГ – 2).</w:t>
            </w:r>
          </w:p>
        </w:tc>
      </w:tr>
      <w:tr w:rsidR="00437A6E" w:rsidRPr="007052E9" w14:paraId="2F692C5D" w14:textId="77777777" w:rsidTr="00437A6E">
        <w:tc>
          <w:tcPr>
            <w:tcW w:w="1266" w:type="dxa"/>
          </w:tcPr>
          <w:p w14:paraId="4BF7F9D8" w14:textId="77777777" w:rsidR="00437A6E" w:rsidRPr="001A7BFD" w:rsidRDefault="00437A6E" w:rsidP="00236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13520" w:type="dxa"/>
            <w:gridSpan w:val="2"/>
          </w:tcPr>
          <w:p w14:paraId="0338A6F1" w14:textId="77777777" w:rsidR="00437A6E" w:rsidRPr="001A7BFD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об административных правонарушениях и антиобщественн</w:t>
            </w:r>
            <w:r w:rsidR="002A542C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ых действиях несовершеннолетних</w:t>
            </w:r>
          </w:p>
        </w:tc>
      </w:tr>
      <w:tr w:rsidR="0069188F" w:rsidRPr="007052E9" w14:paraId="074EF046" w14:textId="77777777" w:rsidTr="002520A3">
        <w:tc>
          <w:tcPr>
            <w:tcW w:w="1266" w:type="dxa"/>
          </w:tcPr>
          <w:p w14:paraId="70D7CA32" w14:textId="77777777" w:rsidR="0069188F" w:rsidRPr="001A7BFD" w:rsidRDefault="002A542C" w:rsidP="0023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2.2.3.1</w:t>
            </w:r>
          </w:p>
        </w:tc>
        <w:tc>
          <w:tcPr>
            <w:tcW w:w="4919" w:type="dxa"/>
          </w:tcPr>
          <w:p w14:paraId="2174CBEA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601" w:type="dxa"/>
          </w:tcPr>
          <w:p w14:paraId="50307E4C" w14:textId="7E7A60CC" w:rsidR="001E22F9" w:rsidRP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2021 год Комиссией рассмотрено 104 административных протокола в отношении несовершеннолетних и их родителей, в том числе иных законных представителей несовершеннолетних (АППГ – 77). </w:t>
            </w:r>
            <w:r w:rsidR="001E0B7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отношении несовершеннолетних рассмотрено 39 административных дел, вынесено 20 постановлений о назначении административных наказаний, в том числе в виде административных штрафов на сумму 47500 рублей.</w:t>
            </w:r>
          </w:p>
          <w:p w14:paraId="6F6A11D5" w14:textId="1B399454" w:rsidR="001E22F9" w:rsidRDefault="001E22F9" w:rsidP="001E22F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 за отчетный период привлечено к административной ответственности несовершеннолетних, с разбивкой по статьям: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2693"/>
              <w:gridCol w:w="2465"/>
              <w:gridCol w:w="2053"/>
            </w:tblGrid>
            <w:tr w:rsidR="008A35C0" w14:paraId="694C4F80" w14:textId="77777777" w:rsidTr="008A35C0">
              <w:tc>
                <w:tcPr>
                  <w:tcW w:w="1000" w:type="dxa"/>
                </w:tcPr>
                <w:p w14:paraId="4CC4413C" w14:textId="4ACE9B19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007881F" w14:textId="7320ED1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Вид сведений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BFDC143" w14:textId="5134717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АППГ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0EC036E" w14:textId="0303454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Текущее значение</w:t>
                  </w:r>
                </w:p>
              </w:tc>
            </w:tr>
            <w:tr w:rsidR="008A35C0" w14:paraId="65290A5F" w14:textId="77777777" w:rsidTr="008A35C0">
              <w:tc>
                <w:tcPr>
                  <w:tcW w:w="1000" w:type="dxa"/>
                </w:tcPr>
                <w:p w14:paraId="2F92D8B6" w14:textId="39FA137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F909795" w14:textId="0CF8625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6.1.1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9140452" w14:textId="18EC9725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6FF6ABC8" w14:textId="338D0BFE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21CAE819" w14:textId="77777777" w:rsidTr="008A35C0">
              <w:tc>
                <w:tcPr>
                  <w:tcW w:w="1000" w:type="dxa"/>
                </w:tcPr>
                <w:p w14:paraId="0BD8B796" w14:textId="49CA55E3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407BA94" w14:textId="2FE1604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6.24 ч. 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078D8561" w14:textId="476F2ED2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5B4283E6" w14:textId="4511CEF6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31206289" w14:textId="77777777" w:rsidTr="008A35C0">
              <w:tc>
                <w:tcPr>
                  <w:tcW w:w="1000" w:type="dxa"/>
                </w:tcPr>
                <w:p w14:paraId="2314220E" w14:textId="724DB722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66B34A6" w14:textId="7438226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12.7 ч. 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69CF9BAB" w14:textId="0F6419F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5C93E761" w14:textId="573D9C5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8A35C0" w14:paraId="2B2E0F07" w14:textId="77777777" w:rsidTr="008A35C0">
              <w:tc>
                <w:tcPr>
                  <w:tcW w:w="1000" w:type="dxa"/>
                </w:tcPr>
                <w:p w14:paraId="6C4326D9" w14:textId="2A77931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7363C41" w14:textId="288C4DEA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ст.12.2 ч.4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26B27955" w14:textId="0E44CCE2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27E5850D" w14:textId="71A3A1CD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6815B9A6" w14:textId="77777777" w:rsidTr="008A35C0">
              <w:tc>
                <w:tcPr>
                  <w:tcW w:w="1000" w:type="dxa"/>
                </w:tcPr>
                <w:p w14:paraId="7F245F77" w14:textId="4853411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16F4D58" w14:textId="2995DFF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ст.12.37 ч.2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15F6FF37" w14:textId="0074BDC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FA99714" w14:textId="2D831A6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1C3A4069" w14:textId="77777777" w:rsidTr="008A35C0">
              <w:tc>
                <w:tcPr>
                  <w:tcW w:w="1000" w:type="dxa"/>
                </w:tcPr>
                <w:p w14:paraId="5CA0DD27" w14:textId="3CF5A1E5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250FA2F" w14:textId="75BD543A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ст.12.2 ч.2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179AAED3" w14:textId="19A0BC81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24318EA6" w14:textId="1998AEA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48D8EF2F" w14:textId="77777777" w:rsidTr="008A35C0">
              <w:tc>
                <w:tcPr>
                  <w:tcW w:w="1000" w:type="dxa"/>
                </w:tcPr>
                <w:p w14:paraId="4FE8E934" w14:textId="3650960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7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54747DB" w14:textId="7B5524E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ст.12.6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0A9C7FD8" w14:textId="466C7276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0E1286F" w14:textId="1171BA61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A35C0" w14:paraId="77BB11F5" w14:textId="77777777" w:rsidTr="008A35C0">
              <w:tc>
                <w:tcPr>
                  <w:tcW w:w="1000" w:type="dxa"/>
                </w:tcPr>
                <w:p w14:paraId="7C067A15" w14:textId="4C992B9E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8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F86651A" w14:textId="0C76EC5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20.1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01E15876" w14:textId="496FF6CA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D0B5B51" w14:textId="5307D010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395FA6DE" w14:textId="77777777" w:rsidTr="008A35C0">
              <w:tc>
                <w:tcPr>
                  <w:tcW w:w="1000" w:type="dxa"/>
                </w:tcPr>
                <w:p w14:paraId="214AB355" w14:textId="2B2B1D66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9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9CE9A45" w14:textId="4956C29E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20.20 ч. 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16013378" w14:textId="675B845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4720335F" w14:textId="6DC5D1D2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501AC62C" w14:textId="77777777" w:rsidTr="008A35C0">
              <w:tc>
                <w:tcPr>
                  <w:tcW w:w="1000" w:type="dxa"/>
                </w:tcPr>
                <w:p w14:paraId="6A55EA71" w14:textId="79FECCA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D0FD9A6" w14:textId="2074F38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20.19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641DBC06" w14:textId="3CF0D91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63C322CC" w14:textId="590F679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A35C0" w14:paraId="2EFDA9E8" w14:textId="77777777" w:rsidTr="008A35C0">
              <w:tc>
                <w:tcPr>
                  <w:tcW w:w="1000" w:type="dxa"/>
                </w:tcPr>
                <w:p w14:paraId="46E073B0" w14:textId="4AEDCC1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BC30D71" w14:textId="41AF4A80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20.21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74E76E1B" w14:textId="7EC53F3D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6D77FBA4" w14:textId="3F05E0E6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8A35C0" w14:paraId="62E1387F" w14:textId="77777777" w:rsidTr="008A35C0">
              <w:tc>
                <w:tcPr>
                  <w:tcW w:w="1000" w:type="dxa"/>
                </w:tcPr>
                <w:p w14:paraId="07463A98" w14:textId="0CC895C3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lastRenderedPageBreak/>
                    <w:t>12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C429D7B" w14:textId="7CC9DCC6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20.3.1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12A03D5F" w14:textId="7017F8F9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285F1624" w14:textId="5F91B79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061EFBAF" w14:textId="77777777" w:rsidTr="008A35C0">
              <w:tc>
                <w:tcPr>
                  <w:tcW w:w="1000" w:type="dxa"/>
                </w:tcPr>
                <w:p w14:paraId="105356DE" w14:textId="7D160B61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13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838427C" w14:textId="672794A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11.1 ч. 5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15B85F5" w14:textId="62B7655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F2EEBF5" w14:textId="743DD6A0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7BE85326" w14:textId="77777777" w:rsidTr="008A35C0">
              <w:tc>
                <w:tcPr>
                  <w:tcW w:w="1000" w:type="dxa"/>
                </w:tcPr>
                <w:p w14:paraId="3A56553B" w14:textId="3A585A9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14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D109CB1" w14:textId="747FE80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7.17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2157E721" w14:textId="30B872D5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444A92A3" w14:textId="035FBB1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15BE757C" w14:textId="77777777" w:rsidTr="008A35C0">
              <w:tc>
                <w:tcPr>
                  <w:tcW w:w="1000" w:type="dxa"/>
                </w:tcPr>
                <w:p w14:paraId="4646F87E" w14:textId="6B5C15C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15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BB7D975" w14:textId="69F5F27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 7.27 ч. 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471E359F" w14:textId="2F1A2B40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6CFBDF9D" w14:textId="0A999B6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A35C0" w14:paraId="43F194CD" w14:textId="77777777" w:rsidTr="008A35C0">
              <w:tc>
                <w:tcPr>
                  <w:tcW w:w="1000" w:type="dxa"/>
                </w:tcPr>
                <w:p w14:paraId="15580522" w14:textId="7036222C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16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CC9B33B" w14:textId="1B63C4D5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ст.19.15 ч.1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10EDD306" w14:textId="19F9EFD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0EC558EF" w14:textId="41EB98C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40A6EDBC" w14:textId="77777777" w:rsidTr="008A35C0">
              <w:tc>
                <w:tcPr>
                  <w:tcW w:w="1000" w:type="dxa"/>
                </w:tcPr>
                <w:p w14:paraId="1F2A0AB3" w14:textId="460733A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17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AE92E46" w14:textId="5D82CDA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ст.19.16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4EA10494" w14:textId="24740BA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123970BE" w14:textId="06510CB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A35C0" w14:paraId="637DB485" w14:textId="77777777" w:rsidTr="008A35C0">
              <w:tc>
                <w:tcPr>
                  <w:tcW w:w="1000" w:type="dxa"/>
                </w:tcPr>
                <w:p w14:paraId="2CA433FD" w14:textId="08E83E1A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18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26B3446" w14:textId="7E199627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ст.20.6.1 ч.1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55C12038" w14:textId="12EF4CF3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6CFDE66C" w14:textId="6E62B7ED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8A35C0" w14:paraId="67A2534A" w14:textId="77777777" w:rsidTr="008A35C0">
              <w:tc>
                <w:tcPr>
                  <w:tcW w:w="1000" w:type="dxa"/>
                </w:tcPr>
                <w:p w14:paraId="5A797BD3" w14:textId="1C6A7AF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19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19035CF" w14:textId="36A23F5E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ст.20.2 ч.5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146CE5BF" w14:textId="0167CCDD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0B695EC" w14:textId="5C36F64F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A35C0" w14:paraId="1EFF1659" w14:textId="77777777" w:rsidTr="008A35C0">
              <w:tc>
                <w:tcPr>
                  <w:tcW w:w="1000" w:type="dxa"/>
                </w:tcPr>
                <w:p w14:paraId="5CCE5416" w14:textId="5837BD7D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27CC806" w14:textId="0965D3E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ст.19.3 ч.1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38128DEF" w14:textId="062AF1D0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3ADBD820" w14:textId="43940E3D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A35C0" w14:paraId="57FD5E7D" w14:textId="77777777" w:rsidTr="008A35C0">
              <w:tc>
                <w:tcPr>
                  <w:tcW w:w="1000" w:type="dxa"/>
                </w:tcPr>
                <w:p w14:paraId="491CCC0F" w14:textId="164FA88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70CD4A31" w14:textId="227E840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ст.20.2 ч.5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0EA4257A" w14:textId="388B5C88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4A3E6D8C" w14:textId="21F31653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8A35C0" w14:paraId="4F0B4B7A" w14:textId="77777777" w:rsidTr="008A35C0">
              <w:tc>
                <w:tcPr>
                  <w:tcW w:w="1000" w:type="dxa"/>
                </w:tcPr>
                <w:p w14:paraId="091FC996" w14:textId="743D5EF1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3853944" w14:textId="6A9BF534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ст.8.28 ч.2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48F29AE7" w14:textId="55699392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1E2D6869" w14:textId="05AC31AB" w:rsidR="008A35C0" w:rsidRPr="008A35C0" w:rsidRDefault="008A35C0" w:rsidP="008A35C0">
                  <w:pPr>
                    <w:pStyle w:val="a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8A35C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18BF8B47" w14:textId="77777777" w:rsidR="0069188F" w:rsidRPr="001A7BFD" w:rsidRDefault="0069188F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2C" w:rsidRPr="007052E9" w14:paraId="2F0AED26" w14:textId="77777777" w:rsidTr="002520A3">
        <w:tc>
          <w:tcPr>
            <w:tcW w:w="1266" w:type="dxa"/>
          </w:tcPr>
          <w:p w14:paraId="7A6459DC" w14:textId="77777777" w:rsidR="002A542C" w:rsidRPr="001A7BFD" w:rsidRDefault="002A542C" w:rsidP="002A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2.2.3.2</w:t>
            </w:r>
          </w:p>
        </w:tc>
        <w:tc>
          <w:tcPr>
            <w:tcW w:w="4919" w:type="dxa"/>
          </w:tcPr>
          <w:p w14:paraId="76D8421B" w14:textId="77777777" w:rsidR="002A542C" w:rsidRPr="001A7BFD" w:rsidRDefault="002A542C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принятые меры в отношении указанных несовершеннолетних</w:t>
            </w:r>
          </w:p>
        </w:tc>
        <w:tc>
          <w:tcPr>
            <w:tcW w:w="8601" w:type="dxa"/>
          </w:tcPr>
          <w:p w14:paraId="1F982C4B" w14:textId="222EDD65" w:rsidR="008A35C0" w:rsidRPr="008A35C0" w:rsidRDefault="008A35C0" w:rsidP="008A35C0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Со всеми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несовершеннолетними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, привлеченными к административной ответственности, а также </w:t>
            </w:r>
            <w:r w:rsidRPr="008A35C0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(бездействий) либо руководить ими, специалистами органов и учреждений системы профилактики района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проведена индивидуальная профилактическая работа с целью недопущения повторных правонарушений и антиобщественных действий. </w:t>
            </w:r>
          </w:p>
          <w:p w14:paraId="3412DCDD" w14:textId="77777777" w:rsidR="008A35C0" w:rsidRDefault="008A35C0" w:rsidP="008A35C0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отношении восьми подростков, учащихся в МОУ «СОШ с.Б.Ивановка», МОУ «Татищевский лицей», ГБОУ СО «Школа-интернат АОП № 2 г.Энгельс», МОУ «СОШ п.Садовый», МОУ «СОШ с.Вязовка имени Героя Советского Союза Е.А. Мясникова» и ГАПОУ СО СТ им. Тимирязева разработаны и в настоящий момент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реализовываются планы психолого-педагогического сопровождения учащегося, направленные на социальную адаптацию, социальную реабилитацию, мероприятий по защите прав, сопровождения индивидуального развития ребенка, оказания помощи семье, организации обучения и отдыха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.</w:t>
            </w:r>
          </w:p>
          <w:p w14:paraId="616D094E" w14:textId="6CA3125B" w:rsidR="002A542C" w:rsidRPr="001A7BFD" w:rsidRDefault="002A542C" w:rsidP="008A35C0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2C" w:rsidRPr="007052E9" w14:paraId="70F31109" w14:textId="77777777" w:rsidTr="002520A3">
        <w:tc>
          <w:tcPr>
            <w:tcW w:w="1266" w:type="dxa"/>
          </w:tcPr>
          <w:p w14:paraId="51388F4A" w14:textId="77777777" w:rsidR="002A542C" w:rsidRPr="001A7BFD" w:rsidRDefault="002A542C" w:rsidP="002A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2.2.3.3</w:t>
            </w:r>
          </w:p>
        </w:tc>
        <w:tc>
          <w:tcPr>
            <w:tcW w:w="4919" w:type="dxa"/>
          </w:tcPr>
          <w:p w14:paraId="01DDE47A" w14:textId="77777777" w:rsidR="002A542C" w:rsidRPr="001A7BFD" w:rsidRDefault="002A542C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3892C096" w14:textId="47041030" w:rsidR="002A542C" w:rsidRPr="001A7BFD" w:rsidRDefault="00AA72FA" w:rsidP="00AA72FA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Необходимость проведения и в дальнейшем организационно-правовых мер по повышению эффективности борьбы с правонарушениями несовершеннолетних, их профилактики, обобщению и распространению положительного опыта, направленных на совершенствование системы мер борьбы с административными правонарушениями несовершеннолетних, их предупреждения, остается приоритетным в работе органов и учреждений системы профилактики района.</w:t>
            </w:r>
          </w:p>
        </w:tc>
      </w:tr>
      <w:tr w:rsidR="0069188F" w:rsidRPr="007052E9" w14:paraId="5CB54A4C" w14:textId="77777777" w:rsidTr="002520A3">
        <w:tc>
          <w:tcPr>
            <w:tcW w:w="1266" w:type="dxa"/>
          </w:tcPr>
          <w:p w14:paraId="37E16F3F" w14:textId="77777777" w:rsidR="0069188F" w:rsidRPr="001A7BFD" w:rsidRDefault="0069188F" w:rsidP="001A29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7589CB" w14:textId="77777777" w:rsidR="0069188F" w:rsidRPr="001A7BFD" w:rsidRDefault="0069188F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13520" w:type="dxa"/>
            <w:gridSpan w:val="2"/>
          </w:tcPr>
          <w:p w14:paraId="5E341CA4" w14:textId="77777777" w:rsidR="00683A38" w:rsidRPr="001A7BFD" w:rsidRDefault="00E0791D" w:rsidP="002A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рофилактическая работа с установленными категориями несовершеннолетних,</w:t>
            </w:r>
          </w:p>
          <w:p w14:paraId="103BAF00" w14:textId="77777777" w:rsidR="0069188F" w:rsidRPr="001A7BFD" w:rsidRDefault="00437A6E" w:rsidP="002A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совершившими общественно опасные деяния и не подлеж</w:t>
            </w:r>
            <w:r w:rsidR="002A542C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ащими уголовной ответственности</w:t>
            </w:r>
          </w:p>
        </w:tc>
      </w:tr>
      <w:tr w:rsidR="0069188F" w:rsidRPr="007052E9" w14:paraId="0DF8D61F" w14:textId="77777777" w:rsidTr="002520A3">
        <w:tc>
          <w:tcPr>
            <w:tcW w:w="1266" w:type="dxa"/>
          </w:tcPr>
          <w:p w14:paraId="31F02166" w14:textId="77777777" w:rsidR="0069188F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2.2.4.1</w:t>
            </w:r>
          </w:p>
        </w:tc>
        <w:tc>
          <w:tcPr>
            <w:tcW w:w="4919" w:type="dxa"/>
          </w:tcPr>
          <w:p w14:paraId="643E0D16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601" w:type="dxa"/>
          </w:tcPr>
          <w:p w14:paraId="3A3F4005" w14:textId="77777777" w:rsidR="008A35C0" w:rsidRDefault="008A35C0" w:rsidP="008A35C0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подросткам, совершившим правонарушение, до достижения возраста, при наступлении которого согласно Уголовного кодекса РФ он может быть привлечен к уголовной ответственности, применяются меры воздействия, предусмотренные Федеральным законом от 24.06.1999 № 120-ФЗ «Об основах системы профилактики безнадзорности и правонарушений несовершеннолетних». Согласно п.8 ч.1 ст.5 указанного Закона с лицами, совершившими общественно опасное деяние (преступление) и не подлежащими уголовной ответственности в связи с недостижением возраста, с которого наступает уголовная ответственность, органами системы профилактики проводится профилактическая работа. Срок проведения данной работы должен являться достаточным для оказания социальной и иной помощи несовершеннолетнему, или длиться до устранения причин и условий, способствовавших </w:t>
            </w:r>
            <w:r w:rsidRPr="008A35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безнадзорности, беспризорности, правонарушениям или антиобщественным действиям несовершеннолетнего; или достижения им возраста восемнадцати лет. </w:t>
            </w:r>
          </w:p>
          <w:p w14:paraId="3B88E653" w14:textId="6A7C3662" w:rsidR="0069188F" w:rsidRPr="001A7BFD" w:rsidRDefault="008A35C0" w:rsidP="008A35C0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C0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Прекращенное уголовное дело или материал доследственной проверки в отношении несовершеннолетнего, не подлежащего привлечению к уголовной ответственности, передается органом, осуществляющим расследование или проверку материала в порядке ст.ст.144-145 УПК РФ в Комиссию для рассмотрения вопроса о применении к подростку мер воспитательного воздействия или ходатайства перед судом о помещении его в специальное учебно-воспитательное учреждение закрытого типа.</w:t>
            </w:r>
          </w:p>
        </w:tc>
      </w:tr>
      <w:tr w:rsidR="00621FF4" w:rsidRPr="007052E9" w14:paraId="506ECED7" w14:textId="77777777" w:rsidTr="00437A6E">
        <w:tc>
          <w:tcPr>
            <w:tcW w:w="1266" w:type="dxa"/>
          </w:tcPr>
          <w:p w14:paraId="1E3B202E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2.2.4.2</w:t>
            </w:r>
          </w:p>
        </w:tc>
        <w:tc>
          <w:tcPr>
            <w:tcW w:w="4919" w:type="dxa"/>
          </w:tcPr>
          <w:p w14:paraId="5D4E5209" w14:textId="77777777" w:rsidR="00621FF4" w:rsidRPr="001A7BFD" w:rsidRDefault="00621FF4" w:rsidP="005207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решения (постановления) комиссий по результатам рассмотрения материалов</w:t>
            </w:r>
          </w:p>
        </w:tc>
        <w:tc>
          <w:tcPr>
            <w:tcW w:w="8601" w:type="dxa"/>
          </w:tcPr>
          <w:p w14:paraId="20AE0E7F" w14:textId="70CB37B9" w:rsidR="00621FF4" w:rsidRPr="001A7BFD" w:rsidRDefault="008A35C0" w:rsidP="002965D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2021 год вынесено четыре постановления об отказе в возбуждении уголовного дела по п.2 ч.1 ст.24 УПК РФ (отсутствие в деянии состава преступления), в отношении 9 несовершеннолетних, проживающих на территории района (п. «б» ч.4 ст.132 УК РФ, ст.158 и ст.167 УК РФ, ч.1 ст.112 УК РФ, АППГ – 1/1 ч.1 ст.158 УК РФ). Постановления об отказе в возбуждении уголовного дела и материалы к ним рассмотрены на заседаниях Комиссии, где по результатам рассмотрения данной информации приняты решения: рекомендовать родителям указанных подростков </w:t>
            </w:r>
            <w:r w:rsidRPr="008A35C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при осуществлении воспитательного процесса формировать моральные принципы у своего ребенка, то есть уделять особенное внимание его нравственному и духовному воспитанию; уделить внимание развитию у подростка самостоятельности, ответственности, настойчивости, организованности – то есть таким качествам, которые также помогут несовершеннолетнему успешно развиваться в социуме, стать законопослушным гражданином; обратиться к психологу и совместно со специалистом разобраться в причинах содеянного и выбрать стратегию решения проблемы;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применить к несовершеннолетним меру воздействия в виде проведенной в ходе 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рассмотрения материала об отказе в возбуждении уголовного дела разъяснительной работы о недопустимости совершения действий, ставших основанием для применения меры воздействия, и правовых последствиях их совершения</w:t>
            </w:r>
            <w:r w:rsid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21FF4" w:rsidRPr="007052E9" w14:paraId="26047A39" w14:textId="77777777" w:rsidTr="002520A3">
        <w:tc>
          <w:tcPr>
            <w:tcW w:w="1266" w:type="dxa"/>
          </w:tcPr>
          <w:p w14:paraId="4601EA7E" w14:textId="77777777" w:rsidR="00621FF4" w:rsidRPr="001A7BFD" w:rsidRDefault="00621FF4" w:rsidP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2.2.4.3</w:t>
            </w:r>
          </w:p>
        </w:tc>
        <w:tc>
          <w:tcPr>
            <w:tcW w:w="4919" w:type="dxa"/>
          </w:tcPr>
          <w:p w14:paraId="528DBC30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14:paraId="2524C864" w14:textId="77777777" w:rsid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5C0">
              <w:rPr>
                <w:rFonts w:ascii="Times New Roman" w:eastAsia="Calibri" w:hAnsi="Times New Roman" w:cs="Times New Roman"/>
                <w:sz w:val="28"/>
                <w:szCs w:val="28"/>
              </w:rPr>
              <w:t>На постоянной основе с несовершеннолетними, состоящими на учете в подразделении по делам несовершеннолетних отдела МВД России по Татищевскому району проводится профилактическая работа, в которую входит ежемесячное посещение инспекторами по делам несовершеннолетних их по месту учебы и жительства с проведением индивидуально-профилактических бесед о недопущении совершения преступлений и административных правонарушений.</w:t>
            </w:r>
          </w:p>
          <w:p w14:paraId="211FF901" w14:textId="77777777" w:rsidR="00621FF4" w:rsidRDefault="002965DF" w:rsidP="002965DF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5C0">
              <w:rPr>
                <w:rFonts w:ascii="Times New Roman" w:eastAsia="Calibri" w:hAnsi="Times New Roman" w:cs="Times New Roman"/>
                <w:sz w:val="28"/>
                <w:szCs w:val="28"/>
              </w:rPr>
              <w:t>За время проведения профилактической работы с несовершеннолетними, ими не были совершены повторные правонарушения и преступления.</w:t>
            </w:r>
          </w:p>
          <w:p w14:paraId="2279642B" w14:textId="76A58AD7" w:rsidR="00AA72FA" w:rsidRPr="001A7BFD" w:rsidRDefault="00AA72FA" w:rsidP="002965D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Кроме этого, на основании постановлений Комиссии такими органами и учреждениями системы профилактики района как: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делам несовершеннолетних отдела МВД России по Татищевскому району, учреждения образования района, которые посещают данные подростки, 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одят</w:t>
            </w:r>
            <w:r w:rsidRPr="008A35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профилактические беседы с несовершеннолетними </w:t>
            </w:r>
            <w:r w:rsidRPr="008A35C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 отдел физической культуры, спорта и туризма администрации района организов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ывает</w:t>
            </w:r>
            <w:r w:rsidRPr="008A35C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досуговую занятость в спортивных секциях района на выбор.</w:t>
            </w:r>
          </w:p>
        </w:tc>
      </w:tr>
      <w:tr w:rsidR="00621FF4" w:rsidRPr="007052E9" w14:paraId="61C0D9A4" w14:textId="77777777" w:rsidTr="002520A3">
        <w:tc>
          <w:tcPr>
            <w:tcW w:w="1266" w:type="dxa"/>
          </w:tcPr>
          <w:p w14:paraId="14D1A3D1" w14:textId="77777777" w:rsidR="00621FF4" w:rsidRPr="001A7BFD" w:rsidRDefault="00621FF4" w:rsidP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2.2.4.4</w:t>
            </w:r>
          </w:p>
        </w:tc>
        <w:tc>
          <w:tcPr>
            <w:tcW w:w="4919" w:type="dxa"/>
          </w:tcPr>
          <w:p w14:paraId="49864ADD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решения (постановления), связанные с направлением несовершеннолетних в СУВУ</w:t>
            </w:r>
          </w:p>
        </w:tc>
        <w:tc>
          <w:tcPr>
            <w:tcW w:w="8601" w:type="dxa"/>
          </w:tcPr>
          <w:p w14:paraId="3FF2D421" w14:textId="687F387B" w:rsidR="00621FF4" w:rsidRPr="001A7BFD" w:rsidRDefault="008A35C0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621FF4" w:rsidRPr="007052E9" w14:paraId="2B2A7C1E" w14:textId="77777777" w:rsidTr="002520A3">
        <w:tc>
          <w:tcPr>
            <w:tcW w:w="1266" w:type="dxa"/>
          </w:tcPr>
          <w:p w14:paraId="3E6A58BF" w14:textId="77777777" w:rsidR="00621FF4" w:rsidRPr="001A7BFD" w:rsidRDefault="00621FF4" w:rsidP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2.2.4.5</w:t>
            </w:r>
          </w:p>
        </w:tc>
        <w:tc>
          <w:tcPr>
            <w:tcW w:w="4919" w:type="dxa"/>
          </w:tcPr>
          <w:p w14:paraId="10DB6E02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4D17F54D" w14:textId="40E39716" w:rsidR="00621FF4" w:rsidRPr="001A7BFD" w:rsidRDefault="002965DF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437A6E" w:rsidRPr="007052E9" w14:paraId="7BE5F044" w14:textId="77777777" w:rsidTr="00437A6E">
        <w:tc>
          <w:tcPr>
            <w:tcW w:w="1266" w:type="dxa"/>
          </w:tcPr>
          <w:p w14:paraId="17E84904" w14:textId="77777777" w:rsidR="00437A6E" w:rsidRPr="001A7BFD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4919" w:type="dxa"/>
          </w:tcPr>
          <w:p w14:paraId="4545E82F" w14:textId="77777777" w:rsidR="00437A6E" w:rsidRPr="001A7BFD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ыявление случаев вовлечения несовершеннолетних в совершение 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преступле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ний и антиобщественных действий</w:t>
            </w:r>
          </w:p>
        </w:tc>
        <w:tc>
          <w:tcPr>
            <w:tcW w:w="8601" w:type="dxa"/>
          </w:tcPr>
          <w:p w14:paraId="0B85589C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Одним из основных направлений деятельности системы профилактики безнадзорности и правонарушений несовершеннолетних является выявление и привлечение к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ответственности взрослых лиц, вовлекающих несовершеннолетних в совершение преступлений и антиобщественных действий.</w:t>
            </w:r>
          </w:p>
          <w:p w14:paraId="15A50EC6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Общественная опасность вовлечения лиц, возраст которых не достиг 18 лет, в совершение преступления заключается в том, что оказывается воздействие на несформировавшуюся психику, нарушаются нравственные устои подростка, подрывается его духовное развитие. </w:t>
            </w:r>
          </w:p>
          <w:p w14:paraId="78347AF2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Вовлечение несовершеннолетних в совершение антиобщественных действий представляет опасность для общества не только потому, что расширяет круг правонарушителей, но и потому что такие действия оказывают развращающее воздействие на неокрепшую психику детей. Общественная опасность вовлечения несовершеннолетнего в совершение антиобщественных действий выражается в разрушении нравственности несовершеннолетнего, возникновении у него привычки к антиобщественному, противоправному образу жизни, который может стать благоприятной почвой для совершения преступлений. Объектом названного преступления является право несовершеннолетнего на правильное нравственное и психофизическое развитие и нормальный образ жизни. Употребление алкогольных напитков и одурманивающих веществ в раннем возрасте наносит существенный вред физическому и психическому развитию несовершеннолетних, нередко приводит к заболеванию хроническим алкоголизмом. Бродяжничество и попрошайничество нарушают нормальное развитие и формирование личности несовершеннолетнего, препятствует учебе и развивает паразитические наклонности.</w:t>
            </w:r>
          </w:p>
          <w:p w14:paraId="105D9EE3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Источниками информации, способствующими раскрытию преступлений, предусмотренных ст.ст. 150 и 151 Уголовного кодекса РФ «Вовлечение несовершеннолетнего в совершение преступления» и «Вовлечение несовершеннолетнего в совершение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антиобщественных действий» соответственно, могут служить заявления и жалобы граждан; сообщения должностных лиц органов образования, здравоохранения, опеки и попечительства, социальной защиты населения и других служб о фактах вовлечения несовершеннолетних в преступную или антиобщественную деятельность.</w:t>
            </w:r>
          </w:p>
          <w:p w14:paraId="72A51F70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целью выявления вышеназванных преступлений и привлечения к уголовной ответственности взрослых за вовлечение несовершеннолетних в совершение преступлений и антиобщественных действий, Комиссией применяются следующие формы и методы работы:</w:t>
            </w:r>
          </w:p>
          <w:p w14:paraId="43B3F5A3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а) изучение и проработка информации о неблагополучных семьях с детьми; </w:t>
            </w:r>
          </w:p>
          <w:p w14:paraId="69E3420F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б) осуществление профилактической работы с подростками, состоящими на учете в подразделении по делам несовершеннолетних отдела МВД России по Татищевскому району, ранее судимыми, не имеющими постоянного источника дохода;</w:t>
            </w:r>
          </w:p>
          <w:p w14:paraId="4E6A1D1A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в) проведение совместных рейдов по выявлению несовершеннолетних, занимающихся бродяжничеством, попрошайничеством.</w:t>
            </w:r>
          </w:p>
          <w:p w14:paraId="57EB5E9D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Кроме этого, при посещении семей, признанных находящимися в социально опасном положении, специалистами органов и учреждений системы профилактики района, наряду с родителями, проводят информационные беседы с детьми об отрицательном влиянии алкоголя и табака.</w:t>
            </w:r>
          </w:p>
          <w:p w14:paraId="7B9983A6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2021 году случаи вовлечения несовершеннолетних в совершение преступления отсутствуют. (2020 – 0; 2019 год – 1).</w:t>
            </w:r>
          </w:p>
          <w:p w14:paraId="4B5C769C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Одновременно с этим, на территории Татищевского муниципального района, в целях реализации мер по предотвращению фактов агрессивного поведения несовершеннолетних,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противодействию распространению деструктивных идеологий, в том числе в сети «Интернет», выявления и пресечения случаев вовлечения несовершеннолетних в совершение преступлений экстремистской направленности, органами и учреждениями системы профилактики, в пределах своей компетенции, ведется работа по организации информационно-просветительской деятельности, повышающей осведомленность родительского сообщества в отношении существующих интернет угроз и способов обеспечения безопасности детей в виртуальном пространстве. </w:t>
            </w:r>
          </w:p>
          <w:p w14:paraId="353F0987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образовательных учреждениях района на постоянной основе осуществляется: обмен информации о противоправном поведении обучающихся;  работа по не допущению распространения и использования через школьные библиотеки экстремистской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религиозной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националистской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фашистской и другой литературы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рекламной продукции и наглядной агитации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кроме изданий религиозных конфессий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 которыми законодательством признается особая роль в истории России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 становлении и развитии ее духовности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культуры 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(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православие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),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 также которые составляют неотъемлемую часть исторического наследия народов России 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(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ислам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буддизм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>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иудаизм</w:t>
            </w:r>
            <w:r w:rsidRPr="002965DF">
              <w:rPr>
                <w:rFonts w:ascii="Times New Roman" w:eastAsia="Times" w:hAnsi="Times New Roman" w:cs="Times New Roman"/>
                <w:sz w:val="28"/>
                <w:szCs w:val="28"/>
                <w:lang w:eastAsia="zh-CN"/>
              </w:rPr>
              <w:t xml:space="preserve">); </w:t>
            </w: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тематике классных часов, родительских собраний, планах воспитательной работы проводятся беседы на тему противодействия экстремизму, национальной розни в молодежной среде; проверка контент-фильтров, ограничивающих доступ к сайтам сети Интернет, склоняющих несовершеннолетних к асоциальным поведениям; организовано и проведено анкетирование обучающихся, мониторинг страниц обучающихся в социальных сетях, с целью выявления асоциального поведения детей, их вовлечения к склонению или к совершению противоправных действий, размещению некорректной информации, выявлению интернет-ссылок, содержащих признаки террористической </w:t>
            </w: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идеологии и символики. В мае 2021 года в образовательных учреждениях района организованы мероприятия, направленные на повышение компетенции педагогов (педагогов-психологов, социальных педагогов, классных руководителей) по выявлению детей и подростков, склонных к проявлению экстремистских и террористических действий.</w:t>
            </w:r>
          </w:p>
          <w:p w14:paraId="4E5D4520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Также работа органов и учреждений системы профилактики района по данной тематике проводится с несовершеннолетними незанятыми учебой и досугом, путем переубеждения, проведения профилактических бесед, вовлечения в спортивные секции, кружки, интернет-акции и т.п.</w:t>
            </w:r>
          </w:p>
          <w:p w14:paraId="1AC29E05" w14:textId="77777777" w:rsid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Ежеквартально в Комиссию предоставляются сведения от управления образования администрации Татищевского муниципального района и подразделения по делам несовершеннолетних отдела МВД России по Татищевскому району о результатах работы в указанном направлении деятельности, которая анализируется и результаты направляются в комиссию по делам несовершеннолетних и защите их прав при Правительстве Саратовской области.</w:t>
            </w:r>
          </w:p>
          <w:p w14:paraId="25E922BA" w14:textId="5AEB9511" w:rsidR="00437A6E" w:rsidRPr="001A7BFD" w:rsidRDefault="002965DF" w:rsidP="002965D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 итогам 2021 года на основании постановлений Комиссии с 4 подростками, проживающими на территории района, в отношении которых поступила информация из ПДН ОМВД России по Татищевскому району о вступлении в следующие интернет – сообщества: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«HYDRA RAGE», «АУЕ», «Бог Ильназ Галявиев Chat», проведена профилактическая беседа сотрудниками ПДН ОМВД России по Татищевскому району на темы: «Административная и уголовная ответственность несовершеннолетних за совершенные правонарушения» и «Информационная безопасность несовершеннолетних в сети Интернет»; с</w:t>
            </w: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отрудниками управления культуры и общественных отношений администрации Татищевского </w:t>
            </w: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муниципального района Саратовской области проведена профилактическая беседа на темы «Безопасность в Интернете: моя территория» и «Сеть Интернет как поле возможностей и сфера рисков», разъяснены возможности досуговой занятости в кружках района на выбор, доведено до сведения подростка и родителей о возможности принятия участия в различных акциях в сети Интернет, способствующих развитию культурных ценностей.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Результатами проведенной профилактической работы стало удаление из социальных сетей «Одноклассники», «Вконтакте».</w:t>
            </w:r>
          </w:p>
        </w:tc>
      </w:tr>
      <w:tr w:rsidR="0069188F" w:rsidRPr="007052E9" w14:paraId="1C354041" w14:textId="77777777" w:rsidTr="002520A3">
        <w:tc>
          <w:tcPr>
            <w:tcW w:w="1266" w:type="dxa"/>
          </w:tcPr>
          <w:p w14:paraId="3F3F5178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2.2.6</w:t>
            </w:r>
          </w:p>
        </w:tc>
        <w:tc>
          <w:tcPr>
            <w:tcW w:w="4919" w:type="dxa"/>
          </w:tcPr>
          <w:p w14:paraId="7B2550AA" w14:textId="77777777" w:rsidR="0069188F" w:rsidRPr="001A7BFD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еры по выявлению и устранению причин и условий, способствующих (способствовавших) совершению несовершенноле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тними правонарушений</w:t>
            </w:r>
          </w:p>
        </w:tc>
        <w:tc>
          <w:tcPr>
            <w:tcW w:w="8601" w:type="dxa"/>
          </w:tcPr>
          <w:p w14:paraId="4E69159D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Причинами и условиями, способствующими совершению несовершеннолетними преступлений, правонарушений и антиобщественных действий, являются в том числе и семейное неблагополучие; невыполнение родителями родительских обязанностей по воспитанию, содержанию и обучению своих детей; неисполнение положений Закона Саратовской области от 29.07.2009 г. № 104-ЗСО «Об административных правонарушениях на территории Саратовской области» о комендантском часе.</w:t>
            </w:r>
          </w:p>
          <w:p w14:paraId="306F174E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целях предупреждения преступлений, правонарушений, антиобщественных действий несовершеннолетних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учреждениях образования района психологами, социальными педагогами совместно с инспекторами по делам несовершеннолетних отдела МВД России по Татищевскому району на протяжении всего 2021 года проводились профилактические беседы с учащимися в виде дополнительных занятий и классных часов на следующие темы: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«Противопожарная безопасность», «Безопасность в сети интернет», «Минутки безопасности совместно с инспектором ГИБДД ОМВД по Татищевскому району», «Безопасность дорожного движения, «Правила велосипедиста», «Безопасность в сети интернет» </w:t>
            </w:r>
            <w:r w:rsidRPr="002965D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zh-CN" w:bidi="en-US"/>
              </w:rPr>
              <w:t>«</w:t>
            </w:r>
            <w:r w:rsidRPr="002965D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 w:bidi="en-US"/>
              </w:rPr>
              <w:t>Т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вой </w:t>
            </w:r>
            <w:r w:rsidRPr="002965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 w:bidi="en-US"/>
              </w:rPr>
              <w:t>б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езопас</w:t>
            </w:r>
            <w:r w:rsidRPr="002965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zh-CN" w:bidi="en-US"/>
              </w:rPr>
              <w:t>н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ый марш</w:t>
            </w:r>
            <w:r w:rsidRPr="002965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zh-CN" w:bidi="en-US"/>
              </w:rPr>
              <w:t>р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ут», «Составление индивидуального маршрута «Дом. Школа. Дом», «Будь внимателен. Террор!», «Профилактика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 xml:space="preserve">коронавируса. Правила ношения масок, дезинфекции».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Для участия в мероприятиях приглашались несовершеннолетние, находящиеся в конфликте с законом, имеющие отклонения в поведенческой сфере (относящиеся к группе «поведенческого риска») и их родители.</w:t>
            </w:r>
          </w:p>
          <w:p w14:paraId="30DDDB10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Кроме этого, учреждениями образования района в течение отчетного периода организовано п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роведение тематических занятий с учащимися по вопросам: первичные средства тушения пожара в помещении, антитеррористическая безопасность, правилах эвакуации, инструктажей по технике безопасности во время каникул. Также, изготовлены и распространены среди обучающихся, родителей и педагогов памятки, листовки по безопасности жизнедеятельности: «Правила пожарной безопасности»; «Правила электробезопасности»; «Правила дорожно-транспортной безопасности»; «Правила безопасности на воде и на льду»; «Правила безопасности на спортивной площадке»; «Правила безопасности при обнаружении взрывчатых веществ и подозрительных предметов»; «Правила поведения в экстремальных ситуациях»; «Правила безопасного поведения на железной дороге».</w:t>
            </w:r>
          </w:p>
          <w:p w14:paraId="4A29B27A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Профилактическая работа учреждений образования района в 2021 году проводилась по следующим направлениям:</w:t>
            </w:r>
          </w:p>
          <w:p w14:paraId="3CB0DEF8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* работа советов по профилактике асоциального поведения учащихся, с целью предупреждения противоправного поведения учащихся школы, а также создания условий для получения ими полноценного качественного образования (организация регулярной работы по выполнению норм Федерального Закона от 24.06.1999 года № 120-ФЗ «Об основах системы профилактики безнадзорности и правонарушений несовершеннолетних и других нормативно-правовых актов в части предупреждения негативных проявлений в детской и подростковой среде – в начале 2021-2022 учебного года разработаны и закреплены приказами составы советов профилактики </w:t>
            </w: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учебных заведений района, с возложением ответственности за выполнение мероприятий по профилактике на директоров школ);</w:t>
            </w:r>
          </w:p>
          <w:p w14:paraId="6866921A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* работа родительского патруля (в работе родительского патруля задействовано 87 человек, рейды проводятся по графикам, утвержденными руководителями учреждений образования (графики разработаны с учетом ограничительных мер в связи с коронавирусной инфекцией). По результатам рейдов родительского патруля случаев вовлечения несовершеннолетних в совершение правонарушений не выявлено, проведено более 147 профилактических бесед с учащимися учреждений образований в целях формирования законопослушного поведения;</w:t>
            </w:r>
          </w:p>
          <w:p w14:paraId="41FFF09F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* индивидуальная и групповая работа по профилактике табакокурения и употребления спиртных напитков;</w:t>
            </w:r>
          </w:p>
          <w:p w14:paraId="12BEE34C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* ежемесячный учет учащихся учреждений образования района, пропускающих занятия без уважительных причин.</w:t>
            </w:r>
          </w:p>
          <w:p w14:paraId="4022A4CA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ходе работы с детьми, специалистами отделения профилактики безнадзорности несовершеннолетних ГАУ СО «Комплексный центр социального обслуживания населения Татищевского района», провели беседы: «Нарушение обмена веществ при алкогольной зависимости», «Отрицательное влияние табакокурения на живые организмы», «Скажи курению: НЕТ!», «Сигарету на конфету». Среди детей и подростков распространены 2351 буклет на темы: «Скажи наркотикам: НЕТ!», «Выбирай ЗОЖ», «Мы выбираем здоровье», «Мир без наркотиков», «Профилактика курения», «Курить, здоровью вредить».</w:t>
            </w:r>
          </w:p>
          <w:p w14:paraId="0C18AC7B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 несовершеннолетними гражданами, проживающими на территории Татищевского муниципального района сотрудниками подразделения по несовершеннолетним и участковых уполномоченных полиции отдела МВД России по Татищевскому району, ежемесячно проводится работа, направленная на </w:t>
            </w: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профилактику наркомании, алкоголизма и табакокурения в подростковой среде. А именно, заинтересованными сотрудниками полиции отдела МВД России по Татищевскому району в учебных учреждениях района в течение отчетного периода времени проведено 187 бесед на темы «Наркотики – это зло!», «Скажи наркотикам нет!», «О вреде табакокурения», «О вреде алкоголя». На постоянной основе проводится правовая пропаганда о наступлении уголовной ответственности несовершеннолетних в сфере незаконного оборота наркотических средств, и административной ответственности за употребление алкогольной продукции. В ходе проведения таких бесед, сотрудниками полиции приводились конкретные примеры, совершенных административных правонарушений и уголовно-наказуемых деяний со стороны несовершеннолетних. </w:t>
            </w:r>
          </w:p>
          <w:p w14:paraId="299DAF05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Также сотрудниками полиции проводится работа по установлению доверительных отношений с гражданами, с целью получения информации о несовершеннолетних, участвующих в незаконном обороте наркотических средств, а также лицах, склоняющих несовершеннолетних к употреблению наркотических и токсических веществ. Уголовные дела, возбужденные в отношении несовершеннолетних по линии незаконного оборота наркотических средств и их аналогов за 12 месяцев 2021 года, отсутствуют.</w:t>
            </w:r>
          </w:p>
          <w:p w14:paraId="2F2C4AEA" w14:textId="77777777" w:rsid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965DF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Ежедневно, на разводах, сотрудниками ПДН отдела, заступающим нарядам доводится информация о несовершеннолетних склонных к совершению различных правонарушений и преступлений, также и по линии злоупотребления алкоголя.</w:t>
            </w:r>
          </w:p>
          <w:p w14:paraId="6194956C" w14:textId="09A23733" w:rsidR="0069188F" w:rsidRPr="001A7BFD" w:rsidRDefault="002965DF" w:rsidP="002965D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Положительным моментом можно отметить ежемесячное проведение профилактического мероприятия под названием «Единый день профилактики правонарушений среди несовершеннолетних», который проводился на протяжении 2021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года, каждый 1-й и 3-й четверг месяца. В ходе данного мероприятия создавалась группа «Правовой десант» из числа сотрудников отдела, а также общественности, органов системы профилактики района, которыми в учреждениях образования района проводятся беседы с учащимися.</w:t>
            </w:r>
          </w:p>
        </w:tc>
      </w:tr>
      <w:tr w:rsidR="0069188F" w:rsidRPr="007052E9" w14:paraId="4982526F" w14:textId="77777777" w:rsidTr="002520A3">
        <w:tc>
          <w:tcPr>
            <w:tcW w:w="1266" w:type="dxa"/>
          </w:tcPr>
          <w:p w14:paraId="41EEC64B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2.2.7</w:t>
            </w:r>
          </w:p>
        </w:tc>
        <w:tc>
          <w:tcPr>
            <w:tcW w:w="4919" w:type="dxa"/>
          </w:tcPr>
          <w:p w14:paraId="003A0C6F" w14:textId="77777777" w:rsidR="0069188F" w:rsidRPr="001A7BFD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ежведомственные мероприятия, их результативность</w:t>
            </w:r>
          </w:p>
        </w:tc>
        <w:tc>
          <w:tcPr>
            <w:tcW w:w="8601" w:type="dxa"/>
          </w:tcPr>
          <w:p w14:paraId="495EC288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Ежеквартально в течение 2021 года на заседаниях Комиссии утверждались графики межведомственных рейдов по местам массового отдыха молодежи и посещение семей, находящихся в социально опасном положении, результаты которых рассматривались также на заседаниях Комиссии.</w:t>
            </w:r>
          </w:p>
          <w:p w14:paraId="5359C1AF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отчетный период было проведено 53 рейда, участие в которых приняли представители органов и учреждений системы профилактики, общественных комиссий по делам несовершеннолетних при администрациях муниципальных образований, входящих в состав Татищевского муниципального района. В ходе еженедельных рейдов на территории района безнадзорных, беспризорных несовершеннолетних не выявлено.</w:t>
            </w:r>
          </w:p>
          <w:p w14:paraId="35682E17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Также, в рамках проведения профилактического мероприятия «Десятилетие детства» 29.04.2021 года ответственным секретарем Комиссии и сотрудником филиала по Татищевскому району ФКУ УИИ УФСИН России по Саратовской области осуществлен межведомственный рейд с целью оказания юридической помощи детям, проживающим совместно с осужденными родителями, состоящими на учете в филиале. В ходе проведения проверялись условия для проживания и учебы детей, их развития, а также вопросы рациона питания детей. С родителями проведены беседы о добросовестном отношении к выполнению родительских обязанностей, а также разъяснена административная ответственность за неисполнение или ненадлежащее исполнение родителей обязанностей по содержанию и воспитанию несовершеннолетних.</w:t>
            </w:r>
          </w:p>
          <w:p w14:paraId="40294789" w14:textId="77777777" w:rsidR="002965DF" w:rsidRDefault="002965DF" w:rsidP="002965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Кроме этого, в рамках профилактической акции «Толерантность – дорога к миру и гражданскому согласию», 29.07.2021 года сотрудником филиала по Татищевскому району ФКУ УИИ УФСИН России по Саратовской области совместно со специалистами органов и учреждений системы профилактики района и клириком Свято Никольского Храма г.Саратова организован и проведен межведомственный рейд в семьи с детьми, где родители осуждены к наказаниям и мерам уголовно-правового характера без изоляции от общества. </w:t>
            </w:r>
          </w:p>
          <w:p w14:paraId="4DFBA1FD" w14:textId="06EFFF7E" w:rsidR="0069188F" w:rsidRPr="001A7BFD" w:rsidRDefault="002965DF" w:rsidP="002965DF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рамках указанной акции проведены беседы по формированию нравственной позиции и психологической готовности к терпимости (толерантности) и профилактике экстремизма и терроризма, формирования непримиримого отношения к экстремистским проявлениям, с целью позитивного взаимодействия с людьми иной культуры, нации, религии, социальной среды; разъяснена ответственность за преступления против конституционных прав и свобод человека и гражданина.</w:t>
            </w:r>
          </w:p>
        </w:tc>
      </w:tr>
      <w:tr w:rsidR="0069188F" w:rsidRPr="007052E9" w14:paraId="193B1D77" w14:textId="77777777" w:rsidTr="002520A3">
        <w:tc>
          <w:tcPr>
            <w:tcW w:w="1266" w:type="dxa"/>
          </w:tcPr>
          <w:p w14:paraId="27A1474A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2.2.8</w:t>
            </w:r>
          </w:p>
        </w:tc>
        <w:tc>
          <w:tcPr>
            <w:tcW w:w="4919" w:type="dxa"/>
          </w:tcPr>
          <w:p w14:paraId="7138A8FD" w14:textId="77777777" w:rsidR="0069188F" w:rsidRPr="001A7BFD" w:rsidRDefault="00E0791D" w:rsidP="002F0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ндивидуальная профилактическая работа с указанными несовершеннолетними</w:t>
            </w:r>
          </w:p>
        </w:tc>
        <w:tc>
          <w:tcPr>
            <w:tcW w:w="8601" w:type="dxa"/>
          </w:tcPr>
          <w:p w14:paraId="1970F34D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Межведомственные комплексные программы реабилитации несовершеннолетних, находящихся в социально опасном положении, включают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В индивидуальные программы реабилитации несовершеннолетних включаются мероприятия, направленные на улучшение семейных отношений.</w:t>
            </w:r>
          </w:p>
          <w:p w14:paraId="1D327D68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 разработке межведомственной индивидуальной программы реабилитации в обязательном порядке учитываются мероприятия, предусмотренные индивидуальной программой реабилитации данного ребенка, разработанной ГАУ СО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«Комплексный центр социального обслуживания населения Татищевского района» для детей.</w:t>
            </w:r>
          </w:p>
          <w:p w14:paraId="3501CD9B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Индивидуальная профилактическая работа в отношении несовершеннолетних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лет.</w:t>
            </w:r>
          </w:p>
          <w:p w14:paraId="21399072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2021 году ГАУ СО «Комплексный центр социального обслуживания населения Татищевского района» впервые на вновь выявленные семьи с 27 детьми было разработано 11 межведомственных комплексных программ социальной реабилитации семей, находящихся в социально опасном положении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.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Повторно разработано 11 программ для продолжения профилактической работы с этими семьями, воспитывающими 33 ребенка.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В связи с устранением причин, по которым семьи были признаны находящимися в социально опасном положении, и улучшением ситуации, вышедшими из социально опасного положения в 2021 году признано 12 семей (30 детей), из них: в связи с улучшением ситуации в семье – 10 семей (27 детей).</w:t>
            </w:r>
          </w:p>
          <w:p w14:paraId="386736C9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965D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Работа с несовершеннолетними, которые допускают пропуски учебных занятий, ежемесячно анализируется и проводится в ходе заседаний советов по профилактике в образовательных учреждениях района, на которых принимаются решения, которые должны способствовать принятию мер реагирования и помощи несовершеннолетним и их родителям, исключать проблемы в обучении и детско-родительских взаимоотношений.</w:t>
            </w:r>
          </w:p>
          <w:p w14:paraId="6AADA0E6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несовершеннолетними проводятся разъяснительные беседы о необходимости получения образования, с их родителями о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родительских обязанностях по воспитанию и образованию детей, родители привлекаются к административной ответственности по ст. 5.35 КоАП РФ. Социальные педагоги и классные руководители посещают семью на дому. Доводят до родителей информацию о непосещении занятий их ребенком, выясняют причину непосещения занятий, составляют акт обследования. Проводят профилактические мероприятия совместно с психологом. В случае систематических прогулов родители и учащиеся приглашаются на заседание Совета профилактики.</w:t>
            </w:r>
          </w:p>
          <w:p w14:paraId="22027644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Сотрудники ПДН отдела МВД России по Татищевскому району проводят индивидуальную профилактическую работу с несовершеннолетними, состоящими на учете и подпадающими по категории, указанными в ст.5 </w:t>
            </w:r>
            <w:r w:rsidRPr="002965DF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>Федерального закона от 24.06.1999 года № 120-ФЗ « Об основах системы профилактики безнадзорности и правонарушений»,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с учетом особенностей их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с несовершеннолетним, его родителями или иными законными представителями, другими лицами, посещения несовершеннолетнего по месту жительства, изучения характеризующих материалов.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Сотрудники по делам несовершеннолетних отдела МВД России по Татищевскому району в ходе проведения индивидуальной профилактической работы с несовершеннолетним:</w:t>
            </w:r>
          </w:p>
          <w:p w14:paraId="537FD8F5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000075"/>
            <w:bookmarkStart w:id="4" w:name="100459"/>
            <w:bookmarkEnd w:id="3"/>
            <w:bookmarkEnd w:id="4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выясняют образ жизни, связи и намерения несовершеннолетнего, его причастность к неформальным молодежным объединениям противоправной направленности;</w:t>
            </w:r>
          </w:p>
          <w:p w14:paraId="6AB30911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000076"/>
            <w:bookmarkStart w:id="6" w:name="100460"/>
            <w:bookmarkEnd w:id="5"/>
            <w:bookmarkEnd w:id="6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проводят с несовершеннолетним профилактическую беседу с разъяснением его моральной и правовой ответственности перед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обществом, государством, социальных и правовых последствий продолжения антиобщественного поведения;</w:t>
            </w:r>
          </w:p>
          <w:p w14:paraId="716FB7C0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100461"/>
            <w:bookmarkEnd w:id="7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выявляют и в пределах своей компетенции принимают меры по устранению причин и условий совершения несовершеннолетним правонарушений;</w:t>
            </w:r>
          </w:p>
          <w:p w14:paraId="65E93423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000077"/>
            <w:bookmarkStart w:id="9" w:name="100462"/>
            <w:bookmarkEnd w:id="8"/>
            <w:bookmarkEnd w:id="9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выявляют и в пределах своей компетенции в установленном порядке привлекают к ответственности лиц, вовлекающих несовершеннолетнего в совершение преступлений, других противоправных и (или) антиобщественных действий либо склоняющих их к суицидальным действиям, либо к потреблению наркотических средств или психотропных веществ без назначения врача, новых потенциально опасных психоактивных веществ или употреблению одурманивающих веществ;</w:t>
            </w:r>
          </w:p>
          <w:p w14:paraId="3E82186D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100463"/>
            <w:bookmarkEnd w:id="10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привлекают к профилактической работе с несовершеннолетними лиц, способных оказать на них положительное влияние;</w:t>
            </w:r>
          </w:p>
          <w:p w14:paraId="1FEFF527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100464"/>
            <w:bookmarkEnd w:id="11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обучения, труда, оздоровительного отдыха и досуга несовершеннолетнего;</w:t>
            </w:r>
          </w:p>
          <w:p w14:paraId="539C8DB1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000078"/>
            <w:bookmarkEnd w:id="12"/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объявляют несовершеннолетнему официальное предостережение о недопустимости действий, создающих условия для совершения правонарушений, либо недопустимости продолжения антиобщественного поведения, в случае продолжения им противоправного поведения.</w:t>
            </w:r>
          </w:p>
          <w:p w14:paraId="2F50FE73" w14:textId="77777777" w:rsid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Кроме этого, на заседаниях Комиссии, при рассмотрении административных протоколов как в отношении несовершеннолетних правонарушителей, так и в отношении родителей (законных представителей), рассматривается вопрос индивидуально-профилактической работы с подростком, с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решениями о проведении мероприятий со стороны органов и учреждений системы профилактики, которые фиксируются в постановлениях Комиссии. Например, о поручении подразделению по делам несовершеннолетних отдела МВД России по Татищевскому району провести профилактическую беседу с несовершеннолетним на тему «Административная и уголовная ответственность несовершеннолетних за совершенные правонарушения»; учреждению образования района под контролем управления образования администрации Татищевского муниципального района либо учреждению среднего профессионального образования организовать проведение индивидуальной профилактической работы с несовершеннолетним сроком не менее 6 месяцев, с разработкой плана психолого-педагогического сопровождения учащегося и провести профилактические беседы на темы: «Правовая ответственность - административное законодательство», «Я и моя уличная компания», «Подросток и Закон»; а также отделу физической культуры, спорта и туризма администрации Татищевского муниципального района Саратовской области организовать досуговую занятость в спортивных секциях района на выбор.</w:t>
            </w:r>
          </w:p>
          <w:p w14:paraId="25B7DA36" w14:textId="1BA54B93" w:rsidR="0069188F" w:rsidRPr="001A7BFD" w:rsidRDefault="002965DF" w:rsidP="002965D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Также, на заседаниях Комиссии рассматривается каждая информация, поступившая в адрес Комиссии в отношении несовершеннолетних, с принятием решений о проведении необходимых профилактических мероприятий со стороны органов и учреждений системы профилактики района.</w:t>
            </w:r>
          </w:p>
        </w:tc>
      </w:tr>
      <w:tr w:rsidR="0069188F" w:rsidRPr="007052E9" w14:paraId="13BD06B3" w14:textId="77777777" w:rsidTr="002520A3">
        <w:tc>
          <w:tcPr>
            <w:tcW w:w="1266" w:type="dxa"/>
          </w:tcPr>
          <w:p w14:paraId="0BE61B86" w14:textId="77777777" w:rsidR="0069188F" w:rsidRPr="001A7BFD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2.2.9</w:t>
            </w:r>
          </w:p>
        </w:tc>
        <w:tc>
          <w:tcPr>
            <w:tcW w:w="4919" w:type="dxa"/>
          </w:tcPr>
          <w:p w14:paraId="15BAAD7D" w14:textId="77777777" w:rsidR="0069188F" w:rsidRPr="001A7BFD" w:rsidRDefault="00E0791D" w:rsidP="00621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еры взыскания в СУВУ, ЦВСНП (статья 8.1 Федерального закона № 120-ФЗ)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01" w:type="dxa"/>
          </w:tcPr>
          <w:p w14:paraId="359E44AA" w14:textId="77777777" w:rsidR="0069188F" w:rsidRPr="001A7BFD" w:rsidRDefault="00621FF4" w:rsidP="00621F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i/>
                <w:sz w:val="28"/>
                <w:szCs w:val="28"/>
              </w:rPr>
              <w:t>только для Марксовского муниципального района</w:t>
            </w:r>
          </w:p>
        </w:tc>
      </w:tr>
      <w:tr w:rsidR="00437A6E" w:rsidRPr="007052E9" w14:paraId="13CBF92F" w14:textId="77777777" w:rsidTr="00437A6E">
        <w:tc>
          <w:tcPr>
            <w:tcW w:w="1266" w:type="dxa"/>
          </w:tcPr>
          <w:p w14:paraId="55B6CBCE" w14:textId="77777777" w:rsidR="00437A6E" w:rsidRPr="001A7BFD" w:rsidRDefault="00437A6E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2.2.10</w:t>
            </w:r>
          </w:p>
        </w:tc>
        <w:tc>
          <w:tcPr>
            <w:tcW w:w="4919" w:type="dxa"/>
          </w:tcPr>
          <w:p w14:paraId="60B58250" w14:textId="77777777" w:rsidR="00437A6E" w:rsidRPr="001A7BFD" w:rsidRDefault="00E0791D" w:rsidP="00437A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абота с детьми, вступившими в конфликт с законом (обвиняемые 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или подозреваемые в совершении преступлений; отбывающие наказание в виде лишения свободы; освобожденные из учреждений УИС; осужденные условно и иные)</w:t>
            </w:r>
          </w:p>
        </w:tc>
        <w:tc>
          <w:tcPr>
            <w:tcW w:w="8601" w:type="dxa"/>
          </w:tcPr>
          <w:p w14:paraId="079908A5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Из 37 подростков, состоящих на учете в ПДН отдела МВД России по Татищевскому району в 2021 году, поставлены на учет как </w:t>
            </w: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обвиняемые или подозреваемые в совершении преступлений, в отношении которых избраны меры пресечения, не связанные с заключением под стражу – 5 человек. За каждым подростком, состоящим на учете в подразделении по делам несовершеннолетних отдела МВД России по Татищевскому району на основании приказа закреплен наставник из числа руководящего состава отдела полиции.</w:t>
            </w:r>
          </w:p>
          <w:p w14:paraId="14ED502D" w14:textId="77777777" w:rsidR="002965DF" w:rsidRP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данными несовершеннолетними на протяжении отчетного периода проводятся разъяснительные профилактические беседы о недопущении совершения ими повторных преступлений и правонарушений. Осуществлялось регулярное посещение по месту жительства представителями органов и учреждений системы профилактики района.</w:t>
            </w:r>
          </w:p>
          <w:p w14:paraId="0C9E1517" w14:textId="77777777" w:rsidR="002965DF" w:rsidRDefault="002965DF" w:rsidP="002965DF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Большинство из них воспитывается в семьях, где они постоянно сталкиваются с резко отрицательными аспектами поведения родителей. Вопросы о проведении индивидуальной профилактической работы с несовершеннолетними рассмотрены на заседании Комиссии с вынесением поручений органам и учреждениям системы профилактики района.</w:t>
            </w:r>
          </w:p>
          <w:p w14:paraId="2E552728" w14:textId="63D8BB80" w:rsidR="00437A6E" w:rsidRPr="001A7BFD" w:rsidRDefault="002965DF" w:rsidP="002965DF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5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2021 году из учреждений уголовно-исполнительной системы несовершеннолетние не освобождались и не возвращались.</w:t>
            </w:r>
          </w:p>
        </w:tc>
      </w:tr>
      <w:tr w:rsidR="0069188F" w:rsidRPr="007052E9" w14:paraId="5D2BDE12" w14:textId="77777777" w:rsidTr="002520A3">
        <w:tc>
          <w:tcPr>
            <w:tcW w:w="1266" w:type="dxa"/>
          </w:tcPr>
          <w:p w14:paraId="132336C6" w14:textId="77777777" w:rsidR="0069188F" w:rsidRPr="001A7BFD" w:rsidRDefault="009F524A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2.2.11</w:t>
            </w:r>
          </w:p>
        </w:tc>
        <w:tc>
          <w:tcPr>
            <w:tcW w:w="4919" w:type="dxa"/>
          </w:tcPr>
          <w:p w14:paraId="48F91455" w14:textId="77777777" w:rsidR="0069188F" w:rsidRPr="001A7BFD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B574A9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еры по оказанию помощи в трудовом и бытовом устройстве несовершеннолетних, указанных категорий (освобожденных из учреждений УИС, вернувшихся из СУВУ)</w:t>
            </w:r>
          </w:p>
        </w:tc>
        <w:tc>
          <w:tcPr>
            <w:tcW w:w="8601" w:type="dxa"/>
          </w:tcPr>
          <w:p w14:paraId="168DE8E2" w14:textId="53AAD2DD" w:rsidR="0069188F" w:rsidRPr="001A7BFD" w:rsidRDefault="002965DF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 по указанному выше основанию.</w:t>
            </w:r>
          </w:p>
        </w:tc>
      </w:tr>
      <w:tr w:rsidR="009F524A" w:rsidRPr="007052E9" w14:paraId="3FE0D69D" w14:textId="77777777" w:rsidTr="002520A3">
        <w:tc>
          <w:tcPr>
            <w:tcW w:w="1266" w:type="dxa"/>
          </w:tcPr>
          <w:p w14:paraId="76F34CAD" w14:textId="77777777" w:rsidR="009F524A" w:rsidRPr="001A7BFD" w:rsidRDefault="009F524A" w:rsidP="009F5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2.2.12</w:t>
            </w:r>
          </w:p>
        </w:tc>
        <w:tc>
          <w:tcPr>
            <w:tcW w:w="4919" w:type="dxa"/>
          </w:tcPr>
          <w:p w14:paraId="6ED17784" w14:textId="77777777" w:rsidR="009F524A" w:rsidRPr="001A7BFD" w:rsidRDefault="00E0791D" w:rsidP="002334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524A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рофилактика употребления несовершеннолетними наркотических средств и психотропных веществ</w:t>
            </w:r>
          </w:p>
        </w:tc>
        <w:tc>
          <w:tcPr>
            <w:tcW w:w="8601" w:type="dxa"/>
          </w:tcPr>
          <w:p w14:paraId="278F501E" w14:textId="77777777" w:rsidR="009F524A" w:rsidRDefault="000A3AA7" w:rsidP="000A3AA7">
            <w:pPr>
              <w:ind w:firstLine="894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0A3AA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Основная часть мероприятий социально-педагогической реабилитации несовершеннолетних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социально-</w:t>
            </w:r>
            <w:r w:rsidRPr="000A3AA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негативных явлений. Приоритетным направлением является профилактика преступности, наркомании в среде и пропаганда здорового образа жизни, формирование социально-активного поколения, способного брать ответственность на себя, подчинять личные интересы общественным.</w:t>
            </w:r>
          </w:p>
          <w:p w14:paraId="2150341B" w14:textId="77777777" w:rsidR="000A3AA7" w:rsidRPr="000A3AA7" w:rsidRDefault="000A3AA7" w:rsidP="000A3AA7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0A3AA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Мероприятия включают в себя различные формы: профилактические беседы, лекции по профилактике социально-негативных явлений, анкетирование, тренинги, профилактические акции, выпуск буклетов, оформление информационных стендов и выставок. Это могут быть как традиционные культурные образовательные массовые мероприятия, так и специальные информационно-разъяснительные игры и тренинги, лекции, интерактивные мероприятия, направленные на развитие личностного потенциала подростков, коммуникативных навыков, навыков целеполагания, планирования собственного будущего. Сохраняются и такие формы профилактических мероприятий, как открытые уроки, часы нравственности, направленные на формирование законопослушного поведения несовершеннолетних, работа творческих коллективов и учреждений образования, направленная на изучение, сохранение и развитие традиционного имиджа семьи и социальной активности подрастающего поколения.</w:t>
            </w:r>
          </w:p>
          <w:p w14:paraId="13AD965D" w14:textId="77777777" w:rsidR="000A3AA7" w:rsidRDefault="000A3AA7" w:rsidP="000A3AA7">
            <w:pPr>
              <w:ind w:firstLine="894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0A3AA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За прошедший 2021 год специалистами Татищевского филиала государственного бюджетного учреждения «Региональный центр комплексного социального обслуживания детей и молодежи «Молодежь плюс» проведено 114 мероприятий по профилактике асоциальных проявлений в подростково-молодежной среде, с целью формирования здорового образа жизни. Самыми яркими и запоминающимися из них стали: «Скажи наркотиками – НЕТ», «Молодежь против наркотиков», «Молодежь. Закон. Наркотики», «Дети России – 2021», «Мы против наркотиков», «Здоровым быть </w:t>
            </w:r>
            <w:r w:rsidRPr="000A3AA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модно», «Спасибо, что не курите», «Сделай правильный выбор», «Я выбираю спорт», «Ориентир на трезвое будущее», «Правильное питание – залог здоровья и долголетия», «Безопасный интернет», «Все в твоих руках», «#СТОПВИЧ/СПИД»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</w:t>
            </w:r>
          </w:p>
          <w:p w14:paraId="466064AF" w14:textId="77777777" w:rsidR="000A3AA7" w:rsidRPr="000A3AA7" w:rsidRDefault="000A3AA7" w:rsidP="000A3A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</w:pPr>
            <w:r w:rsidRPr="000A3AA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В Татищевском муниципальном районе осуществляют свою деятельность молодежные общественные организации: «Татищевский Союз молодежи» (состав несовершеннолетних участников – 2392 человека), Молодежная общественная организация Татищевского муниципального района (состав несовершеннолетних участников – 27 человек), «Российское движение школьников» (состав несовершеннолетних участников – 627 человек).</w:t>
            </w:r>
          </w:p>
          <w:p w14:paraId="7B035D38" w14:textId="77777777" w:rsidR="000A3AA7" w:rsidRPr="000A3AA7" w:rsidRDefault="000A3AA7" w:rsidP="000A3AA7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A3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молодежных общественных организаций  сконцентрировано на вопросах привлечения молодых людей к непосредственному участию в решении молодежных проблем, повышения их творческой и деловой активности, совершенствования  форм гражданско-патриотического, правового воспитания, организации досуга, оздоровления и занятости молодежи, пропаганды здорового образа жизни, развития деятельности районной молодежной общественной.</w:t>
            </w:r>
          </w:p>
          <w:p w14:paraId="59E234D6" w14:textId="77777777" w:rsidR="000A3AA7" w:rsidRDefault="000A3AA7" w:rsidP="000A3AA7">
            <w:pPr>
              <w:ind w:firstLine="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A3AA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связи с пандемией коронавируса молодежные общественные организации в большей части своей деятельности перешли в режим работы онлайн. Самыми запоминающими за 2021 год стали: </w:t>
            </w:r>
            <w:r w:rsidRPr="000A3AA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«Ради жизни на земле», «Герои земли Саратовской», «Письмо солдату», «Мы за чистое село».</w:t>
            </w:r>
          </w:p>
          <w:p w14:paraId="4911C490" w14:textId="77777777" w:rsidR="000A3AA7" w:rsidRDefault="000A3AA7" w:rsidP="000A3AA7">
            <w:pPr>
              <w:ind w:firstLine="89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0A3AA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С целью профилактики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употребления несовершеннолетними наркотических средств и психотропных веществ</w:t>
            </w:r>
            <w:r w:rsidRPr="000A3AA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, сотрудниками отдела МВД России по Татищевскому району на постоянной основе проводится разъяснительная работа с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несовершеннолетними и их родителями</w:t>
            </w:r>
            <w:r w:rsidRPr="000A3AA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, распространяются памятки «Советы инспектора по </w:t>
            </w:r>
            <w:r w:rsidRPr="000A3AA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делам несовершеннолетних», «Арифметика безопасности для детей и родителей», «Правила безопасности школьников в Интернете».</w:t>
            </w:r>
          </w:p>
          <w:p w14:paraId="2E47CEF9" w14:textId="77777777" w:rsidR="000A3AA7" w:rsidRPr="000A3AA7" w:rsidRDefault="000A3AA7" w:rsidP="000A3AA7">
            <w:pPr>
              <w:suppressAutoHyphens/>
              <w:autoSpaceDN w:val="0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0A3AA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Санитарно-просветительная работа по пропаганде здорового образа жизни в помощь родителям (законным представителям) ведется медицинскими работниками учреждений образования, детских садов, участковой педиатрической службой, акушер–гинекологами, дерматовенерологами, наркологами как в виде индивидуальных бесед, так и в виде тематических бесед (участие в родительских собраниях в учреждениях образования района на темы: «Профилактика вредных привычек у детей», «Признаки употребления курительных смесей и последствия их употребления»), выпуска санбюллетеней.</w:t>
            </w:r>
          </w:p>
          <w:p w14:paraId="33C28610" w14:textId="77777777" w:rsidR="000A3AA7" w:rsidRDefault="000A3AA7" w:rsidP="000A3AA7">
            <w:pPr>
              <w:ind w:firstLine="894"/>
              <w:jc w:val="both"/>
              <w:rPr>
                <w:rFonts w:ascii="Liberation Serif" w:eastAsia="Calibri" w:hAnsi="Liberation Serif" w:cs="Mangal"/>
                <w:kern w:val="3"/>
                <w:sz w:val="28"/>
                <w:szCs w:val="28"/>
                <w:lang w:eastAsia="zh-CN" w:bidi="hi-IN"/>
              </w:rPr>
            </w:pPr>
            <w:r w:rsidRPr="000A3AA7">
              <w:rPr>
                <w:rFonts w:ascii="Liberation Serif" w:eastAsia="Calibri" w:hAnsi="Liberation Serif" w:cs="Mangal"/>
                <w:kern w:val="3"/>
                <w:sz w:val="28"/>
                <w:szCs w:val="28"/>
                <w:lang w:eastAsia="zh-CN" w:bidi="hi-IN"/>
              </w:rPr>
              <w:t>На педиатрических участках в течение года осуществлялись подворовые обходы, при необходимости проводились беседы на темы здорового образа жизни, вреде алкоголизма, наркомании и табакокурения, этики и психологии семейной жизни. О семьях с наличием факторов риска по безнадзорности сообщалось в общественные комиссии по делам несовершеннолетних и защите их прав при администрациях муниципальных образований района и органы опеки и попечительства администрации района. ЛПУ оказывало консультативную помощь родителям и законным представителям данных детей. За 2021 год семей СОП врачами-участковыми педиатрами выявлено не было. В течение 2021 года несовершеннолетние с отклонениями в поведении в ЛПУ не обращались. Все дети из данных семей прошли диспансеризацию в 2021 году в положенные сроки.</w:t>
            </w:r>
          </w:p>
          <w:p w14:paraId="5B5E03B8" w14:textId="77777777" w:rsidR="00C67AE7" w:rsidRDefault="00C67AE7" w:rsidP="000A3AA7">
            <w:pPr>
              <w:ind w:firstLine="894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C67AE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В школах района работают 19 социальных педагогов и уполномоченных по защите прав участников образовательного процесса, 9 школьных психологов, и в каждом образовательном учреждении района сформирована служба школьной медиации – </w:t>
            </w:r>
            <w:r w:rsidRPr="00C67AE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службы для урегулирования конфликтных ситуаций, организована работа «Телефона доверия».</w:t>
            </w:r>
          </w:p>
          <w:p w14:paraId="71178FDA" w14:textId="77777777" w:rsidR="00C67AE7" w:rsidRPr="00C67AE7" w:rsidRDefault="00C67AE7" w:rsidP="00C67AE7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67AE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C67AE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сихологами, социальными педагогами учреждений образования района совместно с инспекторами по делам несовершеннолетних отдела МВД России по Татищевскому району, в течение 2021 года, с учетом эпидемиологической обстановки, проводятся профилактические беседы с учащимися в виде дополнительных занятий и классных часов на следующие темы: «Возраст, с которого наступает уголовная ответственность», «Безопасная среда», «Ответственность за хранение, приобретение и распространение наркотических средств, и иных психотропных веществ», «Мы в ответе за свои поступки», «Административная и уголовная ответственность несовершеннолетних», «Круг общения», «Правильно выбирай друзей», «Умей говорить нет», «Преступление и наказание», «Вредные привычки».</w:t>
            </w:r>
          </w:p>
          <w:p w14:paraId="2FF68287" w14:textId="77777777" w:rsidR="00C67AE7" w:rsidRPr="00C67AE7" w:rsidRDefault="00C67AE7" w:rsidP="00C67AE7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всех образовательных учреждения Татищевского муниципального района в план работы включены мероприятия по профилактике наркомании, алкоголизма, табакокурения (в том числе и снюсов) и правонарушений среди несовершеннолетних на учебный 2021-2022 год. Работа продолжается с детьми и подростками с 1 по 11 классы. В планы воспитательной работы включены такие мероприятия как: акция «Мы за здоровый образ жизни», «Сообщи, где торгуют смертью!», классные часы: «Улица, подросток», «Скажем наркотикам «Нет!», «Привычки. Их влияние на детский организм», «От вредной привычки к болезни всего один шаг», «Алкоголь, табакокурение, наркотики и будущее поколение», «Понятие о правонарушениях, формы правовой ответственности (ответственность человека за поступки, совершенные в состоянии опьянения), «Алкоголь и система пищеварения», «Влияние алкоголя на детский организм».  С учащимися проводятся деловые игры: </w:t>
            </w:r>
            <w:r w:rsidRPr="00C6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«Качества личности, которые помогают воздержаться от употребления наркотических веществ», «Дружба. Кого можно назвать другом?». Педагоги психологи проводят психологические тренинги, мозговые штурмы: «Учусь сопротивляться давлению», «Я и они», «Как сказать «нет». Для привлечения учащихся во внеурочное время организованы кружки и секции различной направленности. В занятости учащихся ведутся работы неформальными лидерами Татищевского союза молодежи, Российского движения школьников, волонтерами.</w:t>
            </w:r>
          </w:p>
          <w:p w14:paraId="1EFA30EA" w14:textId="77777777" w:rsidR="00C67AE7" w:rsidRPr="00C67AE7" w:rsidRDefault="00C67AE7" w:rsidP="00C67AE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C67AE7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С целью активизации информационно-профилактической работы, направленной на предупреждение распространения наркомании, алкоголизма, новой никотиносодержащей продукции среди подростков и молодежи</w:t>
            </w:r>
            <w:r w:rsidRPr="00C67AE7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отделением профилактики безнадзорности несовершеннолетних ГКУ СО «Комплексный центр социального обслуживания населения Татищевского района» проводится обширная разъяснительная и информационная работа, в том числе через средства массовой информации о задачах и содержании социальной помощи, пропаганда идей укрепления и поддержки семьи среди населения.</w:t>
            </w:r>
          </w:p>
          <w:p w14:paraId="74E2E7BB" w14:textId="425DFF8E" w:rsidR="00C67AE7" w:rsidRPr="001A7BFD" w:rsidRDefault="00C67AE7" w:rsidP="00C67AE7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AE7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За 12 месяцев 2021 года отделением проведено 64 беседы, 4 акции с раздачей информационных буклетов, с 43 получателями социальных услуг, состоящих на обслуживании. Данные беседы проводятся как в форме обслуживания на дому, так и в полустационарной форме. Беседы за отчетный период имели следующую тематику: «О вреде алкоголя», «Меры предосторожности в условиях распространения новой коронавирусной инфекции», «Спайсы. В чем опасность?», «Снюсы», «Жизнь прекрасна! Не потрать ее напрасно!», «Будь здоров», «Курс на здоровый образ жизни», «Умей сказать: «НЕТ», «Состав табачного дыма и табачных смол», «Скажи курению нет».</w:t>
            </w:r>
          </w:p>
        </w:tc>
      </w:tr>
      <w:tr w:rsidR="009F524A" w:rsidRPr="007052E9" w14:paraId="1EC0C0DA" w14:textId="77777777" w:rsidTr="002520A3">
        <w:tc>
          <w:tcPr>
            <w:tcW w:w="1266" w:type="dxa"/>
          </w:tcPr>
          <w:p w14:paraId="2F960B3F" w14:textId="77777777" w:rsidR="009F524A" w:rsidRPr="001A7BFD" w:rsidRDefault="009F524A" w:rsidP="009F5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2.2.13</w:t>
            </w:r>
          </w:p>
        </w:tc>
        <w:tc>
          <w:tcPr>
            <w:tcW w:w="4919" w:type="dxa"/>
          </w:tcPr>
          <w:p w14:paraId="2A3A2AEF" w14:textId="0F0F6572" w:rsidR="009F524A" w:rsidRPr="001A7BFD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еализация</w:t>
            </w:r>
            <w:r w:rsidR="00C67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7AE7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муниципальных</w:t>
            </w:r>
            <w:r w:rsidR="009F524A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</w:t>
            </w:r>
          </w:p>
        </w:tc>
        <w:tc>
          <w:tcPr>
            <w:tcW w:w="8601" w:type="dxa"/>
          </w:tcPr>
          <w:p w14:paraId="148DCB66" w14:textId="4787CAC3" w:rsidR="009F524A" w:rsidRPr="001A7BFD" w:rsidRDefault="00E65E15" w:rsidP="00E65E15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Pr="00E65E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омплекс мер, направленных на профилактик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r w:rsidRPr="00E65E1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наркомании, токсикомании, табакокурения и употребления несовершеннолетними других одурманивающих веществ и предупреждение преступлений несовершеннолетних в указанной сфере, закреплен постановлением от 20.12.2018 года № 1472 администрации Татищевского муниципального района Саратовской области «Об утверждении муниципальной программы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 на 2019-2025 годы».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Запланированные мероприятия на 2021 год выполнены в полном объеме</w:t>
            </w:r>
            <w:r w:rsid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(еженедельные рейды, проведение акций «Забота», «Защита», «Семья без наркотиков»)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F524A" w:rsidRPr="007052E9" w14:paraId="12BCDC01" w14:textId="77777777" w:rsidTr="005243A5">
        <w:tc>
          <w:tcPr>
            <w:tcW w:w="1266" w:type="dxa"/>
          </w:tcPr>
          <w:p w14:paraId="63B338E5" w14:textId="77777777" w:rsidR="009F524A" w:rsidRPr="001A7BFD" w:rsidRDefault="009F524A" w:rsidP="009F5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2.2.14</w:t>
            </w:r>
          </w:p>
        </w:tc>
        <w:tc>
          <w:tcPr>
            <w:tcW w:w="13520" w:type="dxa"/>
            <w:gridSpan w:val="2"/>
          </w:tcPr>
          <w:p w14:paraId="6D9A90E4" w14:textId="77777777" w:rsidR="00683A38" w:rsidRPr="001A7BFD" w:rsidRDefault="00E0791D" w:rsidP="00621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F524A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рганизация досуга и занятости несовершеннолетних, </w:t>
            </w:r>
          </w:p>
          <w:p w14:paraId="5DB563A7" w14:textId="77777777" w:rsidR="009F524A" w:rsidRPr="001A7BFD" w:rsidRDefault="009F524A" w:rsidP="00621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состоящих на различных видах учета органов и учреждений системы профилактики</w:t>
            </w:r>
          </w:p>
        </w:tc>
      </w:tr>
      <w:tr w:rsidR="00621FF4" w:rsidRPr="007052E9" w14:paraId="562AE7D7" w14:textId="77777777" w:rsidTr="002520A3">
        <w:tc>
          <w:tcPr>
            <w:tcW w:w="1266" w:type="dxa"/>
          </w:tcPr>
          <w:p w14:paraId="7250E023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2.2.14.1</w:t>
            </w:r>
          </w:p>
        </w:tc>
        <w:tc>
          <w:tcPr>
            <w:tcW w:w="4919" w:type="dxa"/>
          </w:tcPr>
          <w:p w14:paraId="23B38D63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несовершеннолетних указанной категории, вовлечение в дополнительное образование, занятия спортом</w:t>
            </w:r>
          </w:p>
        </w:tc>
        <w:tc>
          <w:tcPr>
            <w:tcW w:w="8601" w:type="dxa"/>
          </w:tcPr>
          <w:p w14:paraId="4AB9B726" w14:textId="51B3FF73" w:rsid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A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Несовершеннолетние старше 7 лет, состоящие на межведомственном учете, являются учащимися или студентами образовательных учреждений и посещают спортивные секции или кружки по интересам в учреждениях образования района или в учреждениях дополнительного образования. Посещение занятий контролируется социальными педагогами и инспекторами по делам несовершеннолетних отдела МВД России по Татищевскому району.</w:t>
            </w:r>
          </w:p>
          <w:p w14:paraId="2600D4DC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Каждое учреждение образования района в течение учебного года организует работу кружков и секций с максимальным вовлечением учащихся по 5 основным направлениям: спортивно-оздоровительное направление (78 кружков и секций с общим охватом 1205человек); общеинтеллектуальное направление (75 кружка с охватом 1103 человека); общекультурное направление (47 кружков с охватом 615 человек); духовно-нравственное направление (32 кружков с охватом 635 человек); социальное направление (26 </w:t>
            </w: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 xml:space="preserve">кружков с охватом 308 человек). Кружки и секции проводятся в 2 формах: очная форма для учащихся параллельных классов, дистанционная для сборных групп из разных классов. </w:t>
            </w:r>
          </w:p>
          <w:p w14:paraId="08F2CB6D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С целью профилактики безнадзорности, совершения правонарушений и преступлений, обеспечения занятости несовершеннолетних, состоящих на профилактическом учете в учреждениях образования, разработаны карты занятости всех учащихся, с отражением внеурочной занятости каждого ученика.</w:t>
            </w:r>
          </w:p>
          <w:p w14:paraId="6572BD5B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В течение учебного года, а также в каникулярный период, с учащимися проводились викторины, конкурсы рисунков и поделок, а также акции. Для приобщения учащихся к культурному наследию России в период ограничительных мероприятий организовано виртуальное посещение музеев.</w:t>
            </w:r>
          </w:p>
          <w:p w14:paraId="7DD74510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Обучающиеся приняли участие во Всероссийской акции «Большая перемена», в рамках которой школьники смогли принять участие в акциях #Окна Победы, #Бессмертный Полк, </w:t>
            </w:r>
            <w:hyperlink r:id="rId9" w:history="1">
              <w:r w:rsidRPr="00AA72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zh-CN" w:bidi="en-US"/>
                </w:rPr>
                <w:t>#Мывсеравноскажемспасибо</w:t>
              </w:r>
            </w:hyperlink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, </w:t>
            </w:r>
            <w:hyperlink r:id="rId10" w:history="1">
              <w:r w:rsidRPr="00AA72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zh-CN" w:bidi="en-US"/>
                </w:rPr>
                <w:t>#НаследникиПобеды</w:t>
              </w:r>
            </w:hyperlink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. Учащиеся не только украшали окна своих домов символикой Победа в ВОВ, но и записывали видео с прочтением стихотворений о войне, рассказы о подвигах своих предков, в этих акциях приняли ученики всех школ района, в том числе </w:t>
            </w:r>
            <w:r w:rsidRPr="00AA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en-US"/>
              </w:rPr>
              <w:t xml:space="preserve">и дети «группы риска», </w:t>
            </w:r>
            <w:r w:rsidRPr="00AA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en-US"/>
              </w:rPr>
              <w:t>дети семей СОП участвовали в дистанционной акции «Окна Победы», в акции «Я рисую мелом», посвященное празднованию Парада Победы. Прошли циклы мероприятий, посвященных Героям Советского Союза «Судьба человека», фестиваль патриотической песни! С любовью к России».</w:t>
            </w:r>
          </w:p>
          <w:p w14:paraId="4681846D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Татищевском муниципальном районе 1020 школьников приняли участие в таких акциях, как «Окна России», «Рисую Россию», </w:t>
            </w:r>
            <w:r w:rsidRPr="00AA7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«Флаг России»</w:t>
            </w: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рамках мероприятий, посвященных Дню памяти и скорби прошла Всероссийская акция «Свеча памяти», в </w:t>
            </w: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которой приняли участие 802 ученика, в акции «Минута молчания» - 338 школьников. Среди детей из семей СОП приняли участие 14 человек.</w:t>
            </w:r>
          </w:p>
          <w:p w14:paraId="71C22F1F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A72F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Всего в школах в период июнь-июль 2021 года организовано 109 кружков и 36 спортивных секций с общим охватом 905 и 502 соответственно. В августе - 52 кружка и секций с охватом 603 учащихся. На территории района</w:t>
            </w:r>
            <w:r w:rsidRPr="00AA72F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в июне вели свою работу</w:t>
            </w: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 17</w:t>
            </w:r>
            <w:r w:rsidRPr="00AA72FA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zh-CN"/>
              </w:rPr>
              <w:t xml:space="preserve"> досуговых площадок</w:t>
            </w:r>
            <w:r w:rsidRPr="00AA72F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 охватом 245 детей во всех школах, кроме Татищевского лицея и школы с.Мизино-Лапшиновка. </w:t>
            </w:r>
            <w:r w:rsidRPr="00AA72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работы площадки составляла 25 рабочих дней, с 1 июня по 30 июня с 9.00 до 12.00. Большую часть учащихся, посетивших площадки, составили дети из многодетных и малообеспеченных семей, семей находящихся в трудной жизненной ситуации, опекаемые, а также состоящие на различных видах учета.</w:t>
            </w:r>
            <w:r w:rsidRPr="00AA72F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июле работала 1 досуговая площадка в Татищевском лицее, которую посетили 31 ребенок. </w:t>
            </w:r>
          </w:p>
          <w:p w14:paraId="4196BD2F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Во всех школах Татищевского муниципального района в 2021 году составлены карты занятости детей, планы – сетки мероприятий. Особое внимание уделялось детям «группы риска». </w:t>
            </w:r>
          </w:p>
          <w:p w14:paraId="4EE496E7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период каникул школьники продолжали принимать участие в конкурсах и акциях. Так в период осенних каникул 119 школьников приняли участие в конкурсе рисунков «Дари добро», в конкурсе рисунков «День единства» приняли участие 46 школьников, виртуально посетили музеи 346 человек. В преддверии празднования Дня матери, школьники готовили открытки своим мамам.</w:t>
            </w:r>
          </w:p>
          <w:p w14:paraId="327E0C29" w14:textId="77777777" w:rsidR="00AA72FA" w:rsidRP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A72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В преддверии Новогодних праздников школьники готовили поделки, рисовали рисунки, принимали участие в новогодних акциях, а также в подготовке видеороликов, посвященных Новому году, где смогли не только проявить свои актерские таланты, но и поздравить всех с праздником.</w:t>
            </w:r>
          </w:p>
          <w:p w14:paraId="015BC608" w14:textId="6B266980" w:rsidR="00AA72FA" w:rsidRDefault="00AA72FA" w:rsidP="00AA72FA">
            <w:pPr>
              <w:suppressAutoHyphens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A72F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Все указанные мероприятия проведены в строгом соответствии соблюдения мер предосторожности от коронавирусной инфекции COVID-19.</w:t>
            </w:r>
          </w:p>
          <w:p w14:paraId="631E06FE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Социальные услуги детям и семьям с детьми, оказываются в соответствии со стандартами Российской Федерации в области социального обслуживания. В зависимости от причин трудной жизненной ситуации, обратившихся граждан, социального неблагополучия семей с детьми, состоящих на профилактическом учете, ГАУ СО «Комплексный центр социального обслуживания населения Татищевского района» оказывал различные виды социальных услуг.</w:t>
            </w:r>
          </w:p>
          <w:p w14:paraId="11FF2C0C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По состоянию на 31 декабря 2021 года в отделении профилактики безнадзорности несовершеннолетних ГАУ СО «КЦСОН Татищевского района» на обслуживании состоит 15 семей, находящихся в социально опасном положении, в которых воспитываются 44 ребенка; 8 семей/8 детей с детьми с ограниченными возможностями; 9 семей/38 детей многодетных; 5 одиноких матерей, которые воспитывают 20 детей; опекаемых 6 семей/10 детей.</w:t>
            </w:r>
          </w:p>
          <w:p w14:paraId="05497FCF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Согласно программам индивидуальной профилактической работы специалисты отделения оказывали семьям и несовершеннолетним различного рода услуги. Всего з</w:t>
            </w: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 xml:space="preserve">а отчетный период оказано 6089 услуг. Из них 500 социально-бытовые услуги, 299 – социально-медицинские услуги, 1564 – социально-педагогические, 308 – социально-правовые, 704 – социально-психологические, 48 – социально-трудовые услуги, 2666 – срочные социальные услуги (среди которых 1107 услуг оказано в рамках выдачи новогодних подарков детям из малообеспеченных семей; опекаемых семей; семей с детьми-инвалидами и семей, находящихся в социально опасном положении), 200 – организация мероприятий, </w:t>
            </w: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направленных на профилактику асоциального и деструктивного поведения подростков и молодежи, поддержка детей и молодежи, находящихся в социально опасном положении.</w:t>
            </w:r>
          </w:p>
          <w:p w14:paraId="6FB8EB8F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Также специалисты отделения продолжали организовывать и проводить работу в рамках реализаций отлаженных программ по нескольким направлениям:</w:t>
            </w:r>
          </w:p>
          <w:p w14:paraId="2431B21B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1. Линия жизни – по профилактике суицидального поведения несовершеннолетних;</w:t>
            </w:r>
          </w:p>
          <w:p w14:paraId="218A71AE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2. Традиции русского народа – духовно-нравственное воспитание;</w:t>
            </w:r>
          </w:p>
          <w:p w14:paraId="5737D8B5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3. Наследие – патриотическое воспитание;</w:t>
            </w:r>
          </w:p>
          <w:p w14:paraId="14816FF3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4. Защити себя – по профилактике жестокого обращения;</w:t>
            </w:r>
          </w:p>
          <w:p w14:paraId="44B068BC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5. Мир профессий – по профориентации;</w:t>
            </w:r>
          </w:p>
          <w:p w14:paraId="3EAEDBA0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6. Ты не один – по организации социальной помощи детям с ограниченными возможностями;</w:t>
            </w:r>
          </w:p>
          <w:p w14:paraId="552C4F1B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7. Развитие креативности подростков средствами художественного образа – коррекционно-развивающая программа;</w:t>
            </w:r>
          </w:p>
          <w:p w14:paraId="1FE3B1AD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8. Мой выбор – по профилактике асоциального и деструктивного поведения;</w:t>
            </w:r>
          </w:p>
          <w:p w14:paraId="7D23FEC7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9. Психологическая культура личности;</w:t>
            </w:r>
          </w:p>
          <w:p w14:paraId="68F21CB0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10. Развивайка – для детей дошкольного возраста с ЗПР;</w:t>
            </w:r>
          </w:p>
          <w:p w14:paraId="2B438AA5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11. Лучики надежды;</w:t>
            </w:r>
          </w:p>
          <w:p w14:paraId="592A9556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12. Собеседник – клуб для подростков;</w:t>
            </w:r>
          </w:p>
          <w:p w14:paraId="51AFE353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13. Я не боюсь – по преодолению страхов детей 5-7 лет;</w:t>
            </w:r>
          </w:p>
          <w:p w14:paraId="63B0D43F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14. Семья – профилактика социально опасного положения;</w:t>
            </w:r>
          </w:p>
          <w:p w14:paraId="11CB60B6" w14:textId="77777777" w:rsidR="00197EB6" w:rsidRPr="00197EB6" w:rsidRDefault="00197EB6" w:rsidP="00197EB6">
            <w:pPr>
              <w:tabs>
                <w:tab w:val="left" w:pos="0"/>
              </w:tabs>
              <w:suppressAutoHyphens/>
              <w:autoSpaceDN w:val="0"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15. «Здравствуй мама!» - для приемных родителей и опекунов.</w:t>
            </w:r>
          </w:p>
          <w:p w14:paraId="761A8826" w14:textId="77777777" w:rsidR="00621FF4" w:rsidRDefault="00197EB6" w:rsidP="00197EB6">
            <w:pPr>
              <w:suppressAutoHyphens/>
              <w:ind w:firstLine="851"/>
              <w:jc w:val="both"/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Liberation Serif" w:eastAsia="Calibri" w:hAnsi="Liberation Serif" w:cs="Mangal"/>
                <w:color w:val="000000"/>
                <w:kern w:val="3"/>
                <w:sz w:val="28"/>
                <w:szCs w:val="28"/>
                <w:lang w:eastAsia="zh-CN" w:bidi="hi-IN"/>
              </w:rPr>
              <w:t>За отчетный период 2020 года в рамках клуба «Непоседы» и группы «Познавай-ка» проведено 6 встреч, которые посетили 10 несовершеннолетних из семей, находящихся в социально опасном положении и трудной жизненной ситуации.</w:t>
            </w:r>
          </w:p>
          <w:p w14:paraId="72E61728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физкультурой и спортом приучают подростков к дисциплине, правилам поведения, прививают умению общаться и находиться в коллективе, тем самым отучают их от негативного влияния улицы.</w:t>
            </w:r>
          </w:p>
          <w:p w14:paraId="00135564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 предупреждения безнадзорности и профилактики асоциального поведения обучающихся, отделом физической культуры, спорта и туризма администрации Татищевского муниципального района Саратовской области осуществляются следующие меры:</w:t>
            </w:r>
          </w:p>
          <w:p w14:paraId="00BF9A8C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спортивных мероприятий со всеми мерами безопасности относительно эпидемиологической ситуации, например, внутригрупповые, классификационные соревнования по преподаваемым в районе секциям, а также организуются открытые первенства по различным видам спорта;</w:t>
            </w:r>
          </w:p>
          <w:p w14:paraId="5198AFB2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участия команд Татищевского муниципального района в открытых первенствах, областных соревнованиях, фестивалях ВФСК «ГТО»;</w:t>
            </w:r>
          </w:p>
          <w:p w14:paraId="6999280E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к регулярным занятиям физической культурой и спортом, у них формируется устойчивый интерес к систематическим занятиям;</w:t>
            </w:r>
          </w:p>
          <w:p w14:paraId="33A294B4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воспитанников самим укреплять своё здоровье и вести здоровый образ жизни, воспитание нравственных, этических, эстетических, физических и волевых качеств. Сознательного отношение к тренировкам, учебе, труду, патриотизму, воспитание чувства долга, любви к Родине, уважения к взрослым и сверстникам;</w:t>
            </w:r>
          </w:p>
          <w:p w14:paraId="7F2F7B47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контроля поведения, техники безопасности и самоконтроля за самочувствием;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995458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и выполнение требований по общей, специальной физической подготовке и Всероссийского </w:t>
            </w: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физкультурно-спортивного комплекса ГТО соответствующей возрастной группы;</w:t>
            </w:r>
          </w:p>
          <w:p w14:paraId="2445900F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учащихся к занятиям в спортивных секциях (путем предложения секций на выбор как лично, так и раздачей листов занятий по всем видам спорта, преподаваемым в Татищевском муниципальном районе с указанием вида спорта, данными тренера-преподавателя или инструктора, днями недели, временем и местом проведения занятий);</w:t>
            </w:r>
          </w:p>
          <w:p w14:paraId="1BB44BFE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рейдов и индивидуально-профилактических бесед с семьями, находящимися в социально-опасном положении;</w:t>
            </w:r>
          </w:p>
          <w:p w14:paraId="6ED4201E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обеспечено размещение наглядной агитации по профилактике детского травматизма, правилам оказания первой помощи при различных состояниях, правилах пожарной безопасности на объектах муниципального автономного учреждения «Татищевский физкультурно-оздоровительный спортивный центр «Новый Импульс» для несовершеннолетних и родителей (законных представителей);</w:t>
            </w:r>
          </w:p>
          <w:p w14:paraId="5AE11EBA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оказано содействие в привлечении работодателя к организации временного трудоустройства шести несовершеннолетних граждан в возрасте от 14 до 18 лет в муниципальное автономное учреждение «Татищевский физкультурно-оздоровительный спортивный центр «Новый Импульс».</w:t>
            </w:r>
          </w:p>
          <w:p w14:paraId="09649AEB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создано муниципальное автономное учреждение «Татищевский физкультурно-оздоровительный спортивный центр «Новый Импульс»» путем реорганизации в форме присоединения муниципального учреждения дополнительного образования «Детско-юношеская спортивная школа», муниципального учреждения «Физкультурно-оздоровительный комплекс «Энергия» и муниципального автономного учреждения стадиона «Олимп».</w:t>
            </w:r>
          </w:p>
          <w:p w14:paraId="7397D893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базе Детско-юношеской спортивной школы и ее филиалов в муниципальных образованиях проводятся секционные занятия по различным видам спорта - футболу, боксу, бадминтону, настольному теннису, плаванию, пауэрлифтингу, дзюдо, волейболу, баскетболу, спортивному туризму, универсальному бою, карате-до, художественной гимнастике. Занятия организовывают специально обученные преподаватели. В каждой школе района организованы спортивные секции для различных возрастов учащихся. </w:t>
            </w:r>
          </w:p>
          <w:p w14:paraId="235C69E1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автономном учреждении «Татищевский физкультурно-оздоровительный спортивный комплекс «Новый Импульс» открыты новые секции: рукопашный бой и художественная гимнастика в Детском саду с.Сторожевка.</w:t>
            </w:r>
          </w:p>
          <w:p w14:paraId="2B569490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стадиона «Олимп» и физкультурно-оздоровительного комплекса «Энергия», определено время для внесекционной работы, которая осуществляется на футбольных полях, пляжных волейбольных площадках,   хоккейных коробках и гимнастических снарядах – турниках, брусьях, тренажерах, в универсальном зале, зале борьбы и бокса, в большом плавательном бассейне. Кроме того, на стадионе и ФОКе осуществляются платные услуги по оказанию досуга для детей, к которым относятся: прокат лодок и катамаранов, прокат спортивного инвентаря (футбольные, волейбольные, баскетбольные мячи), инвентаря для игры в теннис и бадминтон, прокат велосипедов, прокат лыж и коньков обучение плаванию и т.д. Для учеников младших классов имеются современные детские и спортивные площадки. </w:t>
            </w:r>
          </w:p>
          <w:p w14:paraId="3A43CD61" w14:textId="338E1827" w:rsidR="00197EB6" w:rsidRPr="001A7BFD" w:rsidRDefault="00197EB6" w:rsidP="00197EB6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проводятся агитационные акции в средствах массовой информации и социальных сетях по привлечению к здоровому образу жизни. Все вышеописанное способствует занятию спортом, что является одним из видов профилактики.</w:t>
            </w:r>
          </w:p>
        </w:tc>
      </w:tr>
      <w:tr w:rsidR="00621FF4" w:rsidRPr="007052E9" w14:paraId="35021BF6" w14:textId="77777777" w:rsidTr="002520A3">
        <w:tc>
          <w:tcPr>
            <w:tcW w:w="1266" w:type="dxa"/>
          </w:tcPr>
          <w:p w14:paraId="470D08A2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2.2.14.2</w:t>
            </w:r>
          </w:p>
        </w:tc>
        <w:tc>
          <w:tcPr>
            <w:tcW w:w="4919" w:type="dxa"/>
          </w:tcPr>
          <w:p w14:paraId="5A110D69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занятости, оздоровления и отдыха детей и подростков в летний период</w:t>
            </w:r>
          </w:p>
        </w:tc>
        <w:tc>
          <w:tcPr>
            <w:tcW w:w="8601" w:type="dxa"/>
          </w:tcPr>
          <w:p w14:paraId="654E4468" w14:textId="77777777" w:rsidR="00197EB6" w:rsidRPr="00197EB6" w:rsidRDefault="00197EB6" w:rsidP="00197EB6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 начала оздоровительной компании 2021 года в лагерях и оздоровительных учреждениях Саратовской области отдохнуло 429 ребенка, из них:</w:t>
            </w:r>
          </w:p>
          <w:p w14:paraId="06A333F5" w14:textId="77777777" w:rsidR="00197EB6" w:rsidRPr="00197EB6" w:rsidRDefault="00197EB6" w:rsidP="00197EB6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 категории Д/учет – 185 детей, в том числе 21 опекаемых ребенка;</w:t>
            </w:r>
          </w:p>
          <w:p w14:paraId="3E0D003E" w14:textId="77777777" w:rsidR="00197EB6" w:rsidRPr="00197EB6" w:rsidRDefault="00197EB6" w:rsidP="00197EB6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 категории «Мать и дитя» - 67 человек, в том числе 2 ребенка из опекаемой семьи;</w:t>
            </w:r>
          </w:p>
          <w:p w14:paraId="63F95471" w14:textId="77777777" w:rsidR="00197EB6" w:rsidRDefault="00197EB6" w:rsidP="00197EB6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по категории семей трудной жизненной ситуации – 177 детей, в том числе 30 опекаемых детей и 21 ребенок из семей, признанных находящимися в социально опасном положении.</w:t>
            </w:r>
          </w:p>
          <w:p w14:paraId="0A4465E0" w14:textId="77777777" w:rsidR="00621FF4" w:rsidRDefault="00197EB6" w:rsidP="00197EB6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97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Вопрос организации занятости несовершеннолетних, состоящих на различных видах учета, в летний период 2021 года неоднократно рассматривался на заседаниях комиссии. В мае 2021 года составлены предварительные карты занятости на каждого несовершеннолетнего, состоящего на межведомственном учете. Однако, с учетом ограничений очных мероприятий в соответствии с постановлением Правительства Саратовской области от 26.03.2020 года № 208-П «О введении ограничительных мероприятий в связи с угрозой распространения коронавирусной инфекции», мероприятия по организации занятости несовершеннолетних в большей своей массе проведены в онлайн формате.</w:t>
            </w:r>
          </w:p>
          <w:p w14:paraId="7D05050F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97EB6">
              <w:rPr>
                <w:rFonts w:ascii="Times New Roman" w:eastAsia="SimSun" w:hAnsi="Times New Roman" w:cs="Times New Roman"/>
                <w:sz w:val="28"/>
                <w:szCs w:val="28"/>
                <w:lang w:eastAsia="zh-CN" w:bidi="en-US"/>
              </w:rPr>
              <w:t>Одновременно с вышеуказанным, в апреле 2021 года на заседании Комиссии рассмотрен вопрос о</w:t>
            </w: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б организации досуговой занятости несовершеннолетних, состоящих на различных видах учета в свободное от учебы время. Комиссией дано поручение о разработке карт летней занятости несовершеннолетних, состоящих на различных видах учета в органах и учреждениях системы профилактики района, в том числе находящихся в социально опасном положении, с предоставлением карт летней занятости в КДН и ЗП при администрации района, для последующего обсуждения и </w:t>
            </w: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согласования на заседании КДН и ЗП при администрации района в мае 2021 года.</w:t>
            </w:r>
          </w:p>
          <w:p w14:paraId="44A0039D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Кроме этого, в ходе осуществления межведомственных еженедельных рейдов по семьям СОП и по местам массового отдыха молодежи, специалистами органов и учреждений системы профилактики выяснялась информация об организации летнего отдыха со стороны родителей в отношении детей из семей, признанных находящимися в социально опасном положении.</w:t>
            </w:r>
          </w:p>
          <w:p w14:paraId="49B77EEB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Также, по запросу Комиссии директорами учреждений образований района предоставлены характеристики на несовершеннолетних детей,  состоящих на различных видах учета, а также проживающих в семьях, признанных находящимися в социально опасном положении, и обучающихся в школах района, с отражением информации об организации досуговой занятости несовершеннолетних, в свободное от учебы время, и о планируемой летней занятости несовершеннолетних указанных категорий.</w:t>
            </w:r>
          </w:p>
          <w:p w14:paraId="1F8CD1E4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Комиссией в летний период проводились выезды в муниципальные образования, входящие в состав Татищевского муниципального района, с целью мониторинга занятости детей указанной категории. Также, на заседаниях Комиссии в сентябре 2021 года рассмотрены вопросы: об организации летней оздоровительной кампании для детей и подростков из семей, попавших в трудную жизненную ситуацию и находящихся в социально опасном положении, в 2021 году; об итогах работы ГКУ СО «ЦЗН Татищевского района» по организации временного трудоустройства несовершеннолетних граждан в возрасте от 14 до 18 лет в свободное от учебы время в летний период 2021 года; об итогах проведения летней оздоровительной кампании для детей и подростков, попавших в трудную жизненную ситуацию и (или) находящихся в социально опасном положении в 2021 году.</w:t>
            </w:r>
          </w:p>
          <w:p w14:paraId="785CED78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 xml:space="preserve">Основная роль в организации </w:t>
            </w: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обеспечении отдыха, оздоровления, занятости детей в возрасте от 6 до 18 лет, состоящих на различных видах учета, отведена управлению образования администрации Татищевского муниципального района совместно с подведомственными организациями. Помощь в этом оказывается ГАУ СО «КЦСОН Татищевского района», управлением культуры и общественных отношений администрации района, отделом физической культуры, спорта и туризма администрации района, ГКУ СО УСПН Татищевского района, а также Татищевским филиалом ГБУ РЦ «Молодежь плюс», ГКУ СО ЦЗН Татищевского района, задачами которых является организовать различные формы занятости такие как, постановка на очередь на получение путевки в санатории и лагеря отдыха, посещение секций, спортивных кружков, клубных формирований и любительских объединений.</w:t>
            </w:r>
          </w:p>
          <w:p w14:paraId="200F060A" w14:textId="77777777" w:rsidR="00197EB6" w:rsidRPr="00197EB6" w:rsidRDefault="00197EB6" w:rsidP="00197EB6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Также, контроль организации детей-сирот (всего на территории района в 2021 году проживали 109 детей указанной категории, из которых 81 школьник образовательных учреждений района) в летний период осуществлялся со стороны сектора опеки и попечительства отдела социальной работы управления труда и социальной политики администрации Татищевского муниципального района.</w:t>
            </w:r>
          </w:p>
          <w:p w14:paraId="5B3C57D3" w14:textId="7B676168" w:rsidR="00197EB6" w:rsidRPr="001A7BFD" w:rsidRDefault="00197EB6" w:rsidP="00197EB6">
            <w:pPr>
              <w:widowControl w:val="0"/>
              <w:autoSpaceDE w:val="0"/>
              <w:autoSpaceDN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EB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Основными задачами в указанном направлении в 2021 году стали организация культурно-досуговой деятельности, обеспечивающей разумное и полезное проведение детьми и подростками свободного времени, их духовное развитие, развитие творческого потенциала; предоставление мер социальной поддержки подросткам и семьям, находящимся в трудной жизненной ситуации; осуществление профилактики правонарушений и преступлений среди несовершеннолетних; обеспечение качественного медицинского сопровождения детей, подлежащих оздоровлению.</w:t>
            </w:r>
          </w:p>
        </w:tc>
      </w:tr>
      <w:tr w:rsidR="00621FF4" w:rsidRPr="007052E9" w14:paraId="289CFB43" w14:textId="77777777" w:rsidTr="002520A3">
        <w:tc>
          <w:tcPr>
            <w:tcW w:w="1266" w:type="dxa"/>
          </w:tcPr>
          <w:p w14:paraId="2CF76BD5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2.2.14.3</w:t>
            </w:r>
          </w:p>
        </w:tc>
        <w:tc>
          <w:tcPr>
            <w:tcW w:w="4919" w:type="dxa"/>
          </w:tcPr>
          <w:p w14:paraId="2AF09E73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несовершеннолетних, меры по соблюдению трудовых прав детей (информация с учетом компетенции комиссии)</w:t>
            </w:r>
          </w:p>
        </w:tc>
        <w:tc>
          <w:tcPr>
            <w:tcW w:w="8601" w:type="dxa"/>
          </w:tcPr>
          <w:p w14:paraId="01814ED6" w14:textId="77777777" w:rsidR="00197EB6" w:rsidRPr="00197EB6" w:rsidRDefault="00197EB6" w:rsidP="00197EB6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bookmarkStart w:id="13" w:name="_Hlk40950112"/>
            <w:r w:rsidRPr="00197EB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содействии трудоустройству и занятости несовершеннолетних ГКУ СО «Центр занятости населения Татищевского района» взаимодействует с подразделением по делам несовершеннолетних отдела МВД России по Татищевскому району и филиалом по Татищевскому району ФКУ УИИ УФСИН России по Саратовской области, управлением образования администрации района, администрациями муниципальных образований, входящих в состав Татищевского муниципального района, ГКУ СО «УСПН Татищевского района», военным комиссариатом Татищевского района.</w:t>
            </w:r>
            <w:bookmarkEnd w:id="13"/>
          </w:p>
          <w:p w14:paraId="58BA2183" w14:textId="77777777" w:rsidR="00197EB6" w:rsidRPr="00197EB6" w:rsidRDefault="00197EB6" w:rsidP="00197EB6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 целях оказания помощи несовершеннолетним в профессиональном самоопределении, планировании профессиональной карьеры, популяризации рабочих профессии, в рамках проводимой межведомственной профориентационной акции «Фестиваль профессий» проведено 8 мероприятия, в котором приняли участие 197 человек из числа несовершеннолетних, в том числе находящихся в трудной жизненной ситуации 46 человек, а также проживающих в семьях, признанных находящимися в социально опасном положении и состоящих на учете в подразделении по делам несовершеннолетних отдела МВД России по Татищевскому району – 15 человек.</w:t>
            </w:r>
          </w:p>
          <w:p w14:paraId="77A47A26" w14:textId="77777777" w:rsidR="00197EB6" w:rsidRPr="00197EB6" w:rsidRDefault="00197EB6" w:rsidP="00197EB6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Участники мероприятий проанкетированы на профессиональные намерения, и по результатам тестирования получили рекомендации по выбору профессий, памятки и буклеты.</w:t>
            </w:r>
          </w:p>
          <w:p w14:paraId="7C6DDEA9" w14:textId="77777777" w:rsidR="00197EB6" w:rsidRDefault="00197EB6" w:rsidP="00197EB6">
            <w:pPr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97EB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ГКУ СО «Центр занятости населения Татищевского района» в отчетном периоде проводилась работа в рамках реализации мероприятия «Организация временного трудоустройства несовершеннолетних граждан в возрасте от 14 до 18 лет в свободное от учебы время». При содействии центра трудоустроено 147 несовершеннолетних в МЦКС Татищевского района, МАУ </w:t>
            </w:r>
            <w:r w:rsidRPr="00197EB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lastRenderedPageBreak/>
              <w:t>«Комфортный город», МАУ «Татищевский ФОСЦ «Новый импульс», ООО «Югория», ООО «Профи-СК», МОУ «СОШ с.М.Лапшиновка», МУП «ЖКХ ЗАТО Светлый».</w:t>
            </w:r>
          </w:p>
          <w:p w14:paraId="6BFB73F9" w14:textId="4919C380" w:rsidR="00621FF4" w:rsidRPr="001A7BFD" w:rsidRDefault="00197EB6" w:rsidP="00197EB6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EB6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Несовершеннолетние работали подсобными рабочими, рабочими по комплексному обслуживанию зданий, курьерами, руководителями кружков. Однако, не все подростки, проживающие в семьях, признанных находящимися в социально опасном положении и состоящие на учете в подразделении по делам несовершеннолетних отдела МВД России по Татищевскому району, приняли участие во временных работах, причиной тому послужило отсутствие желания работать.</w:t>
            </w:r>
          </w:p>
        </w:tc>
      </w:tr>
      <w:tr w:rsidR="00621FF4" w:rsidRPr="007052E9" w14:paraId="4E9AC5D2" w14:textId="77777777" w:rsidTr="002520A3">
        <w:tc>
          <w:tcPr>
            <w:tcW w:w="1266" w:type="dxa"/>
          </w:tcPr>
          <w:p w14:paraId="29601115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2.2.14.4</w:t>
            </w:r>
          </w:p>
        </w:tc>
        <w:tc>
          <w:tcPr>
            <w:tcW w:w="4919" w:type="dxa"/>
          </w:tcPr>
          <w:p w14:paraId="657C2100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 указанной категории в деятельность волонтерских и добровольческих организаций, детских и молодежных общественных объединений (организаций)</w:t>
            </w:r>
          </w:p>
        </w:tc>
        <w:tc>
          <w:tcPr>
            <w:tcW w:w="8601" w:type="dxa"/>
          </w:tcPr>
          <w:p w14:paraId="660AFD0D" w14:textId="186DD2D0" w:rsidR="00621FF4" w:rsidRPr="001A7BFD" w:rsidRDefault="00D671F9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9F524A" w:rsidRPr="007052E9" w14:paraId="24060856" w14:textId="77777777" w:rsidTr="002520A3">
        <w:tc>
          <w:tcPr>
            <w:tcW w:w="1266" w:type="dxa"/>
          </w:tcPr>
          <w:p w14:paraId="22A3EAEC" w14:textId="77777777" w:rsidR="009F524A" w:rsidRPr="001A7BFD" w:rsidRDefault="009F524A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2.2.15</w:t>
            </w:r>
          </w:p>
        </w:tc>
        <w:tc>
          <w:tcPr>
            <w:tcW w:w="4919" w:type="dxa"/>
          </w:tcPr>
          <w:p w14:paraId="05782D37" w14:textId="77777777" w:rsidR="009F524A" w:rsidRPr="001A7BFD" w:rsidRDefault="00E0791D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524A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ные сведения</w:t>
            </w:r>
          </w:p>
        </w:tc>
        <w:tc>
          <w:tcPr>
            <w:tcW w:w="8601" w:type="dxa"/>
          </w:tcPr>
          <w:p w14:paraId="6E6B4369" w14:textId="3CEE0855" w:rsidR="009F524A" w:rsidRPr="001A7BFD" w:rsidRDefault="00D671F9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9F524A" w:rsidRPr="007052E9" w14:paraId="02F21689" w14:textId="77777777" w:rsidTr="005243A5">
        <w:tc>
          <w:tcPr>
            <w:tcW w:w="1266" w:type="dxa"/>
          </w:tcPr>
          <w:p w14:paraId="167A8205" w14:textId="77777777" w:rsidR="009F524A" w:rsidRPr="001A7BFD" w:rsidRDefault="008B3B03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13520" w:type="dxa"/>
            <w:gridSpan w:val="2"/>
          </w:tcPr>
          <w:p w14:paraId="74DAA4D3" w14:textId="77777777" w:rsidR="009F524A" w:rsidRPr="001A7BFD" w:rsidRDefault="009F524A" w:rsidP="00621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Просветительная деятельность, взаимодействие с институтами гражданского общества</w:t>
            </w:r>
          </w:p>
        </w:tc>
      </w:tr>
      <w:tr w:rsidR="00621FF4" w:rsidRPr="007052E9" w14:paraId="08A6B784" w14:textId="77777777" w:rsidTr="002520A3">
        <w:tc>
          <w:tcPr>
            <w:tcW w:w="1266" w:type="dxa"/>
          </w:tcPr>
          <w:p w14:paraId="1C573E31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4919" w:type="dxa"/>
          </w:tcPr>
          <w:p w14:paraId="59F9AF06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проводимой просветительской работы среди населения</w:t>
            </w:r>
          </w:p>
        </w:tc>
        <w:tc>
          <w:tcPr>
            <w:tcW w:w="8601" w:type="dxa"/>
          </w:tcPr>
          <w:p w14:paraId="585537AA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Просветительская деятельность на территории муниципального района в 2021 году осуществлялась по двум основным направлениям:</w:t>
            </w:r>
          </w:p>
          <w:p w14:paraId="58456BAB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общеобразовательное: мероприятия, адресованные всем категориям населения;</w:t>
            </w:r>
          </w:p>
          <w:p w14:paraId="6AB09151" w14:textId="77777777" w:rsid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специализированное: мероприятия, адресованные профессионалам.</w:t>
            </w:r>
          </w:p>
          <w:p w14:paraId="7B55D71C" w14:textId="77777777" w:rsidR="00621FF4" w:rsidRDefault="002A1279" w:rsidP="002A1279">
            <w:pPr>
              <w:suppressAutoHyphens/>
              <w:ind w:firstLine="851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127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 территории Татищевского муниципального района Саратовской области в системе профилактики проводятся различные мероприятия, в которые вовлекаются несовершеннолетние и их законные представители.</w:t>
            </w:r>
          </w:p>
          <w:p w14:paraId="712407E2" w14:textId="77777777" w:rsidR="002A1279" w:rsidRPr="002A1279" w:rsidRDefault="002A1279" w:rsidP="002A12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2A1279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lastRenderedPageBreak/>
              <w:t>В рамках профилактики деструктивного поведения, в том числе суицидальных проявлений, психологом отделения проводятся тренинговые занятия, беседы, анонимные анкетирования. Специалист по работе с семьей отделения проводит беседы с детьми, проявляющими деструктивное поведение. Всего за отчетный период проведено 99 мероприятий, направленных на профилактику асоциального и деструктивного поведения подростков и молодежи, поддержка детей и молодежи, проживающих в семьях, признанных находящимися в социально опасном положении. Среди них, осуществлено 20 выездов в семьи, с целью выявления признаков неблагополучия, 9 информационных акций с участием несовершеннолетних, 8 мероприятий с участием психолога.</w:t>
            </w:r>
          </w:p>
          <w:p w14:paraId="0E4F6423" w14:textId="77777777" w:rsidR="002A1279" w:rsidRPr="002A1279" w:rsidRDefault="002A1279" w:rsidP="002A127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2A1279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Листовки и брошюры с информацией о предоставляемых услугах и реализуемых проектах, а также тематические плакаты с проводимыми акциями и мероприятиями, размещаются в учреждениях образования, администрациях муниципальных образований, входящих в состав Татищевского муниципального района, а также других организациях и учреждениях района.</w:t>
            </w:r>
          </w:p>
          <w:p w14:paraId="16C15015" w14:textId="77777777" w:rsidR="002A1279" w:rsidRPr="002A1279" w:rsidRDefault="002A1279" w:rsidP="002A1279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2A127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Также аналогичная информация, в том числе сведения о телефоне доверия, распространяется в новостной ленте официального сайта Татищевского муниципального района, и содержится в разделе информации о Комиссии.</w:t>
            </w:r>
          </w:p>
          <w:p w14:paraId="112A0668" w14:textId="77777777" w:rsidR="002A1279" w:rsidRPr="002A1279" w:rsidRDefault="002A1279" w:rsidP="002A1279">
            <w:pPr>
              <w:widowControl w:val="0"/>
              <w:suppressAutoHyphens/>
              <w:autoSpaceDN w:val="0"/>
              <w:ind w:firstLine="851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A127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отделении также реализуются альтернативные программы, работа которых проводилась несмотря на ограничительные меры, а именно «Память взывает к добру», «Свеча памяти», «В сердцах навеки», «Мы этой памяти верны», акции «Окна Победы», «Окна России», «Голубь мира», тестирование и анкетирование родителей и детей. Всего за отчетный период проведено 3 тестирования и 2 анкетирования, в котором приняли участие 48 детей из семей, состоящих на обслуживании.</w:t>
            </w:r>
          </w:p>
          <w:p w14:paraId="14446FEB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работе с социально-незащищенными слоями населения, в том числе и с детьми, учреждения культуры используют самые разнообразные формы и методы рекламной деятельности – выступают на педсоветах, родительских собраниях, публикуют информацию в СМИ, рассказывают о своих программах и проектах, помещают рекламные листовки на досках объявлений, проводят индивидуальные беседы с посетителями. Регулярно специалистами сельских клубов проводится работа с семьями, находящимися в социально-опасном положении.</w:t>
            </w:r>
          </w:p>
          <w:p w14:paraId="20863D53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клубных учреждениях, осуществляющих культурно - досуговую деятельность, работает 167 кружков и клуба по интересам, в которых задействованы 2017 человек, в том числе 124 кружка и клубов по интересам для детей и подростков, которые посещает 1507 человек.</w:t>
            </w:r>
          </w:p>
          <w:p w14:paraId="58EB6068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Клубными учреждениями района за отчетный период проведено 358 мероприятий, направленных на профилактику безнадзорности и правонарушений, которые посетило 2216 человек.</w:t>
            </w:r>
          </w:p>
          <w:p w14:paraId="58DE6C04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целях профилактики и предотвращения правонарушений среди несовершеннолетних и молодежи, их правового воспитания учреждениями проводится комплекс мероприятий. В летний период 2021 года работали 16 детских досуговых и дворовых площадок, а также продолжили свою работу 95 клубных формирований, любительских и творческих объединения с общей занятостью более 800 человек, также были открыты любительские объединения по игре в настольный теннис, шашки, шахматы, занятиям аэробикой и шейпингом.  Каждые выходные в учреждениях культуры для молодёжи проводились киносеансы и дискотеки. В течение всего отчетного периода городок аттракционов «Гулливер» Центрального дома культуры обслуживал детское население района на выездных площадках в населенных пунктах района.</w:t>
            </w:r>
          </w:p>
          <w:p w14:paraId="67E2C76B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Состоялись беседы «Права ребенка» (Октябрьский СДК), диспут «Я гражданин России» (Идолгский СДК), «Право на жизнь» (Карамышский СК), «Закон и порядок» (Сторожевский СДК). В Большеивановском, Вязовском СДК проведены тематические дискотеки «Мы против наркотиков», «Здоровые мы, здоровое общество».</w:t>
            </w:r>
          </w:p>
          <w:p w14:paraId="02093847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Библиотеки района чаще всего используют групповые формы работы – это массовая работа с детьми и родителями, вовлечение их в работу клубов по интересам. Последовательное проведение мероприятий в данном направлении помогает снизить риск социального сиротства, восстановить потенциал семьи, предупредить возникновение таких асоциальных явлений, как безнадзорность и правонарушения несовершеннолетних. Дети из семей СОП обязательно приглашаются на библиотечные мероприятия. На сегодняшний день в работе с семьями СОП активно применяются не только групповые формы работы, но и индивидуальные, такие как проведение личных бесед и планирование работы с конкретными детьми по их интересам. Эта деятельность требует дифференциального подхода в зависимости от особенностей и потребностей каждого ребенка, узнать которые можно в беседе с родителями, в личной беседе.   Одной из предлагаемых библиотечных услуг детям, а также их законным представителям (родителям, опекунам и т.д.), является консультативная помощь.   В первую очередь это консультации по социально-педагогическим, правовым вопросам, с обязательной рекомендацией литературы по теме и предложением обратиться к специалистам в этих вопросах.</w:t>
            </w:r>
          </w:p>
          <w:p w14:paraId="36C0BE8E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Вовлекая детей из семей СОП в творческую среду, приобщая их к чтению, библиотека  стремится поставить преграду распространению негативных явлений, способствовать духовному </w:t>
            </w: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обогащению детей, раскрыть их творческий потенциал. Сегодня библиотека является практически единственным бесплатным учреждением культуры, где люди, относящиеся к социально уязвимым группам населения, могут получить информацию, знания и эмоциональную разрядку.</w:t>
            </w:r>
          </w:p>
          <w:p w14:paraId="1B5B215C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Идолгской сельской библиотеке ведётся работа с социально незащищёнными слоями населения, к которым относятся инвалиды, пенсионеры, дети, безработные. В библиотеке есть памятка «Телефон доверия», который пользуется популярностью   среди читателей – детей и родителей. Для ребят в библиотеке организован детский уголок, где можно в любое время поиграть в настольные игры, почитать книги. При библиотеке работает любительское объединение «МЫ читаем и рисуем». Любительское объединение «Юный книголюб» проводит свои заседания в детском саду села Идолга. Вязовская сельская библиотека совместно с Вязовским сельским домом культуры разработали программу летней досуговой площадки «Поиграй – ка». Все мероприятия были подготовлены и проведены с учетом возраста детей, формы мероприятий также соответствовали возрасту детей.  Формы работы с детьми становятся более креативными.</w:t>
            </w:r>
          </w:p>
          <w:p w14:paraId="121B93C0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 на летнюю тематическую площадку были зачислены 20 детей от 6 до 15 лет. Библиотекой   проведено 4 мероприятия. Вместе с детьми, посещающими досуговую площадку, мероприятия посещали и самозанятые дети. Родители детей из семей СОП – были проинформированы о данной программе, но заявления на посещения площадки не подавали.</w:t>
            </w:r>
          </w:p>
          <w:p w14:paraId="46FFF19C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летний период Центральную детскую библиотеку посещали дети с летних площадок: ЦДК, МОУ «Татищевский лицей» и ДШИ. Для них проведено 9 мероприятий, на которых присутствовало 236 человек. Для детей, посещающих летнюю досуговую площадку </w:t>
            </w: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Центрального Дома Культуры в июне, были проведены следующие мероприятия.</w:t>
            </w:r>
          </w:p>
          <w:p w14:paraId="63E4C4BD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июле и августе ЦДБ работала с детьми, с летних оздоровительных площадок МОУ «Татищевский лицей» и ДШИ.</w:t>
            </w:r>
          </w:p>
          <w:p w14:paraId="5A5C630C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Центральная детская библиотека для ребят с летней оздоровительной площадки МОУ «Татищевский лицей» провела литературное путешествие «Разноцветный книжный мир». Также, прошел литературный вернисаж «Будем с книжками дружить!» для детей летних оздоровительных площадок МОУ «Татищевский лицей» и ДШИ. Программа   сопровождалась презентацией, песенными видеоклипами. 19 августа состоялся час здоровья «Советы доктора АПЧХИ». На празднике присутствовали дети с летней площадки МОУ «Татищевский лицей» и читатели библиотеки.</w:t>
            </w:r>
          </w:p>
          <w:p w14:paraId="25509BC7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 Дню Государственного флага России в Центральной Детской библиотеке с читателями   проведен час информации «Слово о Флаге».</w:t>
            </w:r>
          </w:p>
          <w:p w14:paraId="2074E1A9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 августа в библиотеке состоялась литературная игра «Читать не вредно- вредно не читать!».</w:t>
            </w:r>
          </w:p>
          <w:p w14:paraId="3F01C4FF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летней оздоровительной площадке в Сторожевской сельской библиотеке проходили мероприятия: театрализованное представление «Сказочная страна детства»; литературный час, посвященный творчеству А.С.Пушкина «Отечества он слава и любовь». В гостях у Сторожевской детворы были сотрудники Саратовской областной библиотеки для детей и юношества им. А.С. Пушкина. Вместе с выездным читальным залом привезли книжные новинки и разнообразные литературные программы. Читатели железнодорожной сельской библиотеки во время летних каникул принимали участие в двух мероприятиях: Беседа «Он сражался за Россию», «День регионального чтения». В Кувыкской сельской </w:t>
            </w: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библиотеке проведена беседа «Главное в жизни здоровье». В ходе беседы библиотекарь рассказала о важности физического и психического здоровья матери и ребенка. В июле прошла беседа-диалог «Среда общения», на ней матерям из семей СОП рассказано о пользе общения детей со сверстниками, о помощи в социализации ребенка. Также оформлена постоянная выставка «Любовь, материнство, будущее». На выставке предоставлен материал о воспитании детей, о возможных проблемах материнства и их решении, о вреде вредных привычек у матерей. В августе прошел информационный час «Трудный ребенок», на котором библиотекарь подробно рассказала о важности понятия и принятия своего ребенка. О возможных проблемах в воспитании детей и их решении. На мероприятиях присутствовали родители и дети из семей, признанных находящимися в социально опасном положении.</w:t>
            </w:r>
          </w:p>
          <w:p w14:paraId="41EF31BE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первичных организациях традиционными стали ритуалы и мероприятия. В рамках недели октябрят проводятся сборы в честь посвящения первоклашек в октябрята. В рамках недели октябрят орлята и лидеры проводят беседы с октябрятами о значении Татищевского Союза Молодежи, о мероприятиях и акциях, проводимых организацией, о важности их новых поручений, а также конкурсы и игры.</w:t>
            </w:r>
          </w:p>
          <w:p w14:paraId="10542E54" w14:textId="77777777" w:rsidR="002A1279" w:rsidRPr="002A1279" w:rsidRDefault="002A1279" w:rsidP="002A1279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A1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Информация о проведенных мероприятиях (текст и фотоматериалы) размещается в разделе «Новости» и специальных разделах учреждений культуры официального сайта администрации Татищевского муниципального района Саратовской области в сети «Интернет», на официальных сайтах учреждений культуры, а также в соцсетях «Одноклассники», «ВКонтакте» на страницах учреждений.</w:t>
            </w:r>
          </w:p>
          <w:p w14:paraId="5ABC6620" w14:textId="7C65FA0C" w:rsidR="002A1279" w:rsidRPr="001A7BFD" w:rsidRDefault="002A1279" w:rsidP="002A1279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279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 xml:space="preserve">В связи с введением ограничительных мероприятий на территории региона из-за эпидемиологической обстановки и </w:t>
            </w:r>
            <w:r w:rsidRPr="002A1279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lastRenderedPageBreak/>
              <w:t>распространения корон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а</w:t>
            </w:r>
            <w:r w:rsidRPr="002A1279">
              <w:rPr>
                <w:rFonts w:ascii="Times New Roman" w:eastAsia="Lucida Sans Unicode" w:hAnsi="Times New Roman" w:cs="Times New Roman"/>
                <w:sz w:val="28"/>
                <w:szCs w:val="28"/>
                <w:lang w:eastAsia="zh-CN"/>
              </w:rPr>
              <w:t>вирусной инфекции, учреждения культуры Татищевского муниципального района в большей своей массе проводили мероприятия в онлайн-формате, путем размещения различных акций, видеороликов, мастер-классов на своих официальных страницах в социальных сетях.</w:t>
            </w:r>
          </w:p>
        </w:tc>
      </w:tr>
      <w:tr w:rsidR="00621FF4" w:rsidRPr="007052E9" w14:paraId="7AF201A5" w14:textId="77777777" w:rsidTr="002520A3">
        <w:tc>
          <w:tcPr>
            <w:tcW w:w="1266" w:type="dxa"/>
          </w:tcPr>
          <w:p w14:paraId="7EDAE6EA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4919" w:type="dxa"/>
          </w:tcPr>
          <w:p w14:paraId="2ED9A668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об организации комиссией межведомственных мероприятий с участием специалистов органов и учреждений системы профилактики</w:t>
            </w:r>
          </w:p>
        </w:tc>
        <w:tc>
          <w:tcPr>
            <w:tcW w:w="8601" w:type="dxa"/>
          </w:tcPr>
          <w:p w14:paraId="6ED19FF2" w14:textId="39CB1C07" w:rsidR="00621FF4" w:rsidRPr="001A7BFD" w:rsidRDefault="009E0480" w:rsidP="009E048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8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Комиссией еженедельно организовывались межведомственные рейды по местам массового отдыха молодежи и посещение семей, находящихся в социально опасном положении.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Графики межведомственных рейдов утверждаются на заседаниях Комиссии ежеквартально.</w:t>
            </w:r>
            <w:r w:rsidRPr="009E048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За 2021 год проведено 53 рейда. За отчетный период на территории района безнадзорных и беспризорных несовершеннолетних не обнаружено. Одновременно, в ходе проведения рейдовых мероприятий, с помощью привлечения специалистов ГКУ СО УСПН Татищевского района, за июль-август 2021 года в детские оздоровительные лагеря направлены восемь подростков из семей,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признанных </w:t>
            </w:r>
            <w:r w:rsidRPr="009E048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находящи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ми</w:t>
            </w:r>
            <w:r w:rsidRPr="009E048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ся в социально опасном положении. </w:t>
            </w:r>
          </w:p>
        </w:tc>
      </w:tr>
      <w:tr w:rsidR="00621FF4" w:rsidRPr="007052E9" w14:paraId="348AD08D" w14:textId="77777777" w:rsidTr="002520A3">
        <w:tc>
          <w:tcPr>
            <w:tcW w:w="1266" w:type="dxa"/>
          </w:tcPr>
          <w:p w14:paraId="3136052A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4919" w:type="dxa"/>
          </w:tcPr>
          <w:p w14:paraId="0070D73B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массовой информации при проведении мероприятий по профилактике</w:t>
            </w:r>
          </w:p>
        </w:tc>
        <w:tc>
          <w:tcPr>
            <w:tcW w:w="8601" w:type="dxa"/>
          </w:tcPr>
          <w:p w14:paraId="175BBA07" w14:textId="77777777" w:rsidR="00621FF4" w:rsidRDefault="009E0480" w:rsidP="00256D55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 Комиссии, которые проводятся фактически еженедельно (с учетом рассмотрения поступивших административных дел и профилактических вопросов), приглашаются представители пресслужбы администрации Татищевского муниципального района, и в дальнейшем размещается информационная статья в разделе Новости официального сайта района. Также на официальном сайте района размещается информация по проведенным профилактическим мероприятиям, проводимым органами и учреждениями системы профилактики района.</w:t>
            </w:r>
          </w:p>
          <w:p w14:paraId="03FDA40A" w14:textId="11D81C83" w:rsidR="00256D55" w:rsidRPr="001A7BFD" w:rsidRDefault="00256D55" w:rsidP="00256D55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0F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Новости официального сайта Татищевского муниципального района размещаются статьи Комиссии по различным вопросам профилактической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направленности. Одновременно с этим, аналогичный материал включается редакцией газеты «Вестник», которая распространяется на территории Татищевского муниципального района Саратовской области.</w:t>
            </w:r>
          </w:p>
        </w:tc>
      </w:tr>
      <w:tr w:rsidR="00621FF4" w:rsidRPr="007052E9" w14:paraId="6DC8AF64" w14:textId="77777777" w:rsidTr="00787807">
        <w:tc>
          <w:tcPr>
            <w:tcW w:w="1266" w:type="dxa"/>
          </w:tcPr>
          <w:p w14:paraId="4C6F8A0C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</w:t>
            </w:r>
          </w:p>
        </w:tc>
        <w:tc>
          <w:tcPr>
            <w:tcW w:w="4919" w:type="dxa"/>
          </w:tcPr>
          <w:p w14:paraId="6E0FBA39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представителями общественных объединений (организаций) при проведении мероприятий по профилактике</w:t>
            </w:r>
          </w:p>
        </w:tc>
        <w:tc>
          <w:tcPr>
            <w:tcW w:w="8601" w:type="dxa"/>
          </w:tcPr>
          <w:p w14:paraId="1BBB2A35" w14:textId="77777777" w:rsidR="00FD6903" w:rsidRDefault="000453E5" w:rsidP="00FD6903">
            <w:pPr>
              <w:ind w:firstLine="8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Атаманом Татищевского станичного казачьего общества является Шипилов Дмитрий Павлович. Дмитрий Павлович – станичный атаман, участвуют в возрождении лучших традиций казачества, курирует участие граждан в охране общественного порядка и наставничества 20 классов кадетско-казачьей направленности, организованных в четырех школах района. Шипилов Д.П. принимает участие в РМО заместителей директоров по воспитательной работе. </w:t>
            </w:r>
            <w:r w:rsidR="00FD6903">
              <w:rPr>
                <w:rFonts w:ascii="Times New Roman" w:hAnsi="Times New Roman" w:cs="Times New Roman"/>
                <w:bCs/>
                <w:sz w:val="28"/>
                <w:szCs w:val="28"/>
              </w:rPr>
              <w:t>В 2021 году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роведено 3 семинара-совещания</w:t>
            </w:r>
            <w:r w:rsidR="00FD69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МОУ «Татищевский лицей», с участием кадетов классов кадетско-казачьей направленности на темы профилактической направленности, формирования гражданской позиции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C68065B" w14:textId="634C7AC7" w:rsidR="00FD6903" w:rsidRPr="00374EB6" w:rsidRDefault="00FD6903" w:rsidP="00FD6903">
            <w:pPr>
              <w:ind w:firstLine="89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Ежегодно кадеты классов кадетско-казачьей направленности принимают участи в региональном фестивале-конкурсе «Казачок», учредителем и организатором которого является </w:t>
            </w:r>
            <w:r w:rsidR="00DE470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инистерство внутренней политики и общественных отношений Саратовской области при участии </w:t>
            </w:r>
            <w:r w:rsidR="00DE470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инистерства культуры Саратовской области, окружного казачьего общества Саратовской области</w:t>
            </w:r>
            <w:r w:rsidR="00DE470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4708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также в районном фестивале</w:t>
            </w:r>
            <w:r w:rsidR="00585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национальных культур «Мы – вместе!».</w:t>
            </w:r>
          </w:p>
        </w:tc>
      </w:tr>
      <w:tr w:rsidR="0069188F" w:rsidRPr="007052E9" w14:paraId="5CEF92B4" w14:textId="77777777" w:rsidTr="002520A3">
        <w:tc>
          <w:tcPr>
            <w:tcW w:w="1266" w:type="dxa"/>
          </w:tcPr>
          <w:p w14:paraId="46FD838B" w14:textId="77777777" w:rsidR="0069188F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4919" w:type="dxa"/>
          </w:tcPr>
          <w:p w14:paraId="06AC3AD9" w14:textId="77777777" w:rsidR="0069188F" w:rsidRPr="001A7BFD" w:rsidRDefault="00787807" w:rsidP="00AF5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185A5806" w14:textId="1CA33593" w:rsidR="0069188F" w:rsidRPr="001A7BFD" w:rsidRDefault="009E0480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787807" w:rsidRPr="007052E9" w14:paraId="6C4AB6CB" w14:textId="77777777" w:rsidTr="005243A5">
        <w:tc>
          <w:tcPr>
            <w:tcW w:w="1266" w:type="dxa"/>
          </w:tcPr>
          <w:p w14:paraId="6DDBE9E4" w14:textId="77777777" w:rsidR="00787807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3520" w:type="dxa"/>
            <w:gridSpan w:val="2"/>
          </w:tcPr>
          <w:p w14:paraId="28A8BC40" w14:textId="77777777" w:rsidR="00787807" w:rsidRPr="001A7BFD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621FF4" w:rsidRPr="007052E9" w14:paraId="23169390" w14:textId="77777777" w:rsidTr="002520A3">
        <w:tc>
          <w:tcPr>
            <w:tcW w:w="1266" w:type="dxa"/>
          </w:tcPr>
          <w:p w14:paraId="095377E5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919" w:type="dxa"/>
          </w:tcPr>
          <w:p w14:paraId="622B4044" w14:textId="3B34C96B" w:rsidR="00621FF4" w:rsidRPr="001A7BFD" w:rsidRDefault="00E93877" w:rsidP="001E3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работа экспертных</w:t>
            </w:r>
            <w:r w:rsidR="00621FF4" w:rsidRPr="001A7BFD">
              <w:rPr>
                <w:rFonts w:ascii="Times New Roman" w:hAnsi="Times New Roman" w:cs="Times New Roman"/>
                <w:sz w:val="28"/>
                <w:szCs w:val="28"/>
              </w:rPr>
              <w:t xml:space="preserve"> групп, штабов, других совещательных органов для решени</w:t>
            </w:r>
            <w:r w:rsidR="00683A38" w:rsidRPr="001A7BFD">
              <w:rPr>
                <w:rFonts w:ascii="Times New Roman" w:hAnsi="Times New Roman" w:cs="Times New Roman"/>
                <w:sz w:val="28"/>
                <w:szCs w:val="28"/>
              </w:rPr>
              <w:t>я задач, стоящих перед комиссией</w:t>
            </w:r>
          </w:p>
          <w:p w14:paraId="304D53C2" w14:textId="77777777" w:rsidR="00683A38" w:rsidRPr="001A7BFD" w:rsidRDefault="00683A38" w:rsidP="001E3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1" w:type="dxa"/>
          </w:tcPr>
          <w:p w14:paraId="21931843" w14:textId="000A7782" w:rsidR="00621FF4" w:rsidRPr="001A7BFD" w:rsidRDefault="009E0480" w:rsidP="009E0480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4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Вопросы признания семей находящимися в социально опасном положении, рассматриваются на межведомственном консилиуме, который проводится раз в месяц ежегодно. На заседаниях межведомственного консилиума ежемесячно корректируется реестр семей, в которых обстановка признается крайне неблагополучной, требует постоянного контроля органов и </w:t>
            </w:r>
            <w:r w:rsidRPr="009E04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учреждений системы профилактики. С учетом предложений органов и учреждений системы профилактики разрабатываются </w:t>
            </w:r>
            <w:r w:rsidRPr="009E048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межведомственные комплексные программы социальной реабилитации семьи, которые утверждаются постановлением комиссии по делам несовершеннолетних и защите их прав при администрации района, с указанием сроков и доклада по исполнению программы.</w:t>
            </w:r>
          </w:p>
        </w:tc>
      </w:tr>
      <w:tr w:rsidR="00621FF4" w:rsidRPr="007052E9" w14:paraId="43532538" w14:textId="77777777" w:rsidTr="002520A3">
        <w:tc>
          <w:tcPr>
            <w:tcW w:w="1266" w:type="dxa"/>
          </w:tcPr>
          <w:p w14:paraId="3427D142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4966FF" w:rsidRPr="001A7BF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19" w:type="dxa"/>
          </w:tcPr>
          <w:p w14:paraId="76939190" w14:textId="77777777" w:rsidR="00621FF4" w:rsidRPr="001A7BFD" w:rsidRDefault="00683A38" w:rsidP="00621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исполнение поручений</w:t>
            </w:r>
            <w:r w:rsidR="00621FF4" w:rsidRPr="001A7BF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 муниципального района (городского округа)</w:t>
            </w:r>
          </w:p>
          <w:p w14:paraId="1644312F" w14:textId="77777777" w:rsidR="00621FF4" w:rsidRPr="001A7BFD" w:rsidRDefault="00621FF4" w:rsidP="00621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1" w:type="dxa"/>
          </w:tcPr>
          <w:p w14:paraId="678FFBC4" w14:textId="4DE48414" w:rsidR="00256D55" w:rsidRDefault="00256D55" w:rsidP="00256D55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 2021 год Комиссией вынесено 114 постановлений, в которых органам и учреждениям системы профилактики района дано 211 поручений</w:t>
            </w:r>
          </w:p>
          <w:p w14:paraId="5C451087" w14:textId="77777777" w:rsidR="00256D55" w:rsidRDefault="001960F8" w:rsidP="00256D55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1960F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Вопрос о ходе исполнения постановлений Комиссии рассматривался на заседаниях Комиссии в июне и ноябре 2021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.</w:t>
            </w:r>
          </w:p>
          <w:p w14:paraId="511F92E4" w14:textId="24AEAD8F" w:rsidR="00256D55" w:rsidRPr="001960F8" w:rsidRDefault="001960F8" w:rsidP="00256D55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Поручения Комиссии выполняются органами и учреждениями системы профилактики в полном объеме.</w:t>
            </w:r>
          </w:p>
        </w:tc>
      </w:tr>
      <w:tr w:rsidR="00621FF4" w:rsidRPr="007052E9" w14:paraId="00074F73" w14:textId="77777777" w:rsidTr="002520A3">
        <w:tc>
          <w:tcPr>
            <w:tcW w:w="1266" w:type="dxa"/>
          </w:tcPr>
          <w:p w14:paraId="67C7C0DD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4919" w:type="dxa"/>
          </w:tcPr>
          <w:p w14:paraId="753ED139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разработанные информационные и аналитические материалы по вопросам профилактики</w:t>
            </w:r>
          </w:p>
        </w:tc>
        <w:tc>
          <w:tcPr>
            <w:tcW w:w="8601" w:type="dxa"/>
          </w:tcPr>
          <w:p w14:paraId="7B48E248" w14:textId="77777777" w:rsidR="00621FF4" w:rsidRDefault="00256D55" w:rsidP="001960F8">
            <w:pPr>
              <w:pStyle w:val="a6"/>
              <w:ind w:firstLine="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 образования района в течении 2021 года </w:t>
            </w:r>
            <w:r w:rsidRPr="00256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памятки для родителей и учащихся на темы: «Защита прав детей, как социальная проблема», «Профилактика неблагоприятных взаимоотношений в семье и обществе»», «Умей противостоять жестокости»; ««Создание эмоционального поля во взаимоотношениях»».</w:t>
            </w:r>
          </w:p>
          <w:p w14:paraId="2A719B6D" w14:textId="77777777" w:rsidR="00256D55" w:rsidRDefault="00256D55" w:rsidP="001960F8">
            <w:pPr>
              <w:pStyle w:val="a6"/>
              <w:ind w:firstLine="89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256D55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 отчетный период 2021 года работниками ГАУ СО «Комплексный центр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» организовано </w:t>
            </w:r>
            <w:r w:rsidRPr="00256D55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распространение информационных материалов, памяток и буклетов родителям и детям по профилактике правонарушений и преступлений среди несовершеннолетних: «Что будет, если нарушить закон», «Чтобы избежать беды», «Твое будущее в твоих руках», листовок «Ответственность за преступления и правонарушения (с 16 лет)», «Если за рулем подросток».</w:t>
            </w:r>
          </w:p>
          <w:p w14:paraId="52A0D1B6" w14:textId="77777777" w:rsidR="00256D55" w:rsidRDefault="002F2094" w:rsidP="001960F8">
            <w:pPr>
              <w:pStyle w:val="a6"/>
              <w:ind w:firstLine="89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2F209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 xml:space="preserve">С целью профилактики семейного неблагополучия и жестокого обращения с детьми, сотрудниками отдела МВД России по </w:t>
            </w:r>
            <w:r w:rsidRPr="002F2094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lastRenderedPageBreak/>
              <w:t>Татищевскому району распространяются памятки «Советы инспектора по делам несовершеннолетних», «Арифметика безопасности для детей и родителей», «Как не стать жертвой насилия», «Правила безопасности школьников в Интернете».</w:t>
            </w:r>
          </w:p>
          <w:p w14:paraId="7E9A1D36" w14:textId="2993C7B2" w:rsidR="002F2094" w:rsidRPr="002F2094" w:rsidRDefault="002F2094" w:rsidP="002F20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firstLine="851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2F2094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Листовки и брошюры с информацией о предоставляемых услугах</w:t>
            </w:r>
            <w:r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органами и учреждениями системы профилактики района</w:t>
            </w:r>
            <w:r w:rsidRPr="002F2094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и реализуемых проектах, а также тематические плакаты с проводимыми акциями и мероприятиями, размещаются в учреждениях образования, администрациях муниципальных образований, входящих в состав Татищевского муниципального района, а также других организациях и учреждениях района.</w:t>
            </w:r>
          </w:p>
          <w:p w14:paraId="05ED69FA" w14:textId="795FA89C" w:rsidR="002F2094" w:rsidRPr="001960F8" w:rsidRDefault="002F2094" w:rsidP="002F2094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09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Также аналогичная информация, в том числе сведения о телефоне доверия, распространяется в новостной ленте официального сайта Татищевского муниципального района, и содержится в разделе информации о Комиссии.</w:t>
            </w:r>
          </w:p>
        </w:tc>
      </w:tr>
      <w:tr w:rsidR="00621FF4" w:rsidRPr="007052E9" w14:paraId="560076F2" w14:textId="77777777" w:rsidTr="002520A3">
        <w:tc>
          <w:tcPr>
            <w:tcW w:w="1266" w:type="dxa"/>
          </w:tcPr>
          <w:p w14:paraId="337FA806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</w:t>
            </w:r>
          </w:p>
        </w:tc>
        <w:tc>
          <w:tcPr>
            <w:tcW w:w="4919" w:type="dxa"/>
          </w:tcPr>
          <w:p w14:paraId="435DBF54" w14:textId="77777777" w:rsidR="00621FF4" w:rsidRPr="001A7BFD" w:rsidRDefault="00621FF4" w:rsidP="00AF5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органов и учреждений системы профилактики</w:t>
            </w:r>
          </w:p>
        </w:tc>
        <w:tc>
          <w:tcPr>
            <w:tcW w:w="8601" w:type="dxa"/>
          </w:tcPr>
          <w:p w14:paraId="226C7317" w14:textId="4E7A8992" w:rsidR="00621FF4" w:rsidRDefault="003F180C" w:rsidP="001960F8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 секретарем</w:t>
            </w:r>
            <w:r w:rsidR="002F209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совместно с заведующим отделом воспитательной работы управления администрации района, в соответствии с планом работы Комиссии, в 2021 году осуществили мониторинг деятельности 19 учреждений образования района.  </w:t>
            </w:r>
            <w:r w:rsidR="001960F8">
              <w:rPr>
                <w:rFonts w:ascii="Times New Roman" w:hAnsi="Times New Roman" w:cs="Times New Roman"/>
                <w:sz w:val="28"/>
                <w:szCs w:val="28"/>
              </w:rPr>
              <w:t>Документация оформлена в соответствии с законодательством Российской Федерации, нарушений не выявлено.</w:t>
            </w:r>
          </w:p>
          <w:p w14:paraId="32ED92CF" w14:textId="3456A940" w:rsidR="002F2094" w:rsidRDefault="002F2094" w:rsidP="001960F8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Также, в течении 2021 года </w:t>
            </w:r>
            <w:r w:rsidR="003F180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секретарем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мониторинг деятельности четырех общественных комиссий по делам несовершеннолетних при администрациях муниципальных образований, входящих в состав муниципального района</w:t>
            </w:r>
            <w:r w:rsidR="00A70B9C">
              <w:rPr>
                <w:rFonts w:ascii="Times New Roman" w:hAnsi="Times New Roman" w:cs="Times New Roman"/>
                <w:sz w:val="28"/>
                <w:szCs w:val="28"/>
              </w:rPr>
              <w:t xml:space="preserve"> (Вязовское МО, Ягодно-Полянское МО, Сторожевское МО, Идолгское МО). Специалистам, осуществляющим деятельность по данному направлению, даны рекомендации по ведению документации и проведению профилактических мероприятий.</w:t>
            </w:r>
          </w:p>
          <w:p w14:paraId="7E81D620" w14:textId="6BD350BA" w:rsidR="00A70B9C" w:rsidRPr="001960F8" w:rsidRDefault="00A70B9C" w:rsidP="001960F8">
            <w:pPr>
              <w:pStyle w:val="a6"/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сентябре 2021 года </w:t>
            </w:r>
            <w:r w:rsidR="003F180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 секретарем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 мониторинг деятельности отделения профилактики безнадзорности несовершеннолетних ГАУ СО «КЦСОН Татищевского района», проверено ведение дел по семьям, признанным находящимися в социально опасном положении. Даны рекомендации по мероприятиям, которые отражаются в межведомственных комплексных программа социальной реабилитации семей указанной категории.</w:t>
            </w:r>
          </w:p>
        </w:tc>
      </w:tr>
      <w:tr w:rsidR="00621FF4" w:rsidRPr="007052E9" w14:paraId="6FCA6770" w14:textId="77777777" w:rsidTr="002520A3">
        <w:tc>
          <w:tcPr>
            <w:tcW w:w="1266" w:type="dxa"/>
          </w:tcPr>
          <w:p w14:paraId="6ADFFC5A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2.4.5</w:t>
            </w:r>
          </w:p>
        </w:tc>
        <w:tc>
          <w:tcPr>
            <w:tcW w:w="4919" w:type="dxa"/>
          </w:tcPr>
          <w:p w14:paraId="2DE0EBC1" w14:textId="77777777" w:rsidR="00621FF4" w:rsidRPr="001A7BFD" w:rsidRDefault="00621FF4" w:rsidP="00AF5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посещения членами комиссии организаций в целях выявления причин и условий, способствовавших нарушению прав и законных интересов несовершеннолетних</w:t>
            </w:r>
          </w:p>
        </w:tc>
        <w:tc>
          <w:tcPr>
            <w:tcW w:w="8601" w:type="dxa"/>
          </w:tcPr>
          <w:p w14:paraId="28C103B0" w14:textId="71A1B9F9" w:rsidR="00621FF4" w:rsidRPr="001A7BFD" w:rsidRDefault="00F62FAB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14:paraId="0FB72FBD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F0D00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27A57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1E12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807" w:rsidRPr="007052E9" w14:paraId="1EEA81E5" w14:textId="77777777" w:rsidTr="005243A5">
        <w:tc>
          <w:tcPr>
            <w:tcW w:w="14786" w:type="dxa"/>
            <w:gridSpan w:val="3"/>
          </w:tcPr>
          <w:p w14:paraId="42EF17CB" w14:textId="77777777" w:rsidR="00787807" w:rsidRPr="001A7BFD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III. Раздел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97093FF" w14:textId="77777777" w:rsidR="00787807" w:rsidRPr="001A7BFD" w:rsidRDefault="00621FF4" w:rsidP="0078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87807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выводы о результа</w:t>
            </w: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тах мероприятий по профилактике)</w:t>
            </w:r>
          </w:p>
        </w:tc>
      </w:tr>
      <w:tr w:rsidR="0069188F" w:rsidRPr="007052E9" w14:paraId="6966DF96" w14:textId="77777777" w:rsidTr="002520A3">
        <w:tc>
          <w:tcPr>
            <w:tcW w:w="1266" w:type="dxa"/>
          </w:tcPr>
          <w:p w14:paraId="2585E305" w14:textId="77777777" w:rsidR="0069188F" w:rsidRPr="001A7BFD" w:rsidRDefault="00787807" w:rsidP="00355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919" w:type="dxa"/>
          </w:tcPr>
          <w:p w14:paraId="1C62EC78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оценка полноты выполнения задач</w:t>
            </w:r>
          </w:p>
        </w:tc>
        <w:tc>
          <w:tcPr>
            <w:tcW w:w="8601" w:type="dxa"/>
          </w:tcPr>
          <w:p w14:paraId="45DBEF07" w14:textId="77777777" w:rsidR="0069188F" w:rsidRDefault="00AC0292" w:rsidP="00AC0292">
            <w:pPr>
              <w:ind w:firstLine="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Деятельность органов и учреждений системы профилактики в Татищевском муниципальном районе направлена на защиту детства, сохранения семьи для ребенка. Слаженная работа органов и учреждений системы профилактики района в целом способствует нормальным развитию и жизни детей из семей, находящихся в социально опасном положении.</w:t>
            </w: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Приоритетными были мероприятия, способствующие укреплению семьи и семейных ценностей, формированию у несовершеннолетних здорового образа жизни, профессиональной ориентации, законопослушного поведения и доверия к органам правопорядка.</w:t>
            </w:r>
          </w:p>
          <w:p w14:paraId="0C7D15E5" w14:textId="77777777" w:rsidR="00F62FAB" w:rsidRDefault="00F62FAB" w:rsidP="00AC0292">
            <w:pPr>
              <w:ind w:firstLine="8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соответствии с планом работы Комиссии на 2021 год выполнены мероприятия, запланированные на отчетный период: рассмотрены профилактические вопросы, с определением поручений органам и учреждениям системы профилактики района; осуществлен мониторинг деятельности органов и учреждений 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профилактики, указанных в плане; проведены профилактические акции.</w:t>
            </w:r>
          </w:p>
          <w:p w14:paraId="1A166D2C" w14:textId="0D2D7AB4" w:rsidR="00F62FAB" w:rsidRPr="001A7BFD" w:rsidRDefault="00F62FAB" w:rsidP="00AC0292">
            <w:pPr>
              <w:ind w:firstLine="8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 этим, органами и учреждениями системы профилактики района, при координации их деятельности в профилактическом направлении со стороны Комиссии, выполнены мероприятия, указанные в </w:t>
            </w:r>
            <w:r w:rsidR="00717FD5" w:rsidRPr="001F3B2D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>план</w:t>
            </w:r>
            <w:r w:rsidR="00717FD5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>е</w:t>
            </w:r>
            <w:r w:rsidR="00717FD5" w:rsidRPr="001F3B2D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 w:rsidR="00717FD5" w:rsidRPr="001F3B2D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>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на 2020-2022 года, утвержденным постановлением Комиссии № 5 от 29.01.2020 года</w:t>
            </w:r>
            <w:r w:rsidR="00717FD5">
              <w:rPr>
                <w:rFonts w:ascii="Times New Roman" w:eastAsia="Andale Sans UI" w:hAnsi="Times New Roman" w:cs="Times New Roman"/>
                <w:bCs/>
                <w:kern w:val="2"/>
                <w:sz w:val="28"/>
                <w:szCs w:val="28"/>
                <w:lang w:eastAsia="ru-RU"/>
              </w:rPr>
              <w:t>; а также в</w:t>
            </w:r>
            <w:r w:rsidR="00717FD5" w:rsidRPr="00BB20D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</w:t>
            </w:r>
            <w:r w:rsidR="00717FD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17FD5" w:rsidRPr="00BB20D3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717F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17FD5" w:rsidRPr="00BB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FD5" w:rsidRPr="00BB20D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мероприятий </w:t>
            </w:r>
            <w:r w:rsidR="00717FD5" w:rsidRPr="00BB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семейного неблагополучия, гибели детей, правонарушений и преступлений среди несовершеннолетних на 2021-2023 годы</w:t>
            </w:r>
            <w:r w:rsidR="00717FD5" w:rsidRPr="00BB20D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, утвержденным постановлением Комиссии № 28 от 31.03.2021 года.</w:t>
            </w:r>
          </w:p>
        </w:tc>
      </w:tr>
      <w:tr w:rsidR="0069188F" w:rsidRPr="007052E9" w14:paraId="3E299E0D" w14:textId="77777777" w:rsidTr="002520A3">
        <w:tc>
          <w:tcPr>
            <w:tcW w:w="1266" w:type="dxa"/>
          </w:tcPr>
          <w:p w14:paraId="2A9C7CF2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4919" w:type="dxa"/>
          </w:tcPr>
          <w:p w14:paraId="507228A1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органов и учреждений системы профилактики</w:t>
            </w:r>
          </w:p>
        </w:tc>
        <w:tc>
          <w:tcPr>
            <w:tcW w:w="8601" w:type="dxa"/>
          </w:tcPr>
          <w:p w14:paraId="7F8058C1" w14:textId="17610737" w:rsidR="00AC0292" w:rsidRPr="00AC0292" w:rsidRDefault="00F62FAB" w:rsidP="00AC0292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="00AC0292"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тоит отметить, что при работе коллегиального органа в 2021 году были выявлены и проблемные вопросы, которые отрицательно влияют на организацию высокой эффективности работы в целом.</w:t>
            </w:r>
          </w:p>
          <w:p w14:paraId="79D9D0C2" w14:textId="77777777" w:rsidR="00AC0292" w:rsidRPr="00AC0292" w:rsidRDefault="00AC0292" w:rsidP="00AC0292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проблемам межведомственного взаимодействия следует отнести несвоевременное предоставление информации субъектами профилактики в Комиссию. В некоторых случаях, наблюдалось предоставление недостоверной либо устаревшей информации. Также, в районе имеются проблемы по обмену информацией с органами здравоохранения. Понятно, что на федеральном уровне законодательно определена тайна по сведениям, касающимся всех заболеваний, но своевременное уведомление Комиссии о фактах, угрожающих жизни и здоровью детей, дает возможность для оперативного реагирования.</w:t>
            </w:r>
          </w:p>
          <w:p w14:paraId="56AB12CF" w14:textId="77777777" w:rsidR="001960F8" w:rsidRDefault="00AC0292" w:rsidP="001960F8">
            <w:pPr>
              <w:suppressAutoHyphens/>
              <w:ind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Также на контроле в течение всего отчетного периода находились вопросы исполнения постановлений Комиссии. На </w:t>
            </w: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заседаниях Комиссии неоднократно рассматривались вопросы по указанной тематике, с принятием решения на </w:t>
            </w:r>
            <w:r w:rsidRPr="00AC029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обращение внимания органов и учреждений системы профилактики безнадзорности и правонарушений несовершеннолетних Татищевского муниципального района в соответствии со ст.11 Федерального закона № 120-ФЗ в обязательном порядке сообщать в комиссию по делам несовершеннолетних и защите их прав при администрации района о принятых мерах по исполнению поручений, указанных в постановлениях Комиссии, в срок указанный в постановлении. По итогам 2021 года один орган системы профилактики района был привлечен к дисциплинарной ответственности (орган опеки и попечительства).</w:t>
            </w:r>
          </w:p>
          <w:p w14:paraId="468D84BA" w14:textId="5D4FBA4D" w:rsidR="0069188F" w:rsidRPr="001A7BFD" w:rsidRDefault="00AC0292" w:rsidP="001960F8">
            <w:pPr>
              <w:suppressAutoHyphens/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29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Еще одним проблемным вопросом стоит отметить, что у всех субъектов системы профилактики Татищевского муниципального района проблема с подготовкой межведомственных комплексных программ социальной реабилитации семей, признанных находящимися в социально опасном положении, а также проведению индивидуально-профилактической работы с несовершеннолетними. Планы однотипные, формальные, не надлежащим образом оформлены, не предоставляются своевременно, что значительно усложняет задачу утверждения их на заседаниях Комиссии и не позволяет своевременно оказать семье либо несовершеннолетнему помощь, в которой они нуждаются на текущий момент. Данное указывает на необходимость организации и проведения обучающих семинаров с представителями органов и учреждений системы профилактики района.</w:t>
            </w:r>
          </w:p>
        </w:tc>
      </w:tr>
      <w:tr w:rsidR="0069188F" w:rsidRPr="007052E9" w14:paraId="0FF3A9C8" w14:textId="77777777" w:rsidTr="002520A3">
        <w:tc>
          <w:tcPr>
            <w:tcW w:w="1266" w:type="dxa"/>
          </w:tcPr>
          <w:p w14:paraId="5DA12154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</w:t>
            </w:r>
          </w:p>
        </w:tc>
        <w:tc>
          <w:tcPr>
            <w:tcW w:w="4919" w:type="dxa"/>
          </w:tcPr>
          <w:p w14:paraId="09886DBC" w14:textId="77777777" w:rsidR="0069188F" w:rsidRPr="001A7BFD" w:rsidRDefault="00787807" w:rsidP="00D74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выводы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601" w:type="dxa"/>
          </w:tcPr>
          <w:p w14:paraId="51E66D15" w14:textId="7DD5B396" w:rsidR="0069188F" w:rsidRPr="001A7BFD" w:rsidRDefault="004776E5" w:rsidP="004776E5">
            <w:pPr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проекта отчета о работе по профилактике безнадзорности и правонарушений несовершеннолетних на территории Татищевского района Саратовской области 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29.12.2021 года, работа системы профилактики района в целом признана удовлетворительной.</w:t>
            </w:r>
          </w:p>
        </w:tc>
      </w:tr>
      <w:tr w:rsidR="0069188F" w:rsidRPr="007052E9" w14:paraId="2EAE66E8" w14:textId="77777777" w:rsidTr="002520A3">
        <w:tc>
          <w:tcPr>
            <w:tcW w:w="1266" w:type="dxa"/>
          </w:tcPr>
          <w:p w14:paraId="11C50765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4919" w:type="dxa"/>
          </w:tcPr>
          <w:p w14:paraId="4EB967D6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предложения по принятию дополнительных мер в области защиты прав несовершеннолетних</w:t>
            </w:r>
          </w:p>
        </w:tc>
        <w:tc>
          <w:tcPr>
            <w:tcW w:w="8601" w:type="dxa"/>
          </w:tcPr>
          <w:p w14:paraId="02E30D4B" w14:textId="3CF215BC" w:rsidR="000A4D9C" w:rsidRPr="000A4D9C" w:rsidRDefault="000A4D9C" w:rsidP="000A4D9C">
            <w:pPr>
              <w:pStyle w:val="a6"/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 xml:space="preserve">Для повышения эффективности работы по профилактике безнадзорности и правонарушений несовершеннолетних, защиты их прав и законных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Татищевского муниципального района </w:t>
            </w: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>необходимо уделить больше внимания:</w:t>
            </w:r>
          </w:p>
          <w:p w14:paraId="5B81B975" w14:textId="77777777" w:rsidR="000A4D9C" w:rsidRPr="000A4D9C" w:rsidRDefault="000A4D9C" w:rsidP="000A4D9C">
            <w:pPr>
              <w:pStyle w:val="a6"/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>- организации межведомственного обмена информацией о несовершеннолетних и семьях, имеющих ранние признаки социального неблагополучия;</w:t>
            </w:r>
          </w:p>
          <w:p w14:paraId="1AB494BA" w14:textId="3B54B54E" w:rsidR="000A4D9C" w:rsidRPr="000A4D9C" w:rsidRDefault="000A4D9C" w:rsidP="000A4D9C">
            <w:pPr>
              <w:pStyle w:val="a6"/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>- осуществлени</w:t>
            </w:r>
            <w:r w:rsidR="00115AF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должном уровне координации деятельности всех органов и учреждений системы профилактики;</w:t>
            </w:r>
          </w:p>
          <w:p w14:paraId="1CBA582C" w14:textId="77777777" w:rsidR="000A4D9C" w:rsidRPr="000A4D9C" w:rsidRDefault="000A4D9C" w:rsidP="000A4D9C">
            <w:pPr>
              <w:pStyle w:val="a6"/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>- осуществлению комплексного анализа причин и условий детского и семейного неблагополучия;</w:t>
            </w:r>
          </w:p>
          <w:p w14:paraId="33D55718" w14:textId="7867D207" w:rsidR="000A4D9C" w:rsidRPr="000A4D9C" w:rsidRDefault="000A4D9C" w:rsidP="000A4D9C">
            <w:pPr>
              <w:pStyle w:val="a6"/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>- координации индивидуальной профилактической работы с несовершеннолетними и семьями, находящимися в социально опасном положении;</w:t>
            </w:r>
          </w:p>
          <w:p w14:paraId="39D154C9" w14:textId="3BBC43FC" w:rsidR="0069188F" w:rsidRPr="001A7BFD" w:rsidRDefault="000A4D9C" w:rsidP="000A4D9C">
            <w:pPr>
              <w:pStyle w:val="a6"/>
              <w:ind w:firstLine="10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9C">
              <w:rPr>
                <w:rFonts w:ascii="Times New Roman" w:hAnsi="Times New Roman" w:cs="Times New Roman"/>
                <w:sz w:val="28"/>
                <w:szCs w:val="28"/>
              </w:rPr>
              <w:t>- организации занятости несовершеннолетних, склонных к правонарушающему поведению</w:t>
            </w:r>
            <w:r w:rsidR="00115A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807" w:rsidRPr="007052E9" w14:paraId="046E4332" w14:textId="77777777" w:rsidTr="00787807">
        <w:tc>
          <w:tcPr>
            <w:tcW w:w="1266" w:type="dxa"/>
          </w:tcPr>
          <w:p w14:paraId="73AE9B7C" w14:textId="77777777" w:rsidR="00787807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4919" w:type="dxa"/>
          </w:tcPr>
          <w:p w14:paraId="0C8FCFA6" w14:textId="77777777" w:rsidR="00787807" w:rsidRPr="001A7BFD" w:rsidRDefault="0078780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601" w:type="dxa"/>
          </w:tcPr>
          <w:p w14:paraId="38ACE9BC" w14:textId="77777777" w:rsidR="00AC0292" w:rsidRPr="00AC0292" w:rsidRDefault="00AC0292" w:rsidP="00AC0292">
            <w:pPr>
              <w:suppressAutoHyphens/>
              <w:autoSpaceDN w:val="0"/>
              <w:ind w:firstLine="993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Учитывая все вышеперечисленное, в целях дальнейшей реализации </w:t>
            </w:r>
            <w:r w:rsidRPr="00AC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Федерального закона от 24.06.1999 № 120-ФЗ «Об основах системы профилактики безнадзорности и правонарушений несовершеннолетних», на основании комплексного анализа складывающейся ситуации на территории Татищевского муниципального района Саратовской области в сфере профилактики безнадзорности правонарушений несовершеннолетних, в 2022 году Комиссия планирует уделить пристальное внимание координации предупредительно-профилактической деятельности всех органов и учреждений системы профилактики района, усилив просветительскую работу с родителями по недопущению семейного неблагополучия, а также уделять внимание анализу условий и </w:t>
            </w:r>
            <w:r w:rsidRPr="00AC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причин, способствующих совершению преступлений и правонарушений как со стороны несовершеннолетних, так и в отношении них.</w:t>
            </w:r>
          </w:p>
          <w:p w14:paraId="5C8FB3C0" w14:textId="77777777" w:rsidR="00AC0292" w:rsidRPr="00AC0292" w:rsidRDefault="00AC0292" w:rsidP="00AC0292">
            <w:pPr>
              <w:suppressAutoHyphens/>
              <w:ind w:firstLine="850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 w:bidi="en-US"/>
              </w:rPr>
            </w:pPr>
            <w:r w:rsidRPr="00AC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Планом работы Комиссии на 2022 год определено следующее:</w:t>
            </w:r>
          </w:p>
          <w:p w14:paraId="0FEFC084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Цель:</w:t>
            </w: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повышение эффективности функционирования системы профилактики безнадзорности и правонарушений, защиты прав и законных интересов несовершеннолетних. </w:t>
            </w:r>
          </w:p>
          <w:p w14:paraId="7BB953C7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  <w:t>Задачи:</w:t>
            </w: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</w:t>
            </w:r>
          </w:p>
          <w:p w14:paraId="0FCFF29B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*Координация деятельности органов и учреждений муниципальной системы профилактики безнадзорности и правонарушений несовершеннолетних;</w:t>
            </w:r>
          </w:p>
          <w:p w14:paraId="379ADAC8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</w:t>
            </w:r>
          </w:p>
          <w:p w14:paraId="4AC80685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14:paraId="76AEEA50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</w:p>
          <w:p w14:paraId="2F6002A3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*Проведение профилактических мероприятий, направленных на снижение уровня безнадзорности, беспризорности и правонарушений несовершеннолетних;</w:t>
            </w:r>
          </w:p>
          <w:p w14:paraId="1151FF8F" w14:textId="77777777" w:rsidR="00AC0292" w:rsidRPr="00AC0292" w:rsidRDefault="00AC0292" w:rsidP="00AC0292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*Осуществление социально-реабилитационной работы с детьми из категории социально опасных и неблагополучными семьями;</w:t>
            </w:r>
          </w:p>
          <w:p w14:paraId="041DC07E" w14:textId="6BF0710D" w:rsidR="00787807" w:rsidRPr="001A7BFD" w:rsidRDefault="00AC0292" w:rsidP="00AC0292">
            <w:pPr>
              <w:suppressAutoHyphens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*Организация деятельности по правовому просвещению несовершеннолетних.</w:t>
            </w:r>
          </w:p>
        </w:tc>
      </w:tr>
      <w:tr w:rsidR="0069188F" w:rsidRPr="007052E9" w14:paraId="2D49E805" w14:textId="77777777" w:rsidTr="002520A3">
        <w:trPr>
          <w:trHeight w:val="120"/>
        </w:trPr>
        <w:tc>
          <w:tcPr>
            <w:tcW w:w="1266" w:type="dxa"/>
          </w:tcPr>
          <w:p w14:paraId="15148918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</w:t>
            </w:r>
          </w:p>
        </w:tc>
        <w:tc>
          <w:tcPr>
            <w:tcW w:w="4919" w:type="dxa"/>
          </w:tcPr>
          <w:p w14:paraId="4FDC0C79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8601" w:type="dxa"/>
          </w:tcPr>
          <w:p w14:paraId="47D764FC" w14:textId="7F358254" w:rsidR="0069188F" w:rsidRPr="001A7BFD" w:rsidRDefault="002400F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787807" w:rsidRPr="007052E9" w14:paraId="798A212F" w14:textId="77777777" w:rsidTr="005243A5">
        <w:tc>
          <w:tcPr>
            <w:tcW w:w="14786" w:type="dxa"/>
            <w:gridSpan w:val="3"/>
          </w:tcPr>
          <w:p w14:paraId="0756E4CE" w14:textId="77777777" w:rsidR="00787807" w:rsidRPr="001A7BFD" w:rsidRDefault="00787807" w:rsidP="007878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IV. Раздел</w:t>
            </w:r>
            <w:r w:rsidR="00E0791D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21FF4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Приложения</w:t>
            </w:r>
          </w:p>
          <w:p w14:paraId="2B947646" w14:textId="77777777" w:rsidR="00787807" w:rsidRPr="001A7BFD" w:rsidRDefault="00621FF4" w:rsidP="00621F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(д</w:t>
            </w:r>
            <w:r w:rsidR="00787807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ополнительные материал</w:t>
            </w: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ы, ф</w:t>
            </w:r>
            <w:r w:rsidR="00787807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ормы отчетов показателей деятельности комиссий, иные формы отчетности, графики, диаграммы, схемы, результаты социологич</w:t>
            </w: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еских опросов и иная информация)</w:t>
            </w:r>
          </w:p>
        </w:tc>
      </w:tr>
    </w:tbl>
    <w:p w14:paraId="43280C66" w14:textId="77777777" w:rsidR="001A2919" w:rsidRPr="007052E9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919" w:rsidRPr="007052E9" w:rsidSect="00DB35DD">
      <w:footerReference w:type="defaul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16DC0" w14:textId="77777777" w:rsidR="00C01721" w:rsidRDefault="00C01721" w:rsidP="00D376E9">
      <w:pPr>
        <w:spacing w:after="0" w:line="240" w:lineRule="auto"/>
      </w:pPr>
      <w:r>
        <w:separator/>
      </w:r>
    </w:p>
  </w:endnote>
  <w:endnote w:type="continuationSeparator" w:id="0">
    <w:p w14:paraId="793FB5E8" w14:textId="77777777" w:rsidR="00C01721" w:rsidRDefault="00C01721" w:rsidP="00D3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7659506"/>
      <w:docPartObj>
        <w:docPartGallery w:val="Page Numbers (Bottom of Page)"/>
        <w:docPartUnique/>
      </w:docPartObj>
    </w:sdtPr>
    <w:sdtEndPr/>
    <w:sdtContent>
      <w:p w14:paraId="39274589" w14:textId="41A1D12A" w:rsidR="00374EB6" w:rsidRDefault="00374E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122EC" w14:textId="77777777" w:rsidR="00374EB6" w:rsidRDefault="00374E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1581A" w14:textId="77777777" w:rsidR="00C01721" w:rsidRDefault="00C01721" w:rsidP="00D376E9">
      <w:pPr>
        <w:spacing w:after="0" w:line="240" w:lineRule="auto"/>
      </w:pPr>
      <w:r>
        <w:separator/>
      </w:r>
    </w:p>
  </w:footnote>
  <w:footnote w:type="continuationSeparator" w:id="0">
    <w:p w14:paraId="6E604CE5" w14:textId="77777777" w:rsidR="00C01721" w:rsidRDefault="00C01721" w:rsidP="00D3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0B10"/>
    <w:multiLevelType w:val="hybridMultilevel"/>
    <w:tmpl w:val="24EA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DEC"/>
    <w:multiLevelType w:val="multilevel"/>
    <w:tmpl w:val="390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709D3"/>
    <w:multiLevelType w:val="hybridMultilevel"/>
    <w:tmpl w:val="1802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19"/>
    <w:rsid w:val="000372EB"/>
    <w:rsid w:val="0004269C"/>
    <w:rsid w:val="000453E5"/>
    <w:rsid w:val="000A3AA7"/>
    <w:rsid w:val="000A4D9C"/>
    <w:rsid w:val="00115AF5"/>
    <w:rsid w:val="00172270"/>
    <w:rsid w:val="001960F8"/>
    <w:rsid w:val="00197EB6"/>
    <w:rsid w:val="001A2919"/>
    <w:rsid w:val="001A7BFD"/>
    <w:rsid w:val="001E0B74"/>
    <w:rsid w:val="001E22F9"/>
    <w:rsid w:val="001E3562"/>
    <w:rsid w:val="001E40E6"/>
    <w:rsid w:val="001F3B2D"/>
    <w:rsid w:val="001F664F"/>
    <w:rsid w:val="00212DAA"/>
    <w:rsid w:val="0023345B"/>
    <w:rsid w:val="00236728"/>
    <w:rsid w:val="002400F6"/>
    <w:rsid w:val="002520A3"/>
    <w:rsid w:val="002554D8"/>
    <w:rsid w:val="00256D55"/>
    <w:rsid w:val="0028731C"/>
    <w:rsid w:val="00293378"/>
    <w:rsid w:val="002965DF"/>
    <w:rsid w:val="002A0653"/>
    <w:rsid w:val="002A1279"/>
    <w:rsid w:val="002A542C"/>
    <w:rsid w:val="002C7396"/>
    <w:rsid w:val="002F0DC7"/>
    <w:rsid w:val="002F2094"/>
    <w:rsid w:val="003557CB"/>
    <w:rsid w:val="00364111"/>
    <w:rsid w:val="00374EB6"/>
    <w:rsid w:val="003C56F2"/>
    <w:rsid w:val="003F091F"/>
    <w:rsid w:val="003F180C"/>
    <w:rsid w:val="00416CE5"/>
    <w:rsid w:val="00437A6E"/>
    <w:rsid w:val="00474DD5"/>
    <w:rsid w:val="004776E5"/>
    <w:rsid w:val="004966FF"/>
    <w:rsid w:val="004D26A0"/>
    <w:rsid w:val="00514F28"/>
    <w:rsid w:val="005207AE"/>
    <w:rsid w:val="005243A5"/>
    <w:rsid w:val="0053258A"/>
    <w:rsid w:val="00532B2E"/>
    <w:rsid w:val="005850F5"/>
    <w:rsid w:val="005D34D6"/>
    <w:rsid w:val="005F3C30"/>
    <w:rsid w:val="00603B0C"/>
    <w:rsid w:val="00604159"/>
    <w:rsid w:val="00621FF4"/>
    <w:rsid w:val="0065389A"/>
    <w:rsid w:val="0068285C"/>
    <w:rsid w:val="00683A38"/>
    <w:rsid w:val="0069188F"/>
    <w:rsid w:val="006C3D97"/>
    <w:rsid w:val="006F0239"/>
    <w:rsid w:val="007052E9"/>
    <w:rsid w:val="00717FD5"/>
    <w:rsid w:val="00742A6B"/>
    <w:rsid w:val="00765AB2"/>
    <w:rsid w:val="00787807"/>
    <w:rsid w:val="007A0181"/>
    <w:rsid w:val="007D05F8"/>
    <w:rsid w:val="007F79D6"/>
    <w:rsid w:val="00801CE5"/>
    <w:rsid w:val="008152AD"/>
    <w:rsid w:val="00836945"/>
    <w:rsid w:val="008A35C0"/>
    <w:rsid w:val="008B3B03"/>
    <w:rsid w:val="00937295"/>
    <w:rsid w:val="00945B2B"/>
    <w:rsid w:val="0099487D"/>
    <w:rsid w:val="00996A87"/>
    <w:rsid w:val="009D5AC1"/>
    <w:rsid w:val="009E0480"/>
    <w:rsid w:val="009F524A"/>
    <w:rsid w:val="00A70B9C"/>
    <w:rsid w:val="00AA2C14"/>
    <w:rsid w:val="00AA72FA"/>
    <w:rsid w:val="00AC00A4"/>
    <w:rsid w:val="00AC0292"/>
    <w:rsid w:val="00AF5BBF"/>
    <w:rsid w:val="00B54026"/>
    <w:rsid w:val="00B574A9"/>
    <w:rsid w:val="00B64A98"/>
    <w:rsid w:val="00B67B30"/>
    <w:rsid w:val="00B97D0C"/>
    <w:rsid w:val="00BA1827"/>
    <w:rsid w:val="00BB0E76"/>
    <w:rsid w:val="00BB20D3"/>
    <w:rsid w:val="00BC6D59"/>
    <w:rsid w:val="00BE2B24"/>
    <w:rsid w:val="00C01721"/>
    <w:rsid w:val="00C01D2C"/>
    <w:rsid w:val="00C06142"/>
    <w:rsid w:val="00C12AA7"/>
    <w:rsid w:val="00C67AE7"/>
    <w:rsid w:val="00C7479E"/>
    <w:rsid w:val="00CA5CBB"/>
    <w:rsid w:val="00D00DFC"/>
    <w:rsid w:val="00D376E9"/>
    <w:rsid w:val="00D671F9"/>
    <w:rsid w:val="00D721DB"/>
    <w:rsid w:val="00D74F33"/>
    <w:rsid w:val="00D92EC7"/>
    <w:rsid w:val="00DB35DD"/>
    <w:rsid w:val="00DE3303"/>
    <w:rsid w:val="00DE4708"/>
    <w:rsid w:val="00DF1FF9"/>
    <w:rsid w:val="00DF78E8"/>
    <w:rsid w:val="00E00B25"/>
    <w:rsid w:val="00E03B59"/>
    <w:rsid w:val="00E0791D"/>
    <w:rsid w:val="00E54CF1"/>
    <w:rsid w:val="00E65E15"/>
    <w:rsid w:val="00E93877"/>
    <w:rsid w:val="00EC0C05"/>
    <w:rsid w:val="00EC1C7B"/>
    <w:rsid w:val="00F11CFA"/>
    <w:rsid w:val="00F2075B"/>
    <w:rsid w:val="00F62FAB"/>
    <w:rsid w:val="00F70FD9"/>
    <w:rsid w:val="00F749D2"/>
    <w:rsid w:val="00F75C2B"/>
    <w:rsid w:val="00FA13E2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F759"/>
  <w15:docId w15:val="{0D294C50-2C32-4233-993F-07AA412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35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3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6E9"/>
  </w:style>
  <w:style w:type="paragraph" w:styleId="a9">
    <w:name w:val="footer"/>
    <w:basedOn w:val="a"/>
    <w:link w:val="aa"/>
    <w:uiPriority w:val="99"/>
    <w:unhideWhenUsed/>
    <w:rsid w:val="00D3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ist24.com/&#1072;&#1083;&#1080;&#1084;&#1077;&#1085;&#1090;&#1099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BD%D0%B0%D1%81%D0%BB%D0%B5%D0%B4%D0%BD%D0%B8%D0%BA%D0%B8%D0%9F%D0%BE%D0%B1%D0%B5%D0%B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C%D1%8B%D0%B2%D1%81%D0%B5%D1%80%D0%B0%D0%B2%D0%BD%D0%BE%D1%81%D0%BA%D0%B0%D0%B6%D0%B5%D0%BC%D1%81%D0%BF%D0%B0%D1%81%D0%B8%D0%B1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2004-DB3B-4DC3-B8B9-A0CBFFAC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24010</Words>
  <Characters>136858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Юрьевна</dc:creator>
  <cp:lastModifiedBy>Юлия Нефедова</cp:lastModifiedBy>
  <cp:revision>2</cp:revision>
  <cp:lastPrinted>2021-12-29T08:44:00Z</cp:lastPrinted>
  <dcterms:created xsi:type="dcterms:W3CDTF">2022-07-21T07:42:00Z</dcterms:created>
  <dcterms:modified xsi:type="dcterms:W3CDTF">2022-07-21T07:42:00Z</dcterms:modified>
</cp:coreProperties>
</file>