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3DA3">
        <w:rPr>
          <w:rFonts w:ascii="Times New Roman" w:hAnsi="Times New Roman" w:cs="Times New Roman"/>
          <w:i/>
          <w:iCs/>
          <w:sz w:val="24"/>
          <w:szCs w:val="24"/>
        </w:rPr>
        <w:t>Форма N 9</w:t>
      </w:r>
    </w:p>
    <w:bookmarkEnd w:id="0"/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3DA3">
        <w:rPr>
          <w:rFonts w:ascii="Times New Roman" w:hAnsi="Times New Roman" w:cs="Times New Roman"/>
          <w:b/>
          <w:bCs/>
          <w:sz w:val="32"/>
          <w:szCs w:val="32"/>
        </w:rPr>
        <w:t>ПРОТОКОЛ ОСМОТРА МЕСТА НЕСЧАСТНОГО СЛУЧАЯ, ПРОИСШЕДШЕГО</w:t>
      </w: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(фамилия, инициалы, профессия (должность) пострадавшего)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710"/>
        <w:gridCol w:w="36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(место составления протокола)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070"/>
        <w:gridCol w:w="189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Опрос начат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Опрос окончен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__ час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__ час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Мною, председателем (членом) комиссии по расследованию несчастного случая на производстве, образованной приказом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(фамилия, инициалы работодателя - физического лица либо наименование</w:t>
            </w:r>
            <w:proofErr w:type="gramEnd"/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от "__" ___________ 20__ г. N ___,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председателя (члена комиссии), производившего опрос)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осмотр места несчастного случая, происшедшего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proofErr w:type="gramEnd"/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и ее структурного подразделения либо фамилия и инициалы работодателя - физического лица; дата несчастного случая)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70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(профессия (должность), фамилия, инициалы пострадавшего)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Осмотр проводился в присутствии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(фамилии, инициалы других лиц, участвовавших в осмотре;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A3">
        <w:rPr>
          <w:rFonts w:ascii="Times New Roman" w:hAnsi="Times New Roman" w:cs="Times New Roman"/>
          <w:sz w:val="24"/>
          <w:szCs w:val="24"/>
        </w:rPr>
        <w:lastRenderedPageBreak/>
        <w:t>В ходе осмотра установлено:</w:t>
      </w: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1125"/>
        <w:gridCol w:w="1125"/>
        <w:gridCol w:w="1125"/>
        <w:gridCol w:w="1125"/>
        <w:gridCol w:w="1125"/>
        <w:gridCol w:w="1125"/>
        <w:gridCol w:w="1125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1. Обстановка и состояние места происшествия несчастного случая на момент осмотра: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(изменилась или нет по свидетельству пострадавшего или очевидцев несчастного случая,</w:t>
            </w:r>
            <w:proofErr w:type="gramEnd"/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краткое изложение существа изменений)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Описание места (агрегата, машины, станка, транспортного средства и другого оборудования (при наличии), где произошел несчастный случай:</w:t>
            </w:r>
            <w:proofErr w:type="gramEnd"/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(точное указание места несчастного случая, тип</w:t>
            </w:r>
            <w:proofErr w:type="gramEnd"/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(марка), инвентарный хозяйственный номер агрегата, машины, станка, транспортного средства и другого оборудования (при наличии)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3. Описание части оборудования (постройки, сооружения), материала, инструмента, приспособлений и других предметов, которыми была нанесена травма: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(указывается конкретно их наличие и состояние)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4. Наличие и состояние защитных ограждений и других средств и приборов безопасности: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(блокировок, средств сигнализации, защитных экранов, кожухов, заземлений (</w:t>
            </w:r>
            <w:proofErr w:type="spell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занулений</w:t>
            </w:r>
            <w:proofErr w:type="spell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), изоляции проводов и других)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5. Наличие и состояние средств индивидуальной защиты, которыми пользовался пострадавший: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выдаче и получении пострадавшим средств индивидуальной защиты и их состояние)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</w:t>
            </w:r>
            <w:proofErr w:type="spell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местной вентиляц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7. Состояние освещенности и температуры: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(наличие приборов освещения, их состояние и уровень освещенности)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(наличие приборов обогрева/охлаждения помещений и их состояние)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8. Сведения о рабочем месте: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8.1. Сведения о проведении специальной оценки условий труда: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Код 3.08.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(с указанием индивидуального номера</w:t>
            </w:r>
            <w:proofErr w:type="gramEnd"/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8.2. Сведения об организации, проводившей специальную оценку условий труда рабочих мест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(наименование, ИНН)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(если специальная оценка условий труда не проводилась, данный пункт не заполняется)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8.3. Сведения о проведенной оценке профессиональных рисков на рабочем месте: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(дата проведения;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В ходе осмотра проводилась:</w:t>
            </w:r>
          </w:p>
        </w:tc>
        <w:tc>
          <w:tcPr>
            <w:tcW w:w="78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(фотосъемка, видеозапись и иные способы фиксации)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С места происшествия изъяты: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(перечень и индивидуальные характеристики изъятых предметов и кем изъяты)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К протоколу осмотра прилагаются: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(схема места происшествия, фотографии и иные способы фиксации)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Перед началом, в ходе либо по окончании осмотра от участвующих в осмотре лиц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(их процессуальное положение, фамилия, инициалы)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заявления. Содержание заявлений: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(поступили, не поступили)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12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лица, проводившего осмотр места происшествия)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(подписи, фамилии, инициалы иных лиц, участвовавших в осмотре места происшествия)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 xml:space="preserve">С настоящим протоколом </w:t>
            </w:r>
            <w:proofErr w:type="gramStart"/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(подписи, фамилии, инициалы участвовавших в осмотре лиц, дата)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Протокол прочитан вслух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лица, проводившего осмотр, дата)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(содержание замечаний либо указание на их отсутствие)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Протокол составлен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3DA3" w:rsidRPr="000D3DA3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3DA3" w:rsidRPr="000D3DA3" w:rsidRDefault="000D3DA3" w:rsidP="000D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инициалы председателя (члена) комиссии, проводившего опрос, подпись, дата)</w:t>
            </w:r>
          </w:p>
        </w:tc>
      </w:tr>
    </w:tbl>
    <w:p w:rsidR="000D3DA3" w:rsidRPr="000D3DA3" w:rsidRDefault="000D3DA3" w:rsidP="000D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DD9" w:rsidRPr="000D3DA3" w:rsidRDefault="00635DD9" w:rsidP="000D3DA3"/>
    <w:sectPr w:rsidR="00635DD9" w:rsidRPr="000D3DA3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0D3DA3"/>
    <w:rsid w:val="0028186A"/>
    <w:rsid w:val="0053134A"/>
    <w:rsid w:val="00635DD9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2022-11-10T06:29:00Z</dcterms:created>
  <dcterms:modified xsi:type="dcterms:W3CDTF">2022-11-10T06:29:00Z</dcterms:modified>
</cp:coreProperties>
</file>